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465DC" w14:textId="2CB02F8A" w:rsidR="005928A7" w:rsidRDefault="00034068" w:rsidP="00660A4D">
      <w:pPr>
        <w:ind w:left="1410" w:hanging="1050"/>
        <w:rPr>
          <w:sz w:val="20"/>
          <w:szCs w:val="20"/>
        </w:rPr>
      </w:pPr>
      <w:r>
        <w:rPr>
          <w:noProof/>
        </w:rPr>
        <mc:AlternateContent>
          <mc:Choice Requires="wps">
            <w:drawing>
              <wp:anchor distT="45720" distB="45720" distL="114300" distR="114300" simplePos="0" relativeHeight="251658240" behindDoc="0" locked="0" layoutInCell="1" allowOverlap="1" wp14:anchorId="5FE66D15" wp14:editId="1A5E3F54">
                <wp:simplePos x="0" y="0"/>
                <wp:positionH relativeFrom="column">
                  <wp:posOffset>2352675</wp:posOffset>
                </wp:positionH>
                <wp:positionV relativeFrom="paragraph">
                  <wp:posOffset>7620</wp:posOffset>
                </wp:positionV>
                <wp:extent cx="4010025" cy="636270"/>
                <wp:effectExtent l="0" t="0" r="0" b="0"/>
                <wp:wrapSquare wrapText="bothSides"/>
                <wp:docPr id="1026668019"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636270"/>
                        </a:xfrm>
                        <a:prstGeom prst="rect">
                          <a:avLst/>
                        </a:prstGeom>
                        <a:solidFill>
                          <a:srgbClr val="FFFFFF"/>
                        </a:solidFill>
                        <a:ln>
                          <a:noFill/>
                        </a:ln>
                      </wps:spPr>
                      <wps:txbx>
                        <w:txbxContent>
                          <w:p w14:paraId="3E3A9F95" w14:textId="77777777" w:rsidR="005928A7" w:rsidRDefault="005928A7" w:rsidP="009513D7">
                            <w:pPr>
                              <w:rPr>
                                <w:rFonts w:ascii="Berlin Sans FB Demi" w:hAnsi="Berlin Sans FB Demi"/>
                                <w:b/>
                                <w:sz w:val="40"/>
                                <w:szCs w:val="40"/>
                              </w:rPr>
                            </w:pPr>
                            <w:r w:rsidRPr="000108BF">
                              <w:rPr>
                                <w:rFonts w:ascii="Berlin Sans FB Demi" w:hAnsi="Berlin Sans FB Demi"/>
                                <w:b/>
                                <w:sz w:val="40"/>
                                <w:szCs w:val="40"/>
                              </w:rPr>
                              <w:t>Leefbaarheidsteam Blixembosch</w:t>
                            </w:r>
                          </w:p>
                          <w:p w14:paraId="6A08F323" w14:textId="77777777" w:rsidR="005928A7" w:rsidRPr="004C6FBC" w:rsidRDefault="005928A7" w:rsidP="004C6FBC">
                            <w:pPr>
                              <w:jc w:val="center"/>
                              <w:rPr>
                                <w:rFonts w:ascii="Berlin Sans FB Demi" w:hAnsi="Berlin Sans FB Demi"/>
                                <w:b/>
                                <w:sz w:val="36"/>
                                <w:szCs w:val="36"/>
                              </w:rPr>
                            </w:pPr>
                            <w:r>
                              <w:rPr>
                                <w:rFonts w:ascii="Berlin Sans FB Demi" w:hAnsi="Berlin Sans FB Demi"/>
                                <w:b/>
                                <w:sz w:val="36"/>
                                <w:szCs w:val="36"/>
                              </w:rPr>
                              <w:t>28 mei 2024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FE66D15" id="_x0000_t202" coordsize="21600,21600" o:spt="202" path="m,l,21600r21600,l21600,xe">
                <v:stroke joinstyle="miter"/>
                <v:path gradientshapeok="t" o:connecttype="rect"/>
              </v:shapetype>
              <v:shape id="Tekstvak 3" o:spid="_x0000_s1026" type="#_x0000_t202" style="position:absolute;left:0;text-align:left;margin-left:185.25pt;margin-top:.6pt;width:315.75pt;height:50.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" stroked="f">
                <v:textbox style="mso-fit-shape-to-text:t">
                  <w:txbxContent>
                    <w:p w14:paraId="3E3A9F95" w14:textId="77777777" w:rsidR="005928A7" w:rsidRDefault="005928A7" w:rsidP="009513D7">
                      <w:pPr>
                        <w:rPr>
                          <w:rFonts w:ascii="Berlin Sans FB Demi" w:hAnsi="Berlin Sans FB Demi"/>
                          <w:b/>
                          <w:sz w:val="40"/>
                          <w:szCs w:val="40"/>
                        </w:rPr>
                      </w:pPr>
                      <w:r w:rsidRPr="000108BF">
                        <w:rPr>
                          <w:rFonts w:ascii="Berlin Sans FB Demi" w:hAnsi="Berlin Sans FB Demi"/>
                          <w:b/>
                          <w:sz w:val="40"/>
                          <w:szCs w:val="40"/>
                        </w:rPr>
                        <w:t>Leefbaarheidsteam Blixembosch</w:t>
                      </w:r>
                    </w:p>
                    <w:p w14:paraId="6A08F323" w14:textId="77777777" w:rsidR="005928A7" w:rsidRPr="004C6FBC" w:rsidRDefault="005928A7" w:rsidP="004C6FBC">
                      <w:pPr>
                        <w:jc w:val="center"/>
                        <w:rPr>
                          <w:rFonts w:ascii="Berlin Sans FB Demi" w:hAnsi="Berlin Sans FB Demi"/>
                          <w:b/>
                          <w:sz w:val="36"/>
                          <w:szCs w:val="36"/>
                        </w:rPr>
                      </w:pPr>
                      <w:r>
                        <w:rPr>
                          <w:rFonts w:ascii="Berlin Sans FB Demi" w:hAnsi="Berlin Sans FB Demi"/>
                          <w:b/>
                          <w:sz w:val="36"/>
                          <w:szCs w:val="36"/>
                        </w:rPr>
                        <w:t>28 mei 2024</w:t>
                      </w:r>
                    </w:p>
                  </w:txbxContent>
                </v:textbox>
                <w10:wrap type="square"/>
              </v:shape>
            </w:pict>
          </mc:Fallback>
        </mc:AlternateContent>
      </w:r>
      <w:r>
        <w:rPr>
          <w:noProof/>
        </w:rPr>
        <w:drawing>
          <wp:inline distT="0" distB="0" distL="0" distR="0" wp14:anchorId="25F39D57" wp14:editId="67E4853E">
            <wp:extent cx="1695450" cy="638175"/>
            <wp:effectExtent l="0" t="0" r="0" b="0"/>
            <wp:docPr id="1" name="Picture 1" descr="Logo Blixembosch Wijkveren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lixembosch Wijkverenig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638175"/>
                    </a:xfrm>
                    <a:prstGeom prst="rect">
                      <a:avLst/>
                    </a:prstGeom>
                    <a:noFill/>
                    <a:ln>
                      <a:noFill/>
                    </a:ln>
                  </pic:spPr>
                </pic:pic>
              </a:graphicData>
            </a:graphic>
          </wp:inline>
        </w:drawing>
      </w:r>
      <w:r w:rsidR="005928A7">
        <w:rPr>
          <w:sz w:val="20"/>
          <w:szCs w:val="20"/>
        </w:rPr>
        <w:t xml:space="preserve">   </w:t>
      </w:r>
    </w:p>
    <w:p w14:paraId="76948874" w14:textId="77777777" w:rsidR="005928A7" w:rsidRDefault="005928A7" w:rsidP="00660A4D">
      <w:pPr>
        <w:ind w:left="1410" w:hanging="1050"/>
        <w:rPr>
          <w:sz w:val="20"/>
          <w:szCs w:val="20"/>
        </w:rPr>
      </w:pPr>
    </w:p>
    <w:p w14:paraId="305D9ED2" w14:textId="5AAB1CD0" w:rsidR="005928A7" w:rsidRPr="0029506C" w:rsidRDefault="006C6A93" w:rsidP="006C6A93">
      <w:pPr>
        <w:spacing w:before="240"/>
        <w:ind w:left="1410" w:hanging="1050"/>
        <w:rPr>
          <w:b/>
          <w:bCs/>
          <w:sz w:val="22"/>
          <w:szCs w:val="22"/>
        </w:rPr>
      </w:pPr>
      <w:r w:rsidRPr="0029506C">
        <w:rPr>
          <w:b/>
          <w:bCs/>
          <w:sz w:val="22"/>
          <w:szCs w:val="22"/>
        </w:rPr>
        <w:t xml:space="preserve">Kort verslag </w:t>
      </w:r>
      <w:proofErr w:type="spellStart"/>
      <w:r w:rsidRPr="0029506C">
        <w:rPr>
          <w:b/>
          <w:bCs/>
          <w:sz w:val="22"/>
          <w:szCs w:val="22"/>
        </w:rPr>
        <w:t>tbv</w:t>
      </w:r>
      <w:proofErr w:type="spellEnd"/>
      <w:r w:rsidRPr="0029506C">
        <w:rPr>
          <w:b/>
          <w:bCs/>
          <w:sz w:val="22"/>
          <w:szCs w:val="22"/>
        </w:rPr>
        <w:t xml:space="preserve"> publicatie.</w:t>
      </w:r>
      <w:r w:rsidR="005928A7" w:rsidRPr="0029506C">
        <w:rPr>
          <w:b/>
          <w:bCs/>
          <w:sz w:val="22"/>
          <w:szCs w:val="22"/>
        </w:rPr>
        <w:br/>
      </w:r>
    </w:p>
    <w:p w14:paraId="12A2B090" w14:textId="7AFEB44B" w:rsidR="005928A7" w:rsidRDefault="005928A7">
      <w:pPr>
        <w:pStyle w:val="ListParagraph1"/>
        <w:numPr>
          <w:ilvl w:val="0"/>
          <w:numId w:val="10"/>
        </w:numPr>
        <w:rPr>
          <w:bCs/>
          <w:sz w:val="22"/>
          <w:szCs w:val="22"/>
        </w:rPr>
      </w:pPr>
      <w:r w:rsidRPr="00A930A7">
        <w:rPr>
          <w:b/>
        </w:rPr>
        <w:t>Opening en mededelingen voorzitter Bert Nieuwenhuis</w:t>
      </w:r>
      <w:r w:rsidRPr="00A930A7">
        <w:rPr>
          <w:b/>
          <w:sz w:val="28"/>
          <w:szCs w:val="28"/>
        </w:rPr>
        <w:t>.</w:t>
      </w:r>
      <w:r w:rsidRPr="00A930A7">
        <w:rPr>
          <w:b/>
          <w:sz w:val="28"/>
          <w:szCs w:val="28"/>
        </w:rPr>
        <w:br/>
      </w:r>
      <w:r w:rsidRPr="00A930A7">
        <w:rPr>
          <w:sz w:val="22"/>
          <w:szCs w:val="22"/>
        </w:rPr>
        <w:t xml:space="preserve">Bert </w:t>
      </w:r>
      <w:r w:rsidR="00034068">
        <w:rPr>
          <w:sz w:val="22"/>
          <w:szCs w:val="22"/>
        </w:rPr>
        <w:t>stelt een</w:t>
      </w:r>
      <w:r>
        <w:rPr>
          <w:sz w:val="22"/>
          <w:szCs w:val="22"/>
        </w:rPr>
        <w:t xml:space="preserve"> aantal </w:t>
      </w:r>
      <w:r w:rsidR="006C6A93">
        <w:rPr>
          <w:sz w:val="22"/>
          <w:szCs w:val="22"/>
        </w:rPr>
        <w:t xml:space="preserve">nieuwe </w:t>
      </w:r>
      <w:r>
        <w:rPr>
          <w:sz w:val="22"/>
          <w:szCs w:val="22"/>
        </w:rPr>
        <w:t>mensen voor</w:t>
      </w:r>
      <w:r w:rsidR="006C6A93">
        <w:rPr>
          <w:sz w:val="22"/>
          <w:szCs w:val="22"/>
        </w:rPr>
        <w:t>:</w:t>
      </w:r>
      <w:r>
        <w:rPr>
          <w:sz w:val="22"/>
          <w:szCs w:val="22"/>
        </w:rPr>
        <w:br/>
        <w:t>Demi van Lith</w:t>
      </w:r>
      <w:r w:rsidR="006C6A93">
        <w:rPr>
          <w:sz w:val="22"/>
          <w:szCs w:val="22"/>
        </w:rPr>
        <w:t>:</w:t>
      </w:r>
      <w:r>
        <w:rPr>
          <w:sz w:val="22"/>
          <w:szCs w:val="22"/>
        </w:rPr>
        <w:t xml:space="preserve"> tijdelijk wijkagent voor 4 maanden. </w:t>
      </w:r>
      <w:r>
        <w:rPr>
          <w:sz w:val="22"/>
          <w:szCs w:val="22"/>
        </w:rPr>
        <w:br/>
        <w:t xml:space="preserve">Karin </w:t>
      </w:r>
      <w:r w:rsidR="00034068">
        <w:rPr>
          <w:sz w:val="22"/>
          <w:szCs w:val="22"/>
        </w:rPr>
        <w:t xml:space="preserve">van de Steen: </w:t>
      </w:r>
      <w:r>
        <w:rPr>
          <w:sz w:val="22"/>
          <w:szCs w:val="22"/>
        </w:rPr>
        <w:t xml:space="preserve">bestuurslid wijkvereniging Blixembosch. </w:t>
      </w:r>
      <w:r>
        <w:rPr>
          <w:sz w:val="22"/>
          <w:szCs w:val="22"/>
        </w:rPr>
        <w:br/>
      </w:r>
      <w:proofErr w:type="spellStart"/>
      <w:r>
        <w:rPr>
          <w:sz w:val="22"/>
          <w:szCs w:val="22"/>
        </w:rPr>
        <w:t>Gilberto</w:t>
      </w:r>
      <w:proofErr w:type="spellEnd"/>
      <w:r w:rsidR="0029506C">
        <w:rPr>
          <w:sz w:val="22"/>
          <w:szCs w:val="22"/>
        </w:rPr>
        <w:t xml:space="preserve"> Evora</w:t>
      </w:r>
      <w:r>
        <w:rPr>
          <w:sz w:val="22"/>
          <w:szCs w:val="22"/>
        </w:rPr>
        <w:t xml:space="preserve">: Verbinder </w:t>
      </w:r>
      <w:proofErr w:type="spellStart"/>
      <w:r>
        <w:rPr>
          <w:sz w:val="22"/>
          <w:szCs w:val="22"/>
        </w:rPr>
        <w:t>WijEindhoven</w:t>
      </w:r>
      <w:proofErr w:type="spellEnd"/>
      <w:r w:rsidR="006C6A93">
        <w:rPr>
          <w:sz w:val="22"/>
          <w:szCs w:val="22"/>
        </w:rPr>
        <w:t>.</w:t>
      </w:r>
      <w:r>
        <w:rPr>
          <w:sz w:val="22"/>
          <w:szCs w:val="22"/>
        </w:rPr>
        <w:t xml:space="preserve"> </w:t>
      </w:r>
      <w:r w:rsidRPr="00A930A7">
        <w:rPr>
          <w:sz w:val="22"/>
          <w:szCs w:val="22"/>
        </w:rPr>
        <w:br/>
      </w:r>
      <w:r w:rsidR="00034068">
        <w:rPr>
          <w:sz w:val="22"/>
          <w:szCs w:val="22"/>
        </w:rPr>
        <w:t xml:space="preserve">Rob Weijers: Thuis t.b.v. Buurtschap </w:t>
      </w:r>
      <w:proofErr w:type="gramStart"/>
      <w:r w:rsidR="00034068">
        <w:rPr>
          <w:sz w:val="22"/>
          <w:szCs w:val="22"/>
        </w:rPr>
        <w:t>Te Veld</w:t>
      </w:r>
      <w:proofErr w:type="gramEnd"/>
      <w:r w:rsidR="00034068">
        <w:rPr>
          <w:sz w:val="22"/>
          <w:szCs w:val="22"/>
        </w:rPr>
        <w:t>.</w:t>
      </w:r>
      <w:r w:rsidR="00034068">
        <w:rPr>
          <w:sz w:val="22"/>
          <w:szCs w:val="22"/>
        </w:rPr>
        <w:br/>
      </w:r>
    </w:p>
    <w:p w14:paraId="065C48BA" w14:textId="43D40B40" w:rsidR="005928A7" w:rsidRDefault="005928A7">
      <w:pPr>
        <w:numPr>
          <w:ilvl w:val="0"/>
          <w:numId w:val="10"/>
        </w:numPr>
        <w:rPr>
          <w:rFonts w:ascii="Arial" w:hAnsi="Arial" w:cs="Arial"/>
          <w:sz w:val="20"/>
          <w:szCs w:val="20"/>
        </w:rPr>
      </w:pPr>
      <w:r>
        <w:rPr>
          <w:b/>
        </w:rPr>
        <w:t>Politie (Demi van Lith)</w:t>
      </w:r>
      <w:r>
        <w:rPr>
          <w:b/>
        </w:rPr>
        <w:br/>
      </w:r>
      <w:r w:rsidR="00034068">
        <w:rPr>
          <w:rFonts w:ascii="Arial" w:hAnsi="Arial" w:cs="Arial"/>
          <w:sz w:val="20"/>
          <w:szCs w:val="20"/>
        </w:rPr>
        <w:t>C</w:t>
      </w:r>
      <w:r>
        <w:rPr>
          <w:rFonts w:ascii="Arial" w:hAnsi="Arial" w:cs="Arial"/>
          <w:sz w:val="20"/>
          <w:szCs w:val="20"/>
        </w:rPr>
        <w:t>ijfers van Blixembosch van de periode 19 maart tot 19 mei 2024</w:t>
      </w:r>
    </w:p>
    <w:p w14:paraId="1D5EB4D4" w14:textId="77777777" w:rsidR="005928A7" w:rsidRDefault="005928A7" w:rsidP="00C4392B">
      <w:pPr>
        <w:rPr>
          <w:rFonts w:ascii="Calibri" w:hAnsi="Calibri" w:cs="Calibri"/>
          <w:sz w:val="22"/>
          <w:szCs w:val="22"/>
        </w:rPr>
      </w:pPr>
    </w:p>
    <w:p w14:paraId="554BF7C4" w14:textId="77777777" w:rsidR="005928A7" w:rsidRDefault="005928A7" w:rsidP="00C4392B">
      <w:pPr>
        <w:ind w:left="360"/>
        <w:rPr>
          <w:rFonts w:ascii="Arial" w:hAnsi="Arial" w:cs="Arial"/>
          <w:sz w:val="20"/>
          <w:szCs w:val="20"/>
        </w:rPr>
      </w:pPr>
      <w:r>
        <w:rPr>
          <w:rFonts w:ascii="Arial" w:hAnsi="Arial" w:cs="Arial"/>
          <w:sz w:val="20"/>
          <w:szCs w:val="20"/>
        </w:rPr>
        <w:t>Diefstal uit woning: 0</w:t>
      </w:r>
    </w:p>
    <w:p w14:paraId="5E6CF05E" w14:textId="77777777" w:rsidR="005928A7" w:rsidRDefault="005928A7" w:rsidP="00C4392B">
      <w:pPr>
        <w:ind w:left="360"/>
        <w:rPr>
          <w:rFonts w:ascii="Arial" w:hAnsi="Arial" w:cs="Arial"/>
          <w:sz w:val="20"/>
          <w:szCs w:val="20"/>
        </w:rPr>
      </w:pPr>
      <w:r>
        <w:rPr>
          <w:rFonts w:ascii="Arial" w:hAnsi="Arial" w:cs="Arial"/>
          <w:sz w:val="20"/>
          <w:szCs w:val="20"/>
        </w:rPr>
        <w:t>Vernieling aan auto: 3</w:t>
      </w:r>
    </w:p>
    <w:p w14:paraId="144E4202" w14:textId="77777777" w:rsidR="005928A7" w:rsidRDefault="005928A7" w:rsidP="00C4392B">
      <w:pPr>
        <w:ind w:left="360"/>
        <w:rPr>
          <w:rFonts w:ascii="Arial" w:hAnsi="Arial" w:cs="Arial"/>
          <w:sz w:val="20"/>
          <w:szCs w:val="20"/>
        </w:rPr>
      </w:pPr>
      <w:r>
        <w:rPr>
          <w:rFonts w:ascii="Arial" w:hAnsi="Arial" w:cs="Arial"/>
          <w:sz w:val="20"/>
          <w:szCs w:val="20"/>
        </w:rPr>
        <w:t>Diefstal uit auto: 3</w:t>
      </w:r>
    </w:p>
    <w:p w14:paraId="194703DF" w14:textId="77777777" w:rsidR="005928A7" w:rsidRDefault="005928A7" w:rsidP="00C4392B">
      <w:pPr>
        <w:ind w:left="360"/>
        <w:rPr>
          <w:rFonts w:ascii="Arial" w:hAnsi="Arial" w:cs="Arial"/>
          <w:sz w:val="20"/>
          <w:szCs w:val="20"/>
        </w:rPr>
      </w:pPr>
      <w:r>
        <w:rPr>
          <w:rFonts w:ascii="Arial" w:hAnsi="Arial" w:cs="Arial"/>
          <w:sz w:val="20"/>
          <w:szCs w:val="20"/>
        </w:rPr>
        <w:t>Verdachte situatie: 9</w:t>
      </w:r>
    </w:p>
    <w:p w14:paraId="546C3DE1" w14:textId="77777777" w:rsidR="005928A7" w:rsidRDefault="005928A7" w:rsidP="00C4392B">
      <w:pPr>
        <w:ind w:left="360"/>
        <w:rPr>
          <w:rFonts w:ascii="Arial" w:hAnsi="Arial" w:cs="Arial"/>
          <w:sz w:val="20"/>
          <w:szCs w:val="20"/>
        </w:rPr>
      </w:pPr>
      <w:r>
        <w:rPr>
          <w:rFonts w:ascii="Arial" w:hAnsi="Arial" w:cs="Arial"/>
          <w:sz w:val="20"/>
          <w:szCs w:val="20"/>
        </w:rPr>
        <w:t>Meldingen overlast jeugd: 11</w:t>
      </w:r>
    </w:p>
    <w:p w14:paraId="578EBF99" w14:textId="77777777" w:rsidR="005928A7" w:rsidRDefault="005928A7" w:rsidP="00C4392B">
      <w:pPr>
        <w:ind w:left="360"/>
        <w:rPr>
          <w:rFonts w:ascii="Arial" w:hAnsi="Arial" w:cs="Arial"/>
          <w:sz w:val="20"/>
          <w:szCs w:val="20"/>
        </w:rPr>
      </w:pPr>
      <w:proofErr w:type="gramStart"/>
      <w:r>
        <w:rPr>
          <w:rFonts w:ascii="Arial" w:hAnsi="Arial" w:cs="Arial"/>
          <w:sz w:val="20"/>
          <w:szCs w:val="20"/>
        </w:rPr>
        <w:t>Geluidsoverlast:  3</w:t>
      </w:r>
      <w:proofErr w:type="gramEnd"/>
    </w:p>
    <w:p w14:paraId="1A5928C6" w14:textId="77777777" w:rsidR="005928A7" w:rsidRDefault="005928A7" w:rsidP="00C4392B">
      <w:pPr>
        <w:ind w:left="360"/>
        <w:rPr>
          <w:rFonts w:ascii="Arial" w:hAnsi="Arial" w:cs="Arial"/>
          <w:sz w:val="20"/>
          <w:szCs w:val="20"/>
        </w:rPr>
      </w:pPr>
      <w:r>
        <w:rPr>
          <w:rFonts w:ascii="Arial" w:hAnsi="Arial" w:cs="Arial"/>
          <w:sz w:val="20"/>
          <w:szCs w:val="20"/>
        </w:rPr>
        <w:t>Fraude: 1</w:t>
      </w:r>
    </w:p>
    <w:p w14:paraId="697E05C0" w14:textId="77777777" w:rsidR="005928A7" w:rsidRDefault="005928A7" w:rsidP="00C4392B">
      <w:pPr>
        <w:ind w:left="360"/>
        <w:rPr>
          <w:rFonts w:ascii="Arial" w:hAnsi="Arial" w:cs="Arial"/>
          <w:sz w:val="20"/>
          <w:szCs w:val="20"/>
        </w:rPr>
      </w:pPr>
      <w:r>
        <w:rPr>
          <w:rFonts w:ascii="Arial" w:hAnsi="Arial" w:cs="Arial"/>
          <w:sz w:val="20"/>
          <w:szCs w:val="20"/>
        </w:rPr>
        <w:t>Diefstal fiets: 0</w:t>
      </w:r>
    </w:p>
    <w:p w14:paraId="22AF7E14" w14:textId="77777777" w:rsidR="005928A7" w:rsidRDefault="005928A7" w:rsidP="00C4392B">
      <w:pPr>
        <w:ind w:left="360"/>
        <w:rPr>
          <w:rFonts w:ascii="Arial" w:hAnsi="Arial" w:cs="Arial"/>
          <w:sz w:val="20"/>
          <w:szCs w:val="20"/>
        </w:rPr>
      </w:pPr>
      <w:r>
        <w:rPr>
          <w:rFonts w:ascii="Arial" w:hAnsi="Arial" w:cs="Arial"/>
          <w:sz w:val="20"/>
          <w:szCs w:val="20"/>
        </w:rPr>
        <w:t>Afsteken vuurwerk: 0</w:t>
      </w:r>
    </w:p>
    <w:p w14:paraId="41848B40" w14:textId="77777777" w:rsidR="005928A7" w:rsidRDefault="005928A7" w:rsidP="00C4392B">
      <w:pPr>
        <w:ind w:left="360"/>
        <w:rPr>
          <w:rFonts w:ascii="Arial" w:hAnsi="Arial" w:cs="Arial"/>
          <w:sz w:val="20"/>
          <w:szCs w:val="20"/>
        </w:rPr>
      </w:pPr>
      <w:r>
        <w:rPr>
          <w:rFonts w:ascii="Arial" w:hAnsi="Arial" w:cs="Arial"/>
          <w:sz w:val="20"/>
          <w:szCs w:val="20"/>
        </w:rPr>
        <w:t xml:space="preserve">Vervaardigen harddrugs: 0  </w:t>
      </w:r>
    </w:p>
    <w:p w14:paraId="14DEE2C1" w14:textId="77777777" w:rsidR="005928A7" w:rsidRDefault="005928A7" w:rsidP="00EA5B23">
      <w:pPr>
        <w:ind w:left="360"/>
        <w:rPr>
          <w:rFonts w:ascii="Arial" w:hAnsi="Arial" w:cs="Arial"/>
          <w:sz w:val="20"/>
          <w:szCs w:val="20"/>
        </w:rPr>
      </w:pPr>
      <w:r>
        <w:rPr>
          <w:rFonts w:ascii="Arial" w:hAnsi="Arial" w:cs="Arial"/>
          <w:sz w:val="20"/>
          <w:szCs w:val="20"/>
        </w:rPr>
        <w:t>Eenvoudige mishandeling: 0</w:t>
      </w:r>
      <w:r>
        <w:rPr>
          <w:rFonts w:ascii="Arial" w:hAnsi="Arial" w:cs="Arial"/>
          <w:sz w:val="20"/>
          <w:szCs w:val="20"/>
        </w:rPr>
        <w:br/>
      </w:r>
    </w:p>
    <w:p w14:paraId="45ADCB0C" w14:textId="74D6AA93" w:rsidR="005928A7" w:rsidRPr="00E331C8" w:rsidRDefault="005928A7" w:rsidP="00034068">
      <w:pPr>
        <w:numPr>
          <w:ilvl w:val="0"/>
          <w:numId w:val="16"/>
        </w:numPr>
        <w:rPr>
          <w:sz w:val="22"/>
          <w:szCs w:val="22"/>
        </w:rPr>
      </w:pPr>
      <w:r w:rsidRPr="00E331C8">
        <w:rPr>
          <w:sz w:val="22"/>
          <w:szCs w:val="22"/>
        </w:rPr>
        <w:t xml:space="preserve">Vorige week melding </w:t>
      </w:r>
      <w:r w:rsidRPr="00E331C8">
        <w:rPr>
          <w:sz w:val="22"/>
          <w:szCs w:val="22"/>
          <w:u w:val="single"/>
        </w:rPr>
        <w:t>schennispleger</w:t>
      </w:r>
      <w:r w:rsidR="0029506C">
        <w:rPr>
          <w:sz w:val="22"/>
          <w:szCs w:val="22"/>
        </w:rPr>
        <w:t>:</w:t>
      </w:r>
      <w:r w:rsidRPr="00E331C8">
        <w:rPr>
          <w:sz w:val="22"/>
          <w:szCs w:val="22"/>
        </w:rPr>
        <w:t xml:space="preserve"> </w:t>
      </w:r>
      <w:proofErr w:type="spellStart"/>
      <w:r w:rsidRPr="00E331C8">
        <w:rPr>
          <w:sz w:val="22"/>
          <w:szCs w:val="22"/>
        </w:rPr>
        <w:t>Blixemboschpad</w:t>
      </w:r>
      <w:proofErr w:type="spellEnd"/>
      <w:r w:rsidRPr="00E331C8">
        <w:rPr>
          <w:sz w:val="22"/>
          <w:szCs w:val="22"/>
        </w:rPr>
        <w:t xml:space="preserve">. Demy heeft </w:t>
      </w:r>
      <w:proofErr w:type="spellStart"/>
      <w:r w:rsidRPr="00E331C8">
        <w:rPr>
          <w:sz w:val="22"/>
          <w:szCs w:val="22"/>
        </w:rPr>
        <w:t>in’t</w:t>
      </w:r>
      <w:proofErr w:type="spellEnd"/>
      <w:r w:rsidRPr="00E331C8">
        <w:rPr>
          <w:sz w:val="22"/>
          <w:szCs w:val="22"/>
        </w:rPr>
        <w:t xml:space="preserve"> verleden gekeken. Al drie jaar bezig.</w:t>
      </w:r>
    </w:p>
    <w:p w14:paraId="37536965" w14:textId="560C4238" w:rsidR="005928A7" w:rsidRPr="00E331C8" w:rsidRDefault="005928A7" w:rsidP="00034068">
      <w:pPr>
        <w:numPr>
          <w:ilvl w:val="0"/>
          <w:numId w:val="16"/>
        </w:numPr>
        <w:rPr>
          <w:sz w:val="22"/>
          <w:szCs w:val="22"/>
        </w:rPr>
      </w:pPr>
      <w:r w:rsidRPr="00E331C8">
        <w:rPr>
          <w:sz w:val="22"/>
          <w:szCs w:val="22"/>
          <w:u w:val="single"/>
        </w:rPr>
        <w:t>Oplichters</w:t>
      </w:r>
      <w:r w:rsidRPr="00E331C8">
        <w:rPr>
          <w:sz w:val="22"/>
          <w:szCs w:val="22"/>
        </w:rPr>
        <w:t xml:space="preserve"> die zich telefonisch voordoen politieagent. Demy legt de wijze uit.</w:t>
      </w:r>
    </w:p>
    <w:p w14:paraId="3DCE5CE0" w14:textId="4E59A3A1" w:rsidR="00034068" w:rsidRPr="00E331C8" w:rsidRDefault="005928A7" w:rsidP="00034068">
      <w:pPr>
        <w:pStyle w:val="ListParagraph1"/>
        <w:numPr>
          <w:ilvl w:val="0"/>
          <w:numId w:val="16"/>
        </w:numPr>
        <w:rPr>
          <w:sz w:val="22"/>
          <w:szCs w:val="22"/>
        </w:rPr>
      </w:pPr>
      <w:r w:rsidRPr="00E331C8">
        <w:rPr>
          <w:sz w:val="22"/>
          <w:szCs w:val="22"/>
        </w:rPr>
        <w:t xml:space="preserve">Samen met Dynamo overleg gehad over klachten </w:t>
      </w:r>
      <w:proofErr w:type="spellStart"/>
      <w:r w:rsidRPr="00E331C8">
        <w:rPr>
          <w:sz w:val="22"/>
          <w:szCs w:val="22"/>
          <w:u w:val="single"/>
        </w:rPr>
        <w:t>fatbikes</w:t>
      </w:r>
      <w:proofErr w:type="spellEnd"/>
      <w:r w:rsidRPr="00E331C8">
        <w:rPr>
          <w:sz w:val="22"/>
          <w:szCs w:val="22"/>
        </w:rPr>
        <w:t xml:space="preserve">. Eerst inspelen op ouders. </w:t>
      </w:r>
      <w:r w:rsidRPr="00E331C8">
        <w:rPr>
          <w:sz w:val="22"/>
          <w:szCs w:val="22"/>
        </w:rPr>
        <w:br/>
        <w:t>Demy gaat samen met jeugdagent plan van aanpak bespreken.</w:t>
      </w:r>
      <w:r w:rsidRPr="00E331C8">
        <w:rPr>
          <w:sz w:val="22"/>
          <w:szCs w:val="22"/>
        </w:rPr>
        <w:br/>
        <w:t xml:space="preserve">Een </w:t>
      </w:r>
      <w:proofErr w:type="spellStart"/>
      <w:r w:rsidRPr="00E331C8">
        <w:rPr>
          <w:sz w:val="22"/>
          <w:szCs w:val="22"/>
        </w:rPr>
        <w:t>fatbike</w:t>
      </w:r>
      <w:proofErr w:type="spellEnd"/>
      <w:r w:rsidRPr="00E331C8">
        <w:rPr>
          <w:sz w:val="22"/>
          <w:szCs w:val="22"/>
        </w:rPr>
        <w:t xml:space="preserve"> kan op rollerbank gezet worden. In </w:t>
      </w:r>
      <w:r w:rsidR="00E331C8" w:rsidRPr="00E331C8">
        <w:rPr>
          <w:sz w:val="22"/>
          <w:szCs w:val="22"/>
        </w:rPr>
        <w:t>1e</w:t>
      </w:r>
      <w:r w:rsidRPr="00E331C8">
        <w:rPr>
          <w:sz w:val="22"/>
          <w:szCs w:val="22"/>
        </w:rPr>
        <w:t xml:space="preserve"> instantie krijgen ze officiële waarschuwing/boete. </w:t>
      </w:r>
      <w:r w:rsidRPr="00E331C8">
        <w:rPr>
          <w:sz w:val="22"/>
          <w:szCs w:val="22"/>
        </w:rPr>
        <w:br/>
        <w:t>Demy gaat ook langs bij winkeliers</w:t>
      </w:r>
      <w:r w:rsidR="00E331C8" w:rsidRPr="00E331C8">
        <w:rPr>
          <w:sz w:val="22"/>
          <w:szCs w:val="22"/>
        </w:rPr>
        <w:t>, zij hebben er ook last van.</w:t>
      </w:r>
      <w:r w:rsidR="00034068" w:rsidRPr="00E331C8">
        <w:rPr>
          <w:sz w:val="22"/>
          <w:szCs w:val="22"/>
        </w:rPr>
        <w:br/>
        <w:t xml:space="preserve">Karin: het probleem is eigenlijk het gedrag van de jeugd op de </w:t>
      </w:r>
      <w:proofErr w:type="spellStart"/>
      <w:r w:rsidR="00034068" w:rsidRPr="00E331C8">
        <w:rPr>
          <w:sz w:val="22"/>
          <w:szCs w:val="22"/>
        </w:rPr>
        <w:t>fatbikes</w:t>
      </w:r>
      <w:proofErr w:type="spellEnd"/>
      <w:r w:rsidR="00034068" w:rsidRPr="00E331C8">
        <w:rPr>
          <w:sz w:val="22"/>
          <w:szCs w:val="22"/>
        </w:rPr>
        <w:t>.</w:t>
      </w:r>
    </w:p>
    <w:p w14:paraId="7779D2CA" w14:textId="554BD130" w:rsidR="005928A7" w:rsidRPr="00E331C8" w:rsidRDefault="005928A7" w:rsidP="00034068">
      <w:pPr>
        <w:pStyle w:val="ListParagraph1"/>
        <w:numPr>
          <w:ilvl w:val="0"/>
          <w:numId w:val="16"/>
        </w:numPr>
        <w:rPr>
          <w:sz w:val="22"/>
          <w:szCs w:val="22"/>
        </w:rPr>
      </w:pPr>
      <w:r w:rsidRPr="00E331C8">
        <w:rPr>
          <w:sz w:val="22"/>
          <w:szCs w:val="22"/>
        </w:rPr>
        <w:t xml:space="preserve">Leo: </w:t>
      </w:r>
      <w:r w:rsidRPr="00E331C8">
        <w:rPr>
          <w:sz w:val="22"/>
          <w:szCs w:val="22"/>
          <w:u w:val="single"/>
        </w:rPr>
        <w:t>bedrijfsbusjes</w:t>
      </w:r>
      <w:r w:rsidRPr="00E331C8">
        <w:rPr>
          <w:sz w:val="22"/>
          <w:szCs w:val="22"/>
        </w:rPr>
        <w:t xml:space="preserve"> rijden </w:t>
      </w:r>
      <w:r w:rsidR="006C6A93" w:rsidRPr="00E331C8">
        <w:rPr>
          <w:sz w:val="22"/>
          <w:szCs w:val="22"/>
        </w:rPr>
        <w:t>Ouvertureplein</w:t>
      </w:r>
      <w:r w:rsidRPr="00E331C8">
        <w:rPr>
          <w:sz w:val="22"/>
          <w:szCs w:val="22"/>
        </w:rPr>
        <w:t xml:space="preserve"> op. Demi: er is afgesproken dat er eerst een waarschuwing gegeven wordt, daarna </w:t>
      </w:r>
      <w:r w:rsidR="00E331C8" w:rsidRPr="00E331C8">
        <w:rPr>
          <w:sz w:val="22"/>
          <w:szCs w:val="22"/>
        </w:rPr>
        <w:t>kan</w:t>
      </w:r>
      <w:r w:rsidRPr="00E331C8">
        <w:rPr>
          <w:sz w:val="22"/>
          <w:szCs w:val="22"/>
        </w:rPr>
        <w:t xml:space="preserve"> boete volgen. Echter vaak geen opzet, maar onwetendheid.</w:t>
      </w:r>
    </w:p>
    <w:p w14:paraId="54308EFF" w14:textId="77777777" w:rsidR="005928A7" w:rsidRPr="00F13C2F" w:rsidRDefault="005928A7" w:rsidP="00DC2E17">
      <w:pPr>
        <w:pStyle w:val="ListParagraph1"/>
        <w:ind w:left="360"/>
      </w:pPr>
    </w:p>
    <w:p w14:paraId="65EABBFA" w14:textId="298027A3" w:rsidR="005928A7" w:rsidRDefault="005928A7">
      <w:pPr>
        <w:pStyle w:val="ListParagraph1"/>
        <w:numPr>
          <w:ilvl w:val="0"/>
          <w:numId w:val="14"/>
        </w:numPr>
      </w:pPr>
      <w:r>
        <w:rPr>
          <w:b/>
          <w:bCs/>
        </w:rPr>
        <w:t xml:space="preserve">Buurtschap </w:t>
      </w:r>
      <w:proofErr w:type="gramStart"/>
      <w:r>
        <w:rPr>
          <w:b/>
          <w:bCs/>
        </w:rPr>
        <w:t>Te Veld</w:t>
      </w:r>
      <w:proofErr w:type="gramEnd"/>
      <w:r>
        <w:rPr>
          <w:sz w:val="22"/>
          <w:szCs w:val="22"/>
        </w:rPr>
        <w:t xml:space="preserve"> (Rob Weijers)</w:t>
      </w:r>
      <w:r>
        <w:rPr>
          <w:sz w:val="22"/>
          <w:szCs w:val="22"/>
        </w:rPr>
        <w:br/>
      </w:r>
      <w:r>
        <w:t xml:space="preserve">Info andere wooncorporaties ontvangen. </w:t>
      </w:r>
      <w:r w:rsidR="00C126E0">
        <w:t>O.a.: e</w:t>
      </w:r>
      <w:r>
        <w:t>r is een buurtraad opgericht</w:t>
      </w:r>
      <w:r w:rsidR="00E331C8">
        <w:t xml:space="preserve">, </w:t>
      </w:r>
      <w:r>
        <w:t>BPWN daarvan op hoogte. Hebben eigen site</w:t>
      </w:r>
      <w:r w:rsidR="00E331C8">
        <w:t>:</w:t>
      </w:r>
      <w:r>
        <w:t xml:space="preserve"> </w:t>
      </w:r>
      <w:hyperlink r:id="rId8" w:history="1">
        <w:r w:rsidR="00E331C8" w:rsidRPr="0033173F">
          <w:rPr>
            <w:rStyle w:val="Hyperlink"/>
          </w:rPr>
          <w:t>https://buurtraadteveld.nl/</w:t>
        </w:r>
      </w:hyperlink>
      <w:r w:rsidR="00E331C8">
        <w:t xml:space="preserve"> </w:t>
      </w:r>
      <w:r>
        <w:t xml:space="preserve">29 juni bijeenkomst voor bewoners daar. Verschillende werkgroepen opgericht. </w:t>
      </w:r>
      <w:r w:rsidR="00E331C8">
        <w:br/>
      </w:r>
      <w:r w:rsidRPr="00E331C8">
        <w:rPr>
          <w:u w:val="single"/>
        </w:rPr>
        <w:t>Buurthart</w:t>
      </w:r>
      <w:r>
        <w:t xml:space="preserve">: (4 hoog) wordt nu gebouwd. 4 juli </w:t>
      </w:r>
      <w:r w:rsidR="00605C8E">
        <w:t>pitch</w:t>
      </w:r>
      <w:r>
        <w:t>avond</w:t>
      </w:r>
      <w:r w:rsidR="00605C8E">
        <w:t xml:space="preserve"> over bouwen buurthart</w:t>
      </w:r>
      <w:r>
        <w:t>. Ruimtes daar beschikbaar voor diverse activiteiten. 56 ap</w:t>
      </w:r>
      <w:r w:rsidR="00034068">
        <w:t>p</w:t>
      </w:r>
      <w:r>
        <w:t xml:space="preserve">artementen. </w:t>
      </w:r>
      <w:r>
        <w:br/>
      </w:r>
      <w:r w:rsidRPr="00E331C8">
        <w:rPr>
          <w:u w:val="single"/>
        </w:rPr>
        <w:t>Buurtbeheerders</w:t>
      </w:r>
      <w:r>
        <w:t xml:space="preserve">. </w:t>
      </w:r>
      <w:r w:rsidR="00E331C8">
        <w:t>Beheer b</w:t>
      </w:r>
      <w:r>
        <w:t xml:space="preserve">innen de kamers </w:t>
      </w:r>
      <w:r w:rsidR="00E331C8">
        <w:t xml:space="preserve">vindt </w:t>
      </w:r>
      <w:r>
        <w:t xml:space="preserve">door bewoners zelf plaats. </w:t>
      </w:r>
      <w:proofErr w:type="gramStart"/>
      <w:r>
        <w:t>Daar buiten</w:t>
      </w:r>
      <w:proofErr w:type="gramEnd"/>
      <w:r>
        <w:t xml:space="preserve"> is voor Gemeente. Afspraken moeten gemaakt worden.</w:t>
      </w:r>
      <w:r>
        <w:br/>
      </w:r>
      <w:r w:rsidR="00E331C8" w:rsidRPr="00E331C8">
        <w:rPr>
          <w:u w:val="single"/>
        </w:rPr>
        <w:t>Wateroverlast</w:t>
      </w:r>
      <w:r w:rsidR="00E331C8">
        <w:t xml:space="preserve">: </w:t>
      </w:r>
      <w:r>
        <w:t>1</w:t>
      </w:r>
      <w:r w:rsidRPr="007F4B86">
        <w:rPr>
          <w:vertAlign w:val="superscript"/>
        </w:rPr>
        <w:t>e</w:t>
      </w:r>
      <w:r>
        <w:t xml:space="preserve"> Kerstdag werd Thuis gebeld, aannemer </w:t>
      </w:r>
      <w:r w:rsidR="00E331C8">
        <w:t>reeds daar</w:t>
      </w:r>
      <w:r>
        <w:t xml:space="preserve">. Vloeren kwamen </w:t>
      </w:r>
      <w:r w:rsidR="006C6A93">
        <w:t xml:space="preserve">in </w:t>
      </w:r>
      <w:r>
        <w:t>net opgeleverde huizen omhoog! Aannemer heeft dammetjes doorgebroken, wat oplossing geweest lijkt te zijn.</w:t>
      </w:r>
      <w:r>
        <w:br/>
        <w:t>Sommige opleveringen lopen wat vertraging op i.v.m. de natte boel daar.</w:t>
      </w:r>
      <w:r>
        <w:br/>
      </w:r>
      <w:r w:rsidR="00C126E0" w:rsidRPr="00C126E0">
        <w:rPr>
          <w:u w:val="single"/>
        </w:rPr>
        <w:t>Woningen</w:t>
      </w:r>
      <w:r w:rsidR="00C126E0">
        <w:t>:</w:t>
      </w:r>
      <w:r w:rsidR="00C126E0">
        <w:br/>
      </w:r>
      <w:r>
        <w:t>11 circulaire woningen. Alles wat in dat huis gebruikt is, wordt hergebruikt. Oplevering 27 mei.</w:t>
      </w:r>
      <w:r>
        <w:br/>
        <w:t>Thuis gaat 100 woningen realiseren daar, worden eind van het jaar opgeleverd.</w:t>
      </w:r>
      <w:r>
        <w:br/>
        <w:t xml:space="preserve">350 sociale huurwoningen zijn dit jaar gerealiseerd. </w:t>
      </w:r>
    </w:p>
    <w:p w14:paraId="793A62DF" w14:textId="4E0A1A91" w:rsidR="005928A7" w:rsidRPr="00014D58" w:rsidRDefault="005928A7" w:rsidP="00014D58">
      <w:pPr>
        <w:pStyle w:val="ListParagraph1"/>
        <w:ind w:left="360"/>
      </w:pPr>
      <w:r>
        <w:lastRenderedPageBreak/>
        <w:t>Van Wijnen</w:t>
      </w:r>
      <w:r w:rsidR="00C126E0">
        <w:t>:</w:t>
      </w:r>
      <w:r>
        <w:t xml:space="preserve"> 100 woningen realiseren in midden huursegment.46 grond gebonden, </w:t>
      </w:r>
      <w:r w:rsidR="00C126E0">
        <w:t xml:space="preserve">in 5 maal hoogbouw </w:t>
      </w:r>
      <w:r>
        <w:t xml:space="preserve">55 </w:t>
      </w:r>
      <w:r w:rsidR="00C126E0">
        <w:t>appartementen</w:t>
      </w:r>
      <w:r>
        <w:t>.</w:t>
      </w:r>
      <w:r>
        <w:br/>
        <w:t>Loop vooral rond bij Utopia</w:t>
      </w:r>
      <w:r w:rsidR="00C126E0">
        <w:t xml:space="preserve"> (zelfbouw)</w:t>
      </w:r>
      <w:r>
        <w:t>!</w:t>
      </w:r>
      <w:r w:rsidR="00C126E0">
        <w:t xml:space="preserve"> </w:t>
      </w:r>
      <w:r>
        <w:t xml:space="preserve">Gemeente </w:t>
      </w:r>
      <w:r w:rsidR="00C126E0">
        <w:t xml:space="preserve">die allerlei </w:t>
      </w:r>
      <w:r>
        <w:t xml:space="preserve">regels </w:t>
      </w:r>
      <w:r w:rsidR="00C126E0">
        <w:t xml:space="preserve">heeft, </w:t>
      </w:r>
      <w:r>
        <w:t xml:space="preserve">moest helemaal omschakelen. </w:t>
      </w:r>
      <w:r>
        <w:br/>
        <w:t>Livinglab040, nog maar 4 of 5 woningen. Zijn niet betrokken.  Heeft gevolgen voor buurthart. Frustratie.</w:t>
      </w:r>
      <w:r>
        <w:br/>
        <w:t>Nog 40.000 woningen te bouwen.  (</w:t>
      </w:r>
      <w:proofErr w:type="gramStart"/>
      <w:r>
        <w:t>o.a.</w:t>
      </w:r>
      <w:proofErr w:type="gramEnd"/>
      <w:r>
        <w:t xml:space="preserve"> woningen </w:t>
      </w:r>
      <w:proofErr w:type="spellStart"/>
      <w:r>
        <w:t>WoenselXL</w:t>
      </w:r>
      <w:proofErr w:type="spellEnd"/>
      <w:r>
        <w:t xml:space="preserve">, </w:t>
      </w:r>
      <w:proofErr w:type="spellStart"/>
      <w:r>
        <w:t>Fellenoord</w:t>
      </w:r>
      <w:proofErr w:type="spellEnd"/>
      <w:r>
        <w:t xml:space="preserve">, </w:t>
      </w:r>
      <w:proofErr w:type="spellStart"/>
      <w:r>
        <w:t>etc</w:t>
      </w:r>
      <w:proofErr w:type="spellEnd"/>
      <w:r>
        <w:t>….)</w:t>
      </w:r>
      <w:r>
        <w:br/>
        <w:t xml:space="preserve">30% sociale woningbouw, 80/85 % betaalbaar  (sociale huur). </w:t>
      </w:r>
      <w:r>
        <w:br/>
        <w:t>Rob zal in het overleg van 10 december weer toelichting komen geven.</w:t>
      </w:r>
    </w:p>
    <w:p w14:paraId="4FF00B48" w14:textId="77777777" w:rsidR="005928A7" w:rsidRPr="00EA5B23" w:rsidRDefault="005928A7" w:rsidP="00EA5B23">
      <w:pPr>
        <w:pStyle w:val="ListParagraph1"/>
        <w:ind w:left="0"/>
        <w:rPr>
          <w:sz w:val="22"/>
          <w:szCs w:val="22"/>
        </w:rPr>
      </w:pPr>
    </w:p>
    <w:p w14:paraId="46EDB62D" w14:textId="77777777" w:rsidR="005928A7" w:rsidRPr="000F7547" w:rsidRDefault="005928A7">
      <w:pPr>
        <w:pStyle w:val="ListParagraph1"/>
        <w:numPr>
          <w:ilvl w:val="0"/>
          <w:numId w:val="15"/>
        </w:numPr>
        <w:rPr>
          <w:sz w:val="22"/>
          <w:szCs w:val="22"/>
        </w:rPr>
      </w:pPr>
      <w:r w:rsidRPr="005F5024">
        <w:rPr>
          <w:b/>
        </w:rPr>
        <w:t xml:space="preserve">Notulen/actiepunten vergadering d.d. </w:t>
      </w:r>
      <w:r>
        <w:rPr>
          <w:b/>
        </w:rPr>
        <w:t>19 maart</w:t>
      </w:r>
      <w:r w:rsidRPr="005F5024">
        <w:rPr>
          <w:b/>
        </w:rPr>
        <w:t xml:space="preserve"> 202</w:t>
      </w:r>
      <w:r>
        <w:rPr>
          <w:b/>
        </w:rPr>
        <w:t>3</w:t>
      </w:r>
    </w:p>
    <w:p w14:paraId="2872C134" w14:textId="0D623424" w:rsidR="005928A7" w:rsidRDefault="005928A7" w:rsidP="00AB77B1">
      <w:pPr>
        <w:pStyle w:val="ListParagraph1"/>
        <w:ind w:left="426"/>
        <w:rPr>
          <w:sz w:val="22"/>
          <w:szCs w:val="22"/>
        </w:rPr>
      </w:pPr>
      <w:r w:rsidRPr="005F5024">
        <w:rPr>
          <w:sz w:val="22"/>
          <w:szCs w:val="22"/>
        </w:rPr>
        <w:t xml:space="preserve">De leden van het Leefbaarheidsteam zijn vooraf gevraagd om wanneer er vragen en of opmerkingen zijn over het verslag van </w:t>
      </w:r>
      <w:r>
        <w:rPr>
          <w:sz w:val="22"/>
          <w:szCs w:val="22"/>
        </w:rPr>
        <w:t>19 maart</w:t>
      </w:r>
      <w:r w:rsidRPr="005F5024">
        <w:rPr>
          <w:sz w:val="22"/>
          <w:szCs w:val="22"/>
        </w:rPr>
        <w:t xml:space="preserve"> deze door te geven aan Nicoline.</w:t>
      </w:r>
      <w:r>
        <w:rPr>
          <w:sz w:val="22"/>
          <w:szCs w:val="22"/>
        </w:rPr>
        <w:t xml:space="preserve"> </w:t>
      </w:r>
      <w:r w:rsidRPr="005F5024">
        <w:rPr>
          <w:sz w:val="22"/>
          <w:szCs w:val="22"/>
        </w:rPr>
        <w:t xml:space="preserve">De notulen worden onder dankzegging </w:t>
      </w:r>
      <w:r w:rsidR="00C126E0">
        <w:rPr>
          <w:sz w:val="22"/>
          <w:szCs w:val="22"/>
        </w:rPr>
        <w:t xml:space="preserve">aan Annemarie </w:t>
      </w:r>
      <w:r w:rsidRPr="005F5024">
        <w:rPr>
          <w:sz w:val="22"/>
          <w:szCs w:val="22"/>
        </w:rPr>
        <w:t>goed gekeurd.</w:t>
      </w:r>
    </w:p>
    <w:p w14:paraId="556AAE19" w14:textId="77777777" w:rsidR="005928A7" w:rsidRPr="00AB77B1" w:rsidRDefault="005928A7" w:rsidP="007C38D9">
      <w:pPr>
        <w:pStyle w:val="ListParagraph1"/>
        <w:ind w:left="426"/>
        <w:rPr>
          <w:sz w:val="22"/>
          <w:szCs w:val="22"/>
        </w:rPr>
      </w:pPr>
    </w:p>
    <w:p w14:paraId="78A5D67C" w14:textId="77777777" w:rsidR="005928A7" w:rsidRPr="001E1255" w:rsidRDefault="005928A7" w:rsidP="000F7547">
      <w:pPr>
        <w:pStyle w:val="ListParagraph1"/>
        <w:ind w:left="360"/>
        <w:rPr>
          <w:sz w:val="22"/>
          <w:szCs w:val="22"/>
        </w:rPr>
      </w:pPr>
      <w:r w:rsidRPr="001E1255">
        <w:rPr>
          <w:sz w:val="22"/>
          <w:szCs w:val="22"/>
        </w:rPr>
        <w:t xml:space="preserve">Actielijst: </w:t>
      </w:r>
    </w:p>
    <w:p w14:paraId="0D225859" w14:textId="340004D3" w:rsidR="005928A7" w:rsidRPr="007C38D9" w:rsidRDefault="005928A7">
      <w:pPr>
        <w:pStyle w:val="ListParagraph1"/>
        <w:numPr>
          <w:ilvl w:val="0"/>
          <w:numId w:val="9"/>
        </w:numPr>
        <w:shd w:val="clear" w:color="auto" w:fill="FFFFFF"/>
        <w:textAlignment w:val="baseline"/>
        <w:rPr>
          <w:i/>
          <w:iCs/>
          <w:sz w:val="20"/>
        </w:rPr>
      </w:pPr>
      <w:r w:rsidRPr="004603A5">
        <w:rPr>
          <w:bCs/>
          <w:i/>
          <w:iCs/>
          <w:sz w:val="20"/>
        </w:rPr>
        <w:t xml:space="preserve">Oprichten werkgroep </w:t>
      </w:r>
      <w:proofErr w:type="spellStart"/>
      <w:r w:rsidRPr="004603A5">
        <w:rPr>
          <w:bCs/>
          <w:i/>
          <w:iCs/>
          <w:sz w:val="20"/>
        </w:rPr>
        <w:t>tbv</w:t>
      </w:r>
      <w:proofErr w:type="spellEnd"/>
      <w:r w:rsidRPr="004603A5">
        <w:rPr>
          <w:bCs/>
          <w:i/>
          <w:iCs/>
          <w:sz w:val="20"/>
        </w:rPr>
        <w:t xml:space="preserve"> bescherming </w:t>
      </w:r>
      <w:proofErr w:type="spellStart"/>
      <w:r w:rsidRPr="004603A5">
        <w:rPr>
          <w:bCs/>
          <w:i/>
          <w:iCs/>
          <w:sz w:val="20"/>
        </w:rPr>
        <w:t>Aanschotse</w:t>
      </w:r>
      <w:proofErr w:type="spellEnd"/>
      <w:r w:rsidRPr="004603A5">
        <w:rPr>
          <w:bCs/>
          <w:i/>
          <w:iCs/>
          <w:sz w:val="20"/>
        </w:rPr>
        <w:t xml:space="preserve"> Beemden</w:t>
      </w:r>
      <w:r w:rsidRPr="004603A5">
        <w:rPr>
          <w:bCs/>
          <w:sz w:val="20"/>
        </w:rPr>
        <w:t xml:space="preserve">: </w:t>
      </w:r>
      <w:r>
        <w:rPr>
          <w:bCs/>
          <w:sz w:val="20"/>
        </w:rPr>
        <w:t xml:space="preserve">Ab heeft </w:t>
      </w:r>
      <w:proofErr w:type="spellStart"/>
      <w:r>
        <w:rPr>
          <w:bCs/>
          <w:sz w:val="20"/>
        </w:rPr>
        <w:t>concept-brief</w:t>
      </w:r>
      <w:proofErr w:type="spellEnd"/>
      <w:r>
        <w:rPr>
          <w:bCs/>
          <w:sz w:val="20"/>
        </w:rPr>
        <w:t xml:space="preserve"> aan B&amp;W Eindhoven opgesteld.</w:t>
      </w:r>
      <w:r>
        <w:rPr>
          <w:bCs/>
          <w:sz w:val="20"/>
        </w:rPr>
        <w:br/>
        <w:t xml:space="preserve">Claire heeft brief gelezen. Moeten we wachten op werkgroep of brief al verzenden. Leo: verzend brief en wacht reactie gemeente af en beslis dan of werkgroep </w:t>
      </w:r>
      <w:r w:rsidR="00C126E0">
        <w:rPr>
          <w:bCs/>
          <w:sz w:val="20"/>
        </w:rPr>
        <w:t xml:space="preserve">opgericht dient te worden. </w:t>
      </w:r>
      <w:r>
        <w:rPr>
          <w:bCs/>
          <w:sz w:val="20"/>
        </w:rPr>
        <w:br/>
        <w:t xml:space="preserve">Ab in werkgroep, Leonhard </w:t>
      </w:r>
      <w:proofErr w:type="spellStart"/>
      <w:r>
        <w:rPr>
          <w:bCs/>
          <w:sz w:val="20"/>
        </w:rPr>
        <w:t>Schrofer</w:t>
      </w:r>
      <w:proofErr w:type="spellEnd"/>
      <w:r>
        <w:rPr>
          <w:bCs/>
          <w:sz w:val="20"/>
        </w:rPr>
        <w:t xml:space="preserve"> (oud projectleider AB).  (</w:t>
      </w:r>
      <w:proofErr w:type="gramStart"/>
      <w:r w:rsidR="00C126E0">
        <w:rPr>
          <w:bCs/>
          <w:sz w:val="20"/>
        </w:rPr>
        <w:t>lid</w:t>
      </w:r>
      <w:proofErr w:type="gramEnd"/>
      <w:r w:rsidR="00C126E0">
        <w:rPr>
          <w:bCs/>
          <w:sz w:val="20"/>
        </w:rPr>
        <w:t xml:space="preserve"> van de</w:t>
      </w:r>
      <w:r>
        <w:rPr>
          <w:bCs/>
          <w:sz w:val="20"/>
        </w:rPr>
        <w:t>) werkgroep S, G&amp; M</w:t>
      </w:r>
      <w:r w:rsidR="00C126E0">
        <w:rPr>
          <w:bCs/>
          <w:sz w:val="20"/>
        </w:rPr>
        <w:t>.</w:t>
      </w:r>
      <w:r>
        <w:rPr>
          <w:bCs/>
          <w:sz w:val="20"/>
        </w:rPr>
        <w:t xml:space="preserve"> </w:t>
      </w:r>
      <w:r w:rsidR="00C126E0">
        <w:rPr>
          <w:bCs/>
          <w:sz w:val="20"/>
        </w:rPr>
        <w:t xml:space="preserve">Karin van de Steen wil deelnemen. </w:t>
      </w:r>
      <w:r>
        <w:rPr>
          <w:bCs/>
          <w:sz w:val="20"/>
        </w:rPr>
        <w:t>Voorzitter IVN, Jos de Bruijn, biedt zich aan meldt Nicoline.</w:t>
      </w:r>
      <w:r>
        <w:rPr>
          <w:bCs/>
          <w:sz w:val="20"/>
        </w:rPr>
        <w:br/>
        <w:t>Werkgroep oprichten voor hele gebied.  Jac</w:t>
      </w:r>
      <w:r w:rsidR="006C6A93">
        <w:rPr>
          <w:bCs/>
          <w:sz w:val="20"/>
        </w:rPr>
        <w:t>ques</w:t>
      </w:r>
      <w:r>
        <w:rPr>
          <w:bCs/>
          <w:sz w:val="20"/>
        </w:rPr>
        <w:t xml:space="preserve"> merkt op dat er ook ontwikkelingen gaande zijn bij 2 boerderijen.</w:t>
      </w:r>
      <w:r>
        <w:rPr>
          <w:bCs/>
          <w:sz w:val="20"/>
        </w:rPr>
        <w:br/>
      </w:r>
      <w:r w:rsidR="00C126E0">
        <w:rPr>
          <w:bCs/>
          <w:sz w:val="20"/>
        </w:rPr>
        <w:t>Op te richten w</w:t>
      </w:r>
      <w:r>
        <w:rPr>
          <w:bCs/>
          <w:sz w:val="20"/>
        </w:rPr>
        <w:t xml:space="preserve">erkgroep </w:t>
      </w:r>
      <w:r w:rsidR="00C126E0">
        <w:rPr>
          <w:bCs/>
          <w:sz w:val="20"/>
        </w:rPr>
        <w:t xml:space="preserve">voor het eerst </w:t>
      </w:r>
      <w:r>
        <w:rPr>
          <w:bCs/>
          <w:sz w:val="20"/>
        </w:rPr>
        <w:t>bij elkaar bijvoorbeeld in oktober.</w:t>
      </w:r>
    </w:p>
    <w:p w14:paraId="79A40733" w14:textId="470D0C9F" w:rsidR="005928A7" w:rsidRPr="00C126E0" w:rsidRDefault="005928A7">
      <w:pPr>
        <w:pStyle w:val="ListParagraph1"/>
        <w:numPr>
          <w:ilvl w:val="0"/>
          <w:numId w:val="9"/>
        </w:numPr>
        <w:shd w:val="clear" w:color="auto" w:fill="FFFFFF"/>
        <w:textAlignment w:val="baseline"/>
        <w:rPr>
          <w:i/>
          <w:iCs/>
          <w:sz w:val="20"/>
        </w:rPr>
      </w:pPr>
      <w:r w:rsidRPr="008E13E4">
        <w:rPr>
          <w:bCs/>
          <w:i/>
          <w:iCs/>
          <w:sz w:val="20"/>
        </w:rPr>
        <w:t xml:space="preserve">(Status) </w:t>
      </w:r>
      <w:proofErr w:type="spellStart"/>
      <w:r w:rsidRPr="008E13E4">
        <w:rPr>
          <w:bCs/>
          <w:i/>
          <w:iCs/>
          <w:sz w:val="20"/>
        </w:rPr>
        <w:t>Aanschotse</w:t>
      </w:r>
      <w:proofErr w:type="spellEnd"/>
      <w:r w:rsidRPr="008E13E4">
        <w:rPr>
          <w:bCs/>
          <w:i/>
          <w:iCs/>
          <w:sz w:val="20"/>
        </w:rPr>
        <w:t xml:space="preserve"> Beemden </w:t>
      </w:r>
      <w:proofErr w:type="spellStart"/>
      <w:r w:rsidRPr="008E13E4">
        <w:rPr>
          <w:bCs/>
          <w:i/>
          <w:iCs/>
          <w:sz w:val="20"/>
        </w:rPr>
        <w:t>tbv</w:t>
      </w:r>
      <w:proofErr w:type="spellEnd"/>
      <w:r w:rsidRPr="008E13E4">
        <w:rPr>
          <w:bCs/>
          <w:i/>
          <w:iCs/>
          <w:sz w:val="20"/>
        </w:rPr>
        <w:t xml:space="preserve"> stuk groen </w:t>
      </w:r>
      <w:proofErr w:type="spellStart"/>
      <w:r w:rsidRPr="008E13E4">
        <w:rPr>
          <w:bCs/>
          <w:i/>
          <w:iCs/>
          <w:sz w:val="20"/>
        </w:rPr>
        <w:t>Rabelaislaan</w:t>
      </w:r>
      <w:r>
        <w:rPr>
          <w:bCs/>
          <w:sz w:val="20"/>
        </w:rPr>
        <w:t>-Aanschot</w:t>
      </w:r>
      <w:proofErr w:type="spellEnd"/>
      <w:r>
        <w:rPr>
          <w:bCs/>
          <w:sz w:val="20"/>
        </w:rPr>
        <w:t xml:space="preserve">: </w:t>
      </w:r>
      <w:r w:rsidRPr="00C126E0">
        <w:rPr>
          <w:bCs/>
          <w:sz w:val="20"/>
        </w:rPr>
        <w:t xml:space="preserve">heeft te maken met actiepunt </w:t>
      </w:r>
      <w:r w:rsidR="006C6A93">
        <w:rPr>
          <w:bCs/>
          <w:sz w:val="20"/>
        </w:rPr>
        <w:t>1</w:t>
      </w:r>
      <w:r w:rsidRPr="00C126E0">
        <w:rPr>
          <w:bCs/>
          <w:sz w:val="20"/>
        </w:rPr>
        <w:t xml:space="preserve"> (wijziging bestemming </w:t>
      </w:r>
      <w:proofErr w:type="spellStart"/>
      <w:r w:rsidRPr="00C126E0">
        <w:rPr>
          <w:bCs/>
          <w:sz w:val="20"/>
        </w:rPr>
        <w:t>Aanschotse</w:t>
      </w:r>
      <w:proofErr w:type="spellEnd"/>
      <w:r w:rsidRPr="00C126E0">
        <w:rPr>
          <w:bCs/>
          <w:sz w:val="20"/>
        </w:rPr>
        <w:t xml:space="preserve"> Beemden</w:t>
      </w:r>
      <w:r w:rsidRPr="00C126E0">
        <w:rPr>
          <w:b/>
          <w:sz w:val="20"/>
        </w:rPr>
        <w:t xml:space="preserve">): </w:t>
      </w:r>
      <w:r w:rsidRPr="00C126E0">
        <w:rPr>
          <w:sz w:val="20"/>
        </w:rPr>
        <w:t xml:space="preserve">De initiatiefgroep heeft inmiddels meer dossierkennis dan de ambtenaren van de gemeente en heeft diverse keren schriftelijke vragen gesteld m.b.t. de ontwikkelingen dat tot weinig concreetheid leidde. Zij hebben hierbij de pech dat ze telkens met andere mensen te maken hebben. Dit voorjaar is ook van projectleider gewisseld. Dat betekent dat ze telkens het hele proces weer moeten </w:t>
      </w:r>
      <w:r w:rsidR="006C6A93" w:rsidRPr="00C126E0">
        <w:rPr>
          <w:sz w:val="20"/>
        </w:rPr>
        <w:t>doorlopen;</w:t>
      </w:r>
      <w:r w:rsidRPr="00C126E0">
        <w:rPr>
          <w:sz w:val="20"/>
        </w:rPr>
        <w:t xml:space="preserve"> informatie uitwisselen - kennis uitwisselen - etc.</w:t>
      </w:r>
      <w:r w:rsidR="00C126E0" w:rsidRPr="00C126E0">
        <w:rPr>
          <w:sz w:val="20"/>
        </w:rPr>
        <w:t xml:space="preserve"> </w:t>
      </w:r>
      <w:r w:rsidRPr="00C126E0">
        <w:rPr>
          <w:sz w:val="20"/>
        </w:rPr>
        <w:t xml:space="preserve">omdat de nieuwe projectleider niet van de hoed en de rand weet. Deze is welwillend maar wordt door de organisatie teruggefloten. Intussen is er nog steeds geen </w:t>
      </w:r>
      <w:r w:rsidR="006C6A93" w:rsidRPr="00C126E0">
        <w:rPr>
          <w:sz w:val="20"/>
        </w:rPr>
        <w:t>duidelijkheid.</w:t>
      </w:r>
      <w:r w:rsidRPr="00C126E0">
        <w:rPr>
          <w:sz w:val="20"/>
        </w:rPr>
        <w:t xml:space="preserve"> De woningbouwco</w:t>
      </w:r>
      <w:r w:rsidR="00C126E0" w:rsidRPr="00C126E0">
        <w:rPr>
          <w:sz w:val="20"/>
        </w:rPr>
        <w:t>r</w:t>
      </w:r>
      <w:r w:rsidRPr="00C126E0">
        <w:rPr>
          <w:sz w:val="20"/>
        </w:rPr>
        <w:t>p</w:t>
      </w:r>
      <w:r w:rsidR="00C126E0" w:rsidRPr="00C126E0">
        <w:rPr>
          <w:sz w:val="20"/>
        </w:rPr>
        <w:t>o</w:t>
      </w:r>
      <w:r w:rsidRPr="00C126E0">
        <w:rPr>
          <w:sz w:val="20"/>
        </w:rPr>
        <w:t>ratie kon geen businessmodel maken voor tijdelijke woningen bijvoorbeeld. De gemeente zou in december een beslissing nemen maar heeft deze uiteindelijk uitgesteld. De initiatiefgroep staat niet stil en ploegt voort in het gemeentelijk bestel omdat ze graag duidelijkheid wil. In de bijlage het verslag van het proces in het afgelopen half jaar.</w:t>
      </w:r>
    </w:p>
    <w:p w14:paraId="24B52A90" w14:textId="771E8A3A" w:rsidR="005928A7" w:rsidRPr="007C38D9" w:rsidRDefault="005928A7">
      <w:pPr>
        <w:pStyle w:val="ListParagraph1"/>
        <w:numPr>
          <w:ilvl w:val="0"/>
          <w:numId w:val="9"/>
        </w:numPr>
        <w:shd w:val="clear" w:color="auto" w:fill="FFFFFF"/>
        <w:textAlignment w:val="baseline"/>
        <w:rPr>
          <w:i/>
          <w:iCs/>
          <w:sz w:val="20"/>
        </w:rPr>
      </w:pPr>
      <w:r w:rsidRPr="008E13E4">
        <w:rPr>
          <w:i/>
          <w:iCs/>
          <w:sz w:val="20"/>
        </w:rPr>
        <w:t xml:space="preserve">Geluidsoverlast A50, beroep/metingen door </w:t>
      </w:r>
      <w:proofErr w:type="spellStart"/>
      <w:proofErr w:type="gramStart"/>
      <w:r w:rsidRPr="008E13E4">
        <w:rPr>
          <w:i/>
          <w:iCs/>
          <w:sz w:val="20"/>
        </w:rPr>
        <w:t>Sorana</w:t>
      </w:r>
      <w:proofErr w:type="spellEnd"/>
      <w:r>
        <w:rPr>
          <w:sz w:val="20"/>
        </w:rPr>
        <w:t>?:</w:t>
      </w:r>
      <w:proofErr w:type="gramEnd"/>
      <w:r>
        <w:rPr>
          <w:sz w:val="20"/>
        </w:rPr>
        <w:t xml:space="preserve">  Claire heeft nog niets van de wethouder/Gemeente hierover gehoord.  Vraag aan wethouder of hij instemt om de metingen te mogen doen. </w:t>
      </w:r>
      <w:r>
        <w:rPr>
          <w:sz w:val="20"/>
        </w:rPr>
        <w:br/>
        <w:t xml:space="preserve">Er is verweerschrift gekomen van Min. van Rijkswaterstaat. Zij hoeven geen rekening te houden met impulsgeluid. Nederlandse </w:t>
      </w:r>
      <w:r w:rsidR="0029506C">
        <w:rPr>
          <w:sz w:val="20"/>
        </w:rPr>
        <w:t>Stichting Geluidhinder</w:t>
      </w:r>
      <w:r>
        <w:rPr>
          <w:sz w:val="20"/>
        </w:rPr>
        <w:t xml:space="preserve"> </w:t>
      </w:r>
      <w:proofErr w:type="gramStart"/>
      <w:r>
        <w:rPr>
          <w:sz w:val="20"/>
        </w:rPr>
        <w:t>v</w:t>
      </w:r>
      <w:r w:rsidR="0029506C">
        <w:rPr>
          <w:sz w:val="20"/>
        </w:rPr>
        <w:t>i</w:t>
      </w:r>
      <w:r>
        <w:rPr>
          <w:sz w:val="20"/>
        </w:rPr>
        <w:t>nd</w:t>
      </w:r>
      <w:proofErr w:type="gramEnd"/>
      <w:r>
        <w:rPr>
          <w:sz w:val="20"/>
        </w:rPr>
        <w:t xml:space="preserve"> reden om dit toch aan te kaarten. De metingen zijn belangrijk benadrukt Richard.</w:t>
      </w:r>
      <w:r>
        <w:rPr>
          <w:sz w:val="20"/>
        </w:rPr>
        <w:br/>
        <w:t>Claire houdt contact met Richard.</w:t>
      </w:r>
    </w:p>
    <w:p w14:paraId="552E93AE" w14:textId="459B2EF6" w:rsidR="005928A7" w:rsidRPr="007C38D9" w:rsidRDefault="005928A7">
      <w:pPr>
        <w:pStyle w:val="ListParagraph1"/>
        <w:numPr>
          <w:ilvl w:val="0"/>
          <w:numId w:val="9"/>
        </w:numPr>
        <w:shd w:val="clear" w:color="auto" w:fill="FFFFFF"/>
        <w:textAlignment w:val="baseline"/>
        <w:rPr>
          <w:i/>
          <w:iCs/>
          <w:sz w:val="20"/>
        </w:rPr>
      </w:pPr>
      <w:r w:rsidRPr="008E13E4">
        <w:rPr>
          <w:i/>
          <w:iCs/>
          <w:sz w:val="20"/>
        </w:rPr>
        <w:t xml:space="preserve">Uitnodigen Gerard van </w:t>
      </w:r>
      <w:proofErr w:type="spellStart"/>
      <w:r w:rsidRPr="008E13E4">
        <w:rPr>
          <w:i/>
          <w:iCs/>
          <w:sz w:val="20"/>
        </w:rPr>
        <w:t>Mulken</w:t>
      </w:r>
      <w:proofErr w:type="spellEnd"/>
      <w:r w:rsidRPr="008E13E4">
        <w:rPr>
          <w:i/>
          <w:iCs/>
          <w:sz w:val="20"/>
        </w:rPr>
        <w:t xml:space="preserve"> (gemeente Eindhoven) in </w:t>
      </w:r>
      <w:proofErr w:type="gramStart"/>
      <w:r w:rsidRPr="008E13E4">
        <w:rPr>
          <w:i/>
          <w:iCs/>
          <w:sz w:val="20"/>
        </w:rPr>
        <w:t>LT uitleg</w:t>
      </w:r>
      <w:proofErr w:type="gramEnd"/>
      <w:r w:rsidRPr="008E13E4">
        <w:rPr>
          <w:i/>
          <w:iCs/>
          <w:sz w:val="20"/>
        </w:rPr>
        <w:t xml:space="preserve"> over geluidsmetingen</w:t>
      </w:r>
      <w:r>
        <w:rPr>
          <w:sz w:val="20"/>
        </w:rPr>
        <w:t xml:space="preserve">: Richard zal proberen of Gerard </w:t>
      </w:r>
      <w:proofErr w:type="spellStart"/>
      <w:r>
        <w:rPr>
          <w:sz w:val="20"/>
        </w:rPr>
        <w:t>Mulken</w:t>
      </w:r>
      <w:proofErr w:type="spellEnd"/>
      <w:r>
        <w:rPr>
          <w:sz w:val="20"/>
        </w:rPr>
        <w:t xml:space="preserve"> in het overleg van 1 oktober</w:t>
      </w:r>
      <w:r w:rsidR="00C126E0">
        <w:rPr>
          <w:sz w:val="20"/>
        </w:rPr>
        <w:t xml:space="preserve"> hierover uitleg</w:t>
      </w:r>
      <w:r>
        <w:rPr>
          <w:sz w:val="20"/>
        </w:rPr>
        <w:t xml:space="preserve"> kan komen</w:t>
      </w:r>
      <w:r w:rsidR="00C126E0">
        <w:rPr>
          <w:sz w:val="20"/>
        </w:rPr>
        <w:t xml:space="preserve"> geven</w:t>
      </w:r>
      <w:r>
        <w:rPr>
          <w:sz w:val="20"/>
        </w:rPr>
        <w:t>.</w:t>
      </w:r>
    </w:p>
    <w:p w14:paraId="76E44AFB" w14:textId="507B1B75" w:rsidR="005928A7" w:rsidRPr="008714D2" w:rsidRDefault="005928A7">
      <w:pPr>
        <w:pStyle w:val="ListParagraph1"/>
        <w:numPr>
          <w:ilvl w:val="0"/>
          <w:numId w:val="9"/>
        </w:numPr>
        <w:shd w:val="clear" w:color="auto" w:fill="FFFFFF"/>
        <w:textAlignment w:val="baseline"/>
        <w:rPr>
          <w:sz w:val="20"/>
        </w:rPr>
      </w:pPr>
      <w:r>
        <w:rPr>
          <w:sz w:val="20"/>
        </w:rPr>
        <w:t xml:space="preserve">Uitnodigen Henri </w:t>
      </w:r>
      <w:proofErr w:type="spellStart"/>
      <w:r>
        <w:rPr>
          <w:sz w:val="20"/>
        </w:rPr>
        <w:t>vd</w:t>
      </w:r>
      <w:proofErr w:type="spellEnd"/>
      <w:r>
        <w:rPr>
          <w:sz w:val="20"/>
        </w:rPr>
        <w:t xml:space="preserve"> Velden voor 10 december voor uitstoot stikstof en fijnstof. </w:t>
      </w:r>
      <w:r w:rsidR="00C126E0">
        <w:rPr>
          <w:sz w:val="20"/>
        </w:rPr>
        <w:br/>
      </w:r>
      <w:r>
        <w:rPr>
          <w:sz w:val="20"/>
        </w:rPr>
        <w:t xml:space="preserve">Samen met </w:t>
      </w:r>
      <w:proofErr w:type="spellStart"/>
      <w:r>
        <w:rPr>
          <w:sz w:val="20"/>
        </w:rPr>
        <w:t>Achtse</w:t>
      </w:r>
      <w:proofErr w:type="spellEnd"/>
      <w:r>
        <w:rPr>
          <w:sz w:val="20"/>
        </w:rPr>
        <w:t xml:space="preserve"> Barrier kijken of vanuit BPWN een werkgroep opgericht kan worden. Fijn, als Mieke van Iersel bij die werkgroep zou kunnen komen.</w:t>
      </w:r>
      <w:r>
        <w:rPr>
          <w:sz w:val="20"/>
        </w:rPr>
        <w:br/>
        <w:t xml:space="preserve">Er kunnen meetpunten aangevraagd worden. Er waren te weinig punten. Kunnen gratis geleend worden. </w:t>
      </w:r>
      <w:r>
        <w:rPr>
          <w:sz w:val="20"/>
        </w:rPr>
        <w:br/>
        <w:t xml:space="preserve">Bijvoorbeeld 10 kastjes aanvragen </w:t>
      </w:r>
      <w:r w:rsidR="00C126E0">
        <w:rPr>
          <w:sz w:val="20"/>
        </w:rPr>
        <w:t>hier</w:t>
      </w:r>
      <w:r>
        <w:rPr>
          <w:sz w:val="20"/>
        </w:rPr>
        <w:t>voor</w:t>
      </w:r>
      <w:r w:rsidR="00C126E0">
        <w:rPr>
          <w:sz w:val="20"/>
        </w:rPr>
        <w:t>.</w:t>
      </w:r>
      <w:r>
        <w:rPr>
          <w:sz w:val="20"/>
        </w:rPr>
        <w:br/>
        <w:t>Leo: misschien tip op te nemen voor Hart van Blixembosch. Mogelijk willen zij ook een dergelijk kastje ophangen.</w:t>
      </w:r>
    </w:p>
    <w:p w14:paraId="2F1D780B" w14:textId="77777777" w:rsidR="005928A7" w:rsidRPr="007C38D9" w:rsidRDefault="005928A7" w:rsidP="007C38D9">
      <w:pPr>
        <w:pStyle w:val="ListParagraph1"/>
        <w:shd w:val="clear" w:color="auto" w:fill="FFFFFF"/>
        <w:ind w:left="360"/>
        <w:textAlignment w:val="baseline"/>
        <w:rPr>
          <w:i/>
          <w:iCs/>
          <w:sz w:val="20"/>
        </w:rPr>
      </w:pPr>
    </w:p>
    <w:p w14:paraId="18931763" w14:textId="77777777" w:rsidR="005928A7" w:rsidRPr="00E3447A" w:rsidRDefault="005928A7" w:rsidP="00E3447A">
      <w:pPr>
        <w:pStyle w:val="ListParagraph1"/>
        <w:shd w:val="clear" w:color="auto" w:fill="FFFFFF"/>
        <w:textAlignment w:val="baseline"/>
        <w:rPr>
          <w:i/>
          <w:iCs/>
          <w:sz w:val="20"/>
        </w:rPr>
      </w:pPr>
    </w:p>
    <w:p w14:paraId="5DF4FF30" w14:textId="77777777" w:rsidR="005928A7" w:rsidRPr="00F13C2F" w:rsidRDefault="005928A7">
      <w:pPr>
        <w:pStyle w:val="ListParagraph1"/>
        <w:numPr>
          <w:ilvl w:val="0"/>
          <w:numId w:val="15"/>
        </w:numPr>
        <w:rPr>
          <w:sz w:val="22"/>
          <w:szCs w:val="22"/>
        </w:rPr>
      </w:pPr>
      <w:r w:rsidRPr="008E13E4">
        <w:rPr>
          <w:b/>
        </w:rPr>
        <w:t>Nieuw</w:t>
      </w:r>
      <w:r>
        <w:rPr>
          <w:b/>
        </w:rPr>
        <w:t>s</w:t>
      </w:r>
      <w:r w:rsidRPr="008E13E4">
        <w:rPr>
          <w:b/>
        </w:rPr>
        <w:t xml:space="preserve"> van:  </w:t>
      </w:r>
      <w:bookmarkStart w:id="0" w:name="_Hlk500495603"/>
    </w:p>
    <w:p w14:paraId="1AEEC68E" w14:textId="77777777" w:rsidR="005928A7" w:rsidRPr="00F13C2F" w:rsidRDefault="005928A7" w:rsidP="00E85736">
      <w:pPr>
        <w:pStyle w:val="ListParagraph1"/>
        <w:ind w:left="360"/>
        <w:rPr>
          <w:sz w:val="22"/>
          <w:szCs w:val="22"/>
        </w:rPr>
      </w:pPr>
      <w:r w:rsidRPr="008E13E4">
        <w:rPr>
          <w:b/>
          <w:i/>
          <w:sz w:val="22"/>
          <w:szCs w:val="22"/>
          <w:u w:val="single"/>
        </w:rPr>
        <w:t>Gebiedscoördinator</w:t>
      </w:r>
      <w:r w:rsidRPr="008E13E4">
        <w:rPr>
          <w:b/>
          <w:i/>
          <w:sz w:val="22"/>
          <w:szCs w:val="22"/>
        </w:rPr>
        <w:t>: Claire</w:t>
      </w:r>
      <w:r w:rsidRPr="008E13E4">
        <w:rPr>
          <w:b/>
          <w:sz w:val="22"/>
          <w:szCs w:val="22"/>
        </w:rPr>
        <w:t xml:space="preserve">: </w:t>
      </w:r>
    </w:p>
    <w:p w14:paraId="006154FA" w14:textId="6531BEB1" w:rsidR="004C2F14" w:rsidRDefault="005928A7" w:rsidP="004C2F14">
      <w:pPr>
        <w:pStyle w:val="ListParagraph1"/>
        <w:numPr>
          <w:ilvl w:val="0"/>
          <w:numId w:val="16"/>
        </w:numPr>
        <w:rPr>
          <w:iCs/>
          <w:sz w:val="22"/>
          <w:szCs w:val="22"/>
        </w:rPr>
      </w:pPr>
      <w:r w:rsidRPr="00C126E0">
        <w:rPr>
          <w:b/>
          <w:bCs/>
          <w:iCs/>
          <w:sz w:val="22"/>
          <w:szCs w:val="22"/>
        </w:rPr>
        <w:t>Aanschotpark</w:t>
      </w:r>
      <w:r>
        <w:rPr>
          <w:iCs/>
          <w:sz w:val="22"/>
          <w:szCs w:val="22"/>
        </w:rPr>
        <w:t xml:space="preserve"> voetbalveld: bijna klaar! Er komt nog </w:t>
      </w:r>
      <w:r w:rsidR="00605C8E">
        <w:rPr>
          <w:iCs/>
          <w:sz w:val="22"/>
          <w:szCs w:val="22"/>
        </w:rPr>
        <w:t>‘n</w:t>
      </w:r>
      <w:r>
        <w:rPr>
          <w:iCs/>
          <w:sz w:val="22"/>
          <w:szCs w:val="22"/>
        </w:rPr>
        <w:t xml:space="preserve"> bankje. Woensdagmiddag 3 juli opening. Dan wordt ook memoria</w:t>
      </w:r>
      <w:r w:rsidR="00605C8E">
        <w:rPr>
          <w:iCs/>
          <w:sz w:val="22"/>
          <w:szCs w:val="22"/>
        </w:rPr>
        <w:t>l</w:t>
      </w:r>
      <w:r>
        <w:rPr>
          <w:iCs/>
          <w:sz w:val="22"/>
          <w:szCs w:val="22"/>
        </w:rPr>
        <w:t xml:space="preserve"> bord </w:t>
      </w:r>
      <w:r w:rsidR="00605C8E">
        <w:rPr>
          <w:iCs/>
          <w:sz w:val="22"/>
          <w:szCs w:val="22"/>
        </w:rPr>
        <w:t xml:space="preserve">(voor Daniel van Bokhoven) </w:t>
      </w:r>
      <w:r>
        <w:rPr>
          <w:iCs/>
          <w:sz w:val="22"/>
          <w:szCs w:val="22"/>
        </w:rPr>
        <w:t>met regels onthuld. Wethouder gevraagd erbij aanwezig te zijn.</w:t>
      </w:r>
      <w:r>
        <w:rPr>
          <w:iCs/>
          <w:sz w:val="22"/>
          <w:szCs w:val="22"/>
        </w:rPr>
        <w:br/>
        <w:t>Claire: er was al veel aanplant uitgetrokken.</w:t>
      </w:r>
    </w:p>
    <w:p w14:paraId="1D854427" w14:textId="5C08E3D4" w:rsidR="004C2F14" w:rsidRDefault="005928A7" w:rsidP="004C2F14">
      <w:pPr>
        <w:pStyle w:val="ListParagraph1"/>
        <w:numPr>
          <w:ilvl w:val="0"/>
          <w:numId w:val="16"/>
        </w:numPr>
        <w:rPr>
          <w:iCs/>
          <w:sz w:val="22"/>
          <w:szCs w:val="22"/>
        </w:rPr>
      </w:pPr>
      <w:r>
        <w:rPr>
          <w:iCs/>
          <w:sz w:val="22"/>
          <w:szCs w:val="22"/>
        </w:rPr>
        <w:t>Jac</w:t>
      </w:r>
      <w:r w:rsidR="0029506C">
        <w:rPr>
          <w:iCs/>
          <w:sz w:val="22"/>
          <w:szCs w:val="22"/>
        </w:rPr>
        <w:t>ques</w:t>
      </w:r>
      <w:r>
        <w:rPr>
          <w:iCs/>
          <w:sz w:val="22"/>
          <w:szCs w:val="22"/>
        </w:rPr>
        <w:t xml:space="preserve">: Raad heeft </w:t>
      </w:r>
      <w:r w:rsidRPr="00C126E0">
        <w:rPr>
          <w:b/>
          <w:bCs/>
          <w:iCs/>
          <w:sz w:val="22"/>
          <w:szCs w:val="22"/>
        </w:rPr>
        <w:t>bijeenkomst</w:t>
      </w:r>
      <w:r>
        <w:rPr>
          <w:iCs/>
          <w:sz w:val="22"/>
          <w:szCs w:val="22"/>
        </w:rPr>
        <w:t xml:space="preserve"> georganiseerd i.s.m. BPWN voor </w:t>
      </w:r>
      <w:r w:rsidRPr="00C126E0">
        <w:rPr>
          <w:b/>
          <w:bCs/>
          <w:iCs/>
          <w:sz w:val="22"/>
          <w:szCs w:val="22"/>
        </w:rPr>
        <w:t>bewonersverenigingen</w:t>
      </w:r>
      <w:r>
        <w:rPr>
          <w:iCs/>
          <w:sz w:val="22"/>
          <w:szCs w:val="22"/>
        </w:rPr>
        <w:t>, hoofd afdeling gebiedscoördinatoren hierbij aanwezig.</w:t>
      </w:r>
      <w:r>
        <w:rPr>
          <w:iCs/>
          <w:sz w:val="22"/>
          <w:szCs w:val="22"/>
        </w:rPr>
        <w:br/>
        <w:t xml:space="preserve">Informatieve avond heeft plaatsgevonden over regelingen, subsidies (nieuwe regeling komt), beleid van gemeente Eindhoven gebiedsgericht werken, actie- en niet-actiegebieden, etc. </w:t>
      </w:r>
    </w:p>
    <w:p w14:paraId="7E250877" w14:textId="5C192EE1" w:rsidR="004C2F14" w:rsidRDefault="005928A7" w:rsidP="004C2F14">
      <w:pPr>
        <w:pStyle w:val="ListParagraph1"/>
        <w:numPr>
          <w:ilvl w:val="0"/>
          <w:numId w:val="16"/>
        </w:numPr>
        <w:rPr>
          <w:iCs/>
          <w:sz w:val="22"/>
          <w:szCs w:val="22"/>
        </w:rPr>
      </w:pPr>
      <w:r>
        <w:rPr>
          <w:iCs/>
          <w:sz w:val="22"/>
          <w:szCs w:val="22"/>
        </w:rPr>
        <w:lastRenderedPageBreak/>
        <w:t xml:space="preserve">Richard: </w:t>
      </w:r>
      <w:r w:rsidRPr="004C2F14">
        <w:rPr>
          <w:b/>
          <w:bCs/>
          <w:iCs/>
          <w:sz w:val="22"/>
          <w:szCs w:val="22"/>
        </w:rPr>
        <w:t>Ongeluk</w:t>
      </w:r>
      <w:r>
        <w:rPr>
          <w:iCs/>
          <w:sz w:val="22"/>
          <w:szCs w:val="22"/>
        </w:rPr>
        <w:t xml:space="preserve"> op 8 mei </w:t>
      </w:r>
      <w:proofErr w:type="spellStart"/>
      <w:r w:rsidRPr="004C2F14">
        <w:rPr>
          <w:b/>
          <w:bCs/>
          <w:iCs/>
          <w:sz w:val="22"/>
          <w:szCs w:val="22"/>
        </w:rPr>
        <w:t>Sprookjesbosch</w:t>
      </w:r>
      <w:proofErr w:type="spellEnd"/>
      <w:r>
        <w:rPr>
          <w:iCs/>
          <w:sz w:val="22"/>
          <w:szCs w:val="22"/>
        </w:rPr>
        <w:t xml:space="preserve">. Ambulance geweest voor jongeman. </w:t>
      </w:r>
      <w:proofErr w:type="spellStart"/>
      <w:r>
        <w:rPr>
          <w:iCs/>
          <w:sz w:val="22"/>
          <w:szCs w:val="22"/>
        </w:rPr>
        <w:t>Postief</w:t>
      </w:r>
      <w:proofErr w:type="spellEnd"/>
      <w:r>
        <w:rPr>
          <w:iCs/>
          <w:sz w:val="22"/>
          <w:szCs w:val="22"/>
        </w:rPr>
        <w:t xml:space="preserve">: al 2 jaarbezig om </w:t>
      </w:r>
      <w:proofErr w:type="gramStart"/>
      <w:r>
        <w:rPr>
          <w:iCs/>
          <w:sz w:val="22"/>
          <w:szCs w:val="22"/>
        </w:rPr>
        <w:t>maatregelen</w:t>
      </w:r>
      <w:proofErr w:type="gramEnd"/>
      <w:r>
        <w:rPr>
          <w:iCs/>
          <w:sz w:val="22"/>
          <w:szCs w:val="22"/>
        </w:rPr>
        <w:t xml:space="preserve"> te treffen omdat straat onveilig is. </w:t>
      </w:r>
      <w:proofErr w:type="spellStart"/>
      <w:r>
        <w:rPr>
          <w:iCs/>
          <w:sz w:val="22"/>
          <w:szCs w:val="22"/>
        </w:rPr>
        <w:t>Yassin</w:t>
      </w:r>
      <w:proofErr w:type="spellEnd"/>
      <w:r>
        <w:rPr>
          <w:iCs/>
          <w:sz w:val="22"/>
          <w:szCs w:val="22"/>
        </w:rPr>
        <w:t xml:space="preserve"> heeft info opgevraagd. Bij achteruit rijden oprit fietser aangereden.</w:t>
      </w:r>
      <w:r>
        <w:rPr>
          <w:iCs/>
          <w:sz w:val="22"/>
          <w:szCs w:val="22"/>
        </w:rPr>
        <w:br/>
        <w:t xml:space="preserve">Maar in statistieken nu melding erbij. </w:t>
      </w:r>
      <w:r>
        <w:rPr>
          <w:iCs/>
          <w:sz w:val="22"/>
          <w:szCs w:val="22"/>
        </w:rPr>
        <w:br/>
        <w:t>Claire:</w:t>
      </w:r>
      <w:r w:rsidR="004C2F14">
        <w:rPr>
          <w:iCs/>
          <w:sz w:val="22"/>
          <w:szCs w:val="22"/>
        </w:rPr>
        <w:t xml:space="preserve"> </w:t>
      </w:r>
      <w:r>
        <w:rPr>
          <w:iCs/>
          <w:sz w:val="22"/>
          <w:szCs w:val="22"/>
        </w:rPr>
        <w:t xml:space="preserve">Er worden straten ingericht als 30-km weg. </w:t>
      </w:r>
      <w:proofErr w:type="spellStart"/>
      <w:r>
        <w:rPr>
          <w:iCs/>
          <w:sz w:val="22"/>
          <w:szCs w:val="22"/>
        </w:rPr>
        <w:t>Sprookjesbosch</w:t>
      </w:r>
      <w:proofErr w:type="spellEnd"/>
      <w:r>
        <w:rPr>
          <w:iCs/>
          <w:sz w:val="22"/>
          <w:szCs w:val="22"/>
        </w:rPr>
        <w:t xml:space="preserve"> staat op die lijst. Er</w:t>
      </w:r>
      <w:r w:rsidR="0029506C">
        <w:rPr>
          <w:iCs/>
          <w:sz w:val="22"/>
          <w:szCs w:val="22"/>
        </w:rPr>
        <w:t xml:space="preserve"> </w:t>
      </w:r>
      <w:r>
        <w:rPr>
          <w:iCs/>
          <w:sz w:val="22"/>
          <w:szCs w:val="22"/>
        </w:rPr>
        <w:t>komt een moment dat straat als zodanig wordt ingericht.</w:t>
      </w:r>
    </w:p>
    <w:p w14:paraId="61B9412A" w14:textId="77777777" w:rsidR="004C2F14" w:rsidRDefault="005928A7" w:rsidP="004C2F14">
      <w:pPr>
        <w:pStyle w:val="ListParagraph1"/>
        <w:numPr>
          <w:ilvl w:val="0"/>
          <w:numId w:val="16"/>
        </w:numPr>
        <w:rPr>
          <w:iCs/>
          <w:sz w:val="22"/>
          <w:szCs w:val="22"/>
        </w:rPr>
      </w:pPr>
      <w:r>
        <w:rPr>
          <w:iCs/>
          <w:sz w:val="22"/>
          <w:szCs w:val="22"/>
        </w:rPr>
        <w:t xml:space="preserve">Claire + </w:t>
      </w:r>
      <w:r w:rsidRPr="004C2F14">
        <w:rPr>
          <w:b/>
          <w:bCs/>
          <w:iCs/>
          <w:sz w:val="22"/>
          <w:szCs w:val="22"/>
        </w:rPr>
        <w:t xml:space="preserve">S, G &amp; M, </w:t>
      </w:r>
      <w:r w:rsidR="004C2F14" w:rsidRPr="004C2F14">
        <w:rPr>
          <w:b/>
          <w:bCs/>
          <w:iCs/>
          <w:sz w:val="22"/>
          <w:szCs w:val="22"/>
        </w:rPr>
        <w:t>actie</w:t>
      </w:r>
      <w:r w:rsidRPr="004C2F14">
        <w:rPr>
          <w:b/>
          <w:bCs/>
          <w:iCs/>
          <w:sz w:val="22"/>
          <w:szCs w:val="22"/>
        </w:rPr>
        <w:t>puntjes</w:t>
      </w:r>
      <w:r>
        <w:rPr>
          <w:iCs/>
          <w:sz w:val="22"/>
          <w:szCs w:val="22"/>
        </w:rPr>
        <w:t xml:space="preserve">: Topaasring daar moet echt iets aan gebeuren. </w:t>
      </w:r>
      <w:r>
        <w:rPr>
          <w:iCs/>
          <w:sz w:val="22"/>
          <w:szCs w:val="22"/>
        </w:rPr>
        <w:br/>
        <w:t>Opaal wordt ook door collega opgepakt.</w:t>
      </w:r>
      <w:r w:rsidR="004C2F14">
        <w:rPr>
          <w:iCs/>
          <w:sz w:val="22"/>
          <w:szCs w:val="22"/>
        </w:rPr>
        <w:t xml:space="preserve"> </w:t>
      </w:r>
      <w:r>
        <w:rPr>
          <w:iCs/>
          <w:sz w:val="22"/>
          <w:szCs w:val="22"/>
        </w:rPr>
        <w:t>Claire merkt op dat er kruidenrijk gras komt, hetgeen goed is voor biodiversiteit.</w:t>
      </w:r>
      <w:r w:rsidR="004C2F14">
        <w:rPr>
          <w:iCs/>
          <w:sz w:val="22"/>
          <w:szCs w:val="22"/>
        </w:rPr>
        <w:t xml:space="preserve"> Er wordt opgemerkt dat uit niets blijkt dat er ‘</w:t>
      </w:r>
      <w:proofErr w:type="spellStart"/>
      <w:r w:rsidR="004C2F14">
        <w:rPr>
          <w:iCs/>
          <w:sz w:val="22"/>
          <w:szCs w:val="22"/>
        </w:rPr>
        <w:t>iets’ingezaaid</w:t>
      </w:r>
      <w:proofErr w:type="spellEnd"/>
      <w:r w:rsidR="004C2F14">
        <w:rPr>
          <w:iCs/>
          <w:sz w:val="22"/>
          <w:szCs w:val="22"/>
        </w:rPr>
        <w:t xml:space="preserve"> is.</w:t>
      </w:r>
      <w:r>
        <w:rPr>
          <w:iCs/>
          <w:sz w:val="22"/>
          <w:szCs w:val="22"/>
        </w:rPr>
        <w:br/>
        <w:t>Claire bespreekt nog punten met S, G &amp; M</w:t>
      </w:r>
      <w:r w:rsidR="004C2F14">
        <w:rPr>
          <w:iCs/>
          <w:sz w:val="22"/>
          <w:szCs w:val="22"/>
        </w:rPr>
        <w:t xml:space="preserve"> apart na dit overleg.</w:t>
      </w:r>
    </w:p>
    <w:p w14:paraId="1CD6F440" w14:textId="77777777" w:rsidR="004C2F14" w:rsidRDefault="005928A7" w:rsidP="004C2F14">
      <w:pPr>
        <w:pStyle w:val="ListParagraph1"/>
        <w:numPr>
          <w:ilvl w:val="0"/>
          <w:numId w:val="16"/>
        </w:numPr>
        <w:rPr>
          <w:iCs/>
          <w:sz w:val="22"/>
          <w:szCs w:val="22"/>
        </w:rPr>
      </w:pPr>
      <w:r>
        <w:rPr>
          <w:iCs/>
          <w:sz w:val="22"/>
          <w:szCs w:val="22"/>
        </w:rPr>
        <w:t xml:space="preserve">Annemarie: </w:t>
      </w:r>
      <w:r w:rsidRPr="004C2F14">
        <w:rPr>
          <w:b/>
          <w:bCs/>
          <w:iCs/>
          <w:sz w:val="22"/>
          <w:szCs w:val="22"/>
        </w:rPr>
        <w:t>zinkhole</w:t>
      </w:r>
      <w:r>
        <w:rPr>
          <w:iCs/>
          <w:sz w:val="22"/>
          <w:szCs w:val="22"/>
        </w:rPr>
        <w:t xml:space="preserve"> bij John Miltonlaan ontstaan. Er is wat aangedaan, zand gestort, maar het is nog steeds een enorm gat. Bert meldt dat er 2 werknemers daar gesignaleerd zijn. </w:t>
      </w:r>
    </w:p>
    <w:p w14:paraId="367F61B0" w14:textId="77777777" w:rsidR="004C2F14" w:rsidRDefault="005928A7" w:rsidP="004C2F14">
      <w:pPr>
        <w:pStyle w:val="ListParagraph1"/>
        <w:numPr>
          <w:ilvl w:val="0"/>
          <w:numId w:val="16"/>
        </w:numPr>
        <w:rPr>
          <w:iCs/>
          <w:sz w:val="22"/>
          <w:szCs w:val="22"/>
        </w:rPr>
      </w:pPr>
      <w:r w:rsidRPr="004C2F14">
        <w:rPr>
          <w:b/>
          <w:bCs/>
          <w:iCs/>
          <w:sz w:val="22"/>
          <w:szCs w:val="22"/>
        </w:rPr>
        <w:t>Omgevingsdialoogavond</w:t>
      </w:r>
      <w:r>
        <w:rPr>
          <w:iCs/>
          <w:sz w:val="22"/>
          <w:szCs w:val="22"/>
        </w:rPr>
        <w:t xml:space="preserve"> geweest bij </w:t>
      </w:r>
      <w:proofErr w:type="spellStart"/>
      <w:r>
        <w:rPr>
          <w:iCs/>
          <w:sz w:val="22"/>
          <w:szCs w:val="22"/>
        </w:rPr>
        <w:t>Kentalis</w:t>
      </w:r>
      <w:proofErr w:type="spellEnd"/>
      <w:r>
        <w:rPr>
          <w:iCs/>
          <w:sz w:val="22"/>
          <w:szCs w:val="22"/>
        </w:rPr>
        <w:t xml:space="preserve"> waar de </w:t>
      </w:r>
      <w:r w:rsidR="004C2F14" w:rsidRPr="004C2F14">
        <w:rPr>
          <w:b/>
          <w:bCs/>
          <w:iCs/>
          <w:sz w:val="22"/>
          <w:szCs w:val="22"/>
        </w:rPr>
        <w:t>Oekraïners</w:t>
      </w:r>
      <w:r>
        <w:rPr>
          <w:iCs/>
          <w:sz w:val="22"/>
          <w:szCs w:val="22"/>
        </w:rPr>
        <w:t xml:space="preserve">. Ze zijn van plan dat gebied te gaan ontwikkelen voor woningbouw. Inventariseren. Nog in pril stadium. </w:t>
      </w:r>
    </w:p>
    <w:p w14:paraId="4C8BE9DA" w14:textId="77777777" w:rsidR="004C2F14" w:rsidRDefault="005928A7" w:rsidP="004C2F14">
      <w:pPr>
        <w:pStyle w:val="ListParagraph1"/>
        <w:numPr>
          <w:ilvl w:val="0"/>
          <w:numId w:val="16"/>
        </w:numPr>
        <w:rPr>
          <w:iCs/>
          <w:sz w:val="22"/>
          <w:szCs w:val="22"/>
        </w:rPr>
      </w:pPr>
      <w:r>
        <w:rPr>
          <w:iCs/>
          <w:sz w:val="22"/>
          <w:szCs w:val="22"/>
        </w:rPr>
        <w:t xml:space="preserve">Hoe is het gesprek met </w:t>
      </w:r>
      <w:r w:rsidRPr="004C2F14">
        <w:rPr>
          <w:b/>
          <w:bCs/>
          <w:iCs/>
          <w:sz w:val="22"/>
          <w:szCs w:val="22"/>
        </w:rPr>
        <w:t>CKE</w:t>
      </w:r>
      <w:r>
        <w:rPr>
          <w:iCs/>
          <w:sz w:val="22"/>
          <w:szCs w:val="22"/>
        </w:rPr>
        <w:t xml:space="preserve"> geweest. S, G &amp; M bespreekt dit bij hun agendapunt</w:t>
      </w:r>
      <w:r w:rsidR="004C2F14">
        <w:rPr>
          <w:iCs/>
          <w:sz w:val="22"/>
          <w:szCs w:val="22"/>
        </w:rPr>
        <w:t xml:space="preserve"> (hun verslag)</w:t>
      </w:r>
      <w:r>
        <w:rPr>
          <w:iCs/>
          <w:sz w:val="22"/>
          <w:szCs w:val="22"/>
        </w:rPr>
        <w:t>.</w:t>
      </w:r>
    </w:p>
    <w:p w14:paraId="55440190" w14:textId="2E972371" w:rsidR="005928A7" w:rsidRDefault="005928A7" w:rsidP="004C2F14">
      <w:pPr>
        <w:pStyle w:val="ListParagraph1"/>
        <w:numPr>
          <w:ilvl w:val="0"/>
          <w:numId w:val="16"/>
        </w:numPr>
        <w:rPr>
          <w:iCs/>
          <w:sz w:val="22"/>
          <w:szCs w:val="22"/>
        </w:rPr>
      </w:pPr>
      <w:r>
        <w:rPr>
          <w:iCs/>
          <w:sz w:val="22"/>
          <w:szCs w:val="22"/>
        </w:rPr>
        <w:t xml:space="preserve">Claire is in gesprek met directie </w:t>
      </w:r>
      <w:proofErr w:type="spellStart"/>
      <w:r>
        <w:rPr>
          <w:iCs/>
          <w:sz w:val="22"/>
          <w:szCs w:val="22"/>
        </w:rPr>
        <w:t>bs</w:t>
      </w:r>
      <w:proofErr w:type="spellEnd"/>
      <w:r>
        <w:rPr>
          <w:iCs/>
          <w:sz w:val="22"/>
          <w:szCs w:val="22"/>
        </w:rPr>
        <w:t xml:space="preserve"> </w:t>
      </w:r>
      <w:r w:rsidRPr="004C2F14">
        <w:rPr>
          <w:b/>
          <w:bCs/>
          <w:iCs/>
          <w:sz w:val="22"/>
          <w:szCs w:val="22"/>
        </w:rPr>
        <w:t>Boschuil</w:t>
      </w:r>
      <w:r>
        <w:rPr>
          <w:iCs/>
          <w:sz w:val="22"/>
          <w:szCs w:val="22"/>
        </w:rPr>
        <w:t xml:space="preserve"> over </w:t>
      </w:r>
      <w:r w:rsidRPr="004C2F14">
        <w:rPr>
          <w:b/>
          <w:bCs/>
          <w:iCs/>
          <w:sz w:val="22"/>
          <w:szCs w:val="22"/>
        </w:rPr>
        <w:t>verkeerssituatie</w:t>
      </w:r>
      <w:r>
        <w:rPr>
          <w:iCs/>
          <w:sz w:val="22"/>
          <w:szCs w:val="22"/>
        </w:rPr>
        <w:t xml:space="preserve">. </w:t>
      </w:r>
    </w:p>
    <w:p w14:paraId="2CFCD232" w14:textId="77777777" w:rsidR="005928A7" w:rsidRPr="004945E1" w:rsidRDefault="005928A7" w:rsidP="00E85736">
      <w:pPr>
        <w:pStyle w:val="ListParagraph1"/>
        <w:ind w:left="360"/>
        <w:rPr>
          <w:iCs/>
          <w:sz w:val="22"/>
          <w:szCs w:val="22"/>
        </w:rPr>
      </w:pPr>
    </w:p>
    <w:p w14:paraId="7A189CAE" w14:textId="435950AE" w:rsidR="005928A7" w:rsidRPr="00753107" w:rsidRDefault="005928A7" w:rsidP="004C2F14">
      <w:pPr>
        <w:ind w:left="360"/>
        <w:rPr>
          <w:sz w:val="22"/>
          <w:szCs w:val="22"/>
        </w:rPr>
      </w:pPr>
      <w:proofErr w:type="spellStart"/>
      <w:r w:rsidRPr="00D30E61">
        <w:rPr>
          <w:b/>
          <w:i/>
          <w:sz w:val="22"/>
          <w:szCs w:val="22"/>
          <w:u w:val="single"/>
        </w:rPr>
        <w:t>Lumens</w:t>
      </w:r>
      <w:proofErr w:type="spellEnd"/>
      <w:r w:rsidRPr="00D30E61">
        <w:rPr>
          <w:b/>
          <w:i/>
          <w:sz w:val="22"/>
          <w:szCs w:val="22"/>
          <w:u w:val="single"/>
        </w:rPr>
        <w:t>/ Dynamo Jeugdwerk:</w:t>
      </w:r>
      <w:r w:rsidRPr="00D30E61">
        <w:rPr>
          <w:sz w:val="22"/>
          <w:szCs w:val="22"/>
        </w:rPr>
        <w:t xml:space="preserve"> </w:t>
      </w:r>
      <w:r w:rsidRPr="0077154A">
        <w:rPr>
          <w:bCs/>
          <w:iCs/>
          <w:sz w:val="22"/>
          <w:szCs w:val="22"/>
        </w:rPr>
        <w:t xml:space="preserve">Rik </w:t>
      </w:r>
      <w:r>
        <w:rPr>
          <w:bCs/>
          <w:iCs/>
          <w:sz w:val="22"/>
          <w:szCs w:val="22"/>
        </w:rPr>
        <w:t>Nijssen</w:t>
      </w:r>
      <w:r>
        <w:rPr>
          <w:b/>
          <w:i/>
          <w:sz w:val="22"/>
          <w:szCs w:val="22"/>
        </w:rPr>
        <w:t xml:space="preserve">.  </w:t>
      </w:r>
      <w:r>
        <w:rPr>
          <w:b/>
          <w:i/>
          <w:sz w:val="22"/>
          <w:szCs w:val="22"/>
        </w:rPr>
        <w:br/>
      </w:r>
      <w:r w:rsidR="004C2F14">
        <w:rPr>
          <w:sz w:val="22"/>
          <w:szCs w:val="22"/>
        </w:rPr>
        <w:t xml:space="preserve">- </w:t>
      </w:r>
      <w:r>
        <w:rPr>
          <w:sz w:val="22"/>
          <w:szCs w:val="22"/>
        </w:rPr>
        <w:t xml:space="preserve">Vorige week voorlichting gegeven aan groepen 8 van de twee basisscholen door Dynamo over ‘Groepsdruk’ </w:t>
      </w:r>
      <w:r w:rsidR="004C2F14">
        <w:rPr>
          <w:sz w:val="22"/>
          <w:szCs w:val="22"/>
        </w:rPr>
        <w:br/>
      </w:r>
      <w:r>
        <w:rPr>
          <w:sz w:val="22"/>
          <w:szCs w:val="22"/>
        </w:rPr>
        <w:t xml:space="preserve">met bureau Halt over ‘gevaren online’ (grensoverschrijdend gedrag, snapchat) gegeven, gesubsidieerd door Wijkvereniging en Gemeente. </w:t>
      </w:r>
      <w:r>
        <w:rPr>
          <w:sz w:val="22"/>
          <w:szCs w:val="22"/>
        </w:rPr>
        <w:br/>
      </w:r>
      <w:r w:rsidR="004C2F14">
        <w:rPr>
          <w:sz w:val="22"/>
          <w:szCs w:val="22"/>
        </w:rPr>
        <w:t xml:space="preserve">- </w:t>
      </w:r>
      <w:r>
        <w:rPr>
          <w:sz w:val="22"/>
          <w:szCs w:val="22"/>
        </w:rPr>
        <w:t>3 x prullenbak uit de grond getrokken bij bastion.</w:t>
      </w:r>
      <w:r>
        <w:rPr>
          <w:sz w:val="22"/>
          <w:szCs w:val="22"/>
        </w:rPr>
        <w:br/>
      </w:r>
      <w:r w:rsidR="004C2F14">
        <w:rPr>
          <w:sz w:val="22"/>
          <w:szCs w:val="22"/>
        </w:rPr>
        <w:t xml:space="preserve">- </w:t>
      </w:r>
      <w:r>
        <w:rPr>
          <w:sz w:val="22"/>
          <w:szCs w:val="22"/>
        </w:rPr>
        <w:t>Kunstwerk Ouvertureplein loopt nog, workshops ook met basisscholen, kunstenaar. Onbekend wanneer realisatie.</w:t>
      </w:r>
      <w:r w:rsidR="004C2F14">
        <w:rPr>
          <w:sz w:val="22"/>
          <w:szCs w:val="22"/>
        </w:rPr>
        <w:t xml:space="preserve"> </w:t>
      </w:r>
      <w:r>
        <w:rPr>
          <w:sz w:val="22"/>
          <w:szCs w:val="22"/>
        </w:rPr>
        <w:t>Komt nog oproep voor info workshops via oproep in Blixemflitsen!</w:t>
      </w:r>
      <w:r>
        <w:rPr>
          <w:sz w:val="22"/>
          <w:szCs w:val="22"/>
        </w:rPr>
        <w:br/>
      </w:r>
      <w:r w:rsidR="004C2F14">
        <w:rPr>
          <w:sz w:val="22"/>
          <w:szCs w:val="22"/>
        </w:rPr>
        <w:br/>
      </w:r>
      <w:r>
        <w:rPr>
          <w:sz w:val="22"/>
          <w:szCs w:val="22"/>
        </w:rPr>
        <w:t>Leo: omwonenden plein misschien informeren hoe jeugd te benaderen. Bewoner heeft de jongens rustig aangesproken. Dat werd gewaardeerd. Meestal worden de jongeren kwaad toegesproken.</w:t>
      </w:r>
      <w:r>
        <w:rPr>
          <w:sz w:val="22"/>
          <w:szCs w:val="22"/>
        </w:rPr>
        <w:br/>
      </w:r>
    </w:p>
    <w:p w14:paraId="1D3FBB38" w14:textId="3681CED9" w:rsidR="005928A7" w:rsidRPr="00971790" w:rsidRDefault="005928A7" w:rsidP="00E85736">
      <w:pPr>
        <w:ind w:left="348"/>
        <w:rPr>
          <w:sz w:val="22"/>
          <w:szCs w:val="22"/>
        </w:rPr>
      </w:pPr>
      <w:r w:rsidRPr="00753107">
        <w:rPr>
          <w:b/>
          <w:bCs/>
          <w:i/>
          <w:iCs/>
          <w:sz w:val="22"/>
          <w:szCs w:val="22"/>
          <w:u w:val="single"/>
        </w:rPr>
        <w:t>Buurtpreventie</w:t>
      </w:r>
      <w:r w:rsidRPr="00D30E61">
        <w:rPr>
          <w:i/>
          <w:sz w:val="22"/>
          <w:szCs w:val="22"/>
        </w:rPr>
        <w:t>:</w:t>
      </w:r>
      <w:r w:rsidRPr="00D30E61">
        <w:rPr>
          <w:sz w:val="22"/>
          <w:szCs w:val="22"/>
        </w:rPr>
        <w:t xml:space="preserve"> Gert</w:t>
      </w:r>
      <w:r>
        <w:rPr>
          <w:sz w:val="22"/>
          <w:szCs w:val="22"/>
        </w:rPr>
        <w:t xml:space="preserve"> </w:t>
      </w:r>
      <w:r w:rsidRPr="00D30E61">
        <w:rPr>
          <w:sz w:val="22"/>
          <w:szCs w:val="22"/>
        </w:rPr>
        <w:t>Jan</w:t>
      </w:r>
      <w:r>
        <w:rPr>
          <w:sz w:val="22"/>
          <w:szCs w:val="22"/>
        </w:rPr>
        <w:t xml:space="preserve"> </w:t>
      </w:r>
      <w:proofErr w:type="gramStart"/>
      <w:r>
        <w:rPr>
          <w:sz w:val="22"/>
          <w:szCs w:val="22"/>
        </w:rPr>
        <w:t>afwezig :</w:t>
      </w:r>
      <w:proofErr w:type="gramEnd"/>
      <w:r>
        <w:rPr>
          <w:sz w:val="22"/>
          <w:szCs w:val="22"/>
        </w:rPr>
        <w:t xml:space="preserve"> </w:t>
      </w:r>
      <w:r w:rsidRPr="00D30E61">
        <w:rPr>
          <w:sz w:val="22"/>
          <w:szCs w:val="22"/>
        </w:rPr>
        <w:t xml:space="preserve"> </w:t>
      </w:r>
      <w:r>
        <w:rPr>
          <w:sz w:val="22"/>
          <w:szCs w:val="22"/>
        </w:rPr>
        <w:br/>
      </w:r>
      <w:r w:rsidRPr="004C2F14">
        <w:rPr>
          <w:sz w:val="22"/>
          <w:szCs w:val="22"/>
        </w:rPr>
        <w:t>Preventie voorlichtingsavond tegen oplichting 6 mei 2024</w:t>
      </w:r>
      <w:r w:rsidR="00605C8E">
        <w:rPr>
          <w:sz w:val="22"/>
          <w:szCs w:val="22"/>
        </w:rPr>
        <w:t xml:space="preserve"> met 31 gasten.</w:t>
      </w:r>
      <w:r w:rsidRPr="004C2F14">
        <w:rPr>
          <w:sz w:val="22"/>
          <w:szCs w:val="22"/>
        </w:rPr>
        <w:br/>
        <w:t>Weinig ontwikkelingen, buurtpreventen lopen hun rondes.</w:t>
      </w:r>
      <w:r w:rsidRPr="004C2F14">
        <w:rPr>
          <w:sz w:val="22"/>
          <w:szCs w:val="22"/>
        </w:rPr>
        <w:br/>
      </w:r>
    </w:p>
    <w:p w14:paraId="30FE1E80" w14:textId="77777777" w:rsidR="005928A7" w:rsidRDefault="005928A7" w:rsidP="00E85736">
      <w:pPr>
        <w:ind w:firstLine="360"/>
        <w:rPr>
          <w:sz w:val="22"/>
          <w:szCs w:val="22"/>
        </w:rPr>
      </w:pPr>
      <w:proofErr w:type="spellStart"/>
      <w:r w:rsidRPr="00CB5015">
        <w:rPr>
          <w:b/>
          <w:bCs/>
          <w:i/>
          <w:iCs/>
          <w:sz w:val="22"/>
          <w:szCs w:val="22"/>
          <w:u w:val="single"/>
        </w:rPr>
        <w:t>WijEindhoven</w:t>
      </w:r>
      <w:proofErr w:type="spellEnd"/>
      <w:r>
        <w:rPr>
          <w:sz w:val="22"/>
          <w:szCs w:val="22"/>
        </w:rPr>
        <w:t xml:space="preserve">: </w:t>
      </w:r>
      <w:proofErr w:type="spellStart"/>
      <w:r>
        <w:rPr>
          <w:sz w:val="22"/>
          <w:szCs w:val="22"/>
        </w:rPr>
        <w:t>Gilberto</w:t>
      </w:r>
      <w:proofErr w:type="spellEnd"/>
      <w:r>
        <w:rPr>
          <w:sz w:val="22"/>
          <w:szCs w:val="22"/>
        </w:rPr>
        <w:t xml:space="preserve"> Evora </w:t>
      </w:r>
    </w:p>
    <w:p w14:paraId="090F81BC" w14:textId="60822898" w:rsidR="004C2F14" w:rsidRDefault="005928A7" w:rsidP="004C2F14">
      <w:pPr>
        <w:pStyle w:val="Lijstalinea"/>
        <w:numPr>
          <w:ilvl w:val="0"/>
          <w:numId w:val="16"/>
        </w:numPr>
      </w:pPr>
      <w:r w:rsidRPr="004C2F14">
        <w:rPr>
          <w:sz w:val="22"/>
          <w:szCs w:val="22"/>
        </w:rPr>
        <w:t xml:space="preserve">Folder </w:t>
      </w:r>
      <w:r w:rsidRPr="004C2F14">
        <w:rPr>
          <w:sz w:val="22"/>
          <w:szCs w:val="22"/>
          <w:u w:val="single"/>
        </w:rPr>
        <w:t>Inloopspreekuur</w:t>
      </w:r>
      <w:r w:rsidRPr="004C2F14">
        <w:rPr>
          <w:sz w:val="22"/>
          <w:szCs w:val="22"/>
        </w:rPr>
        <w:t xml:space="preserve"> Blixembosch </w:t>
      </w:r>
      <w:proofErr w:type="spellStart"/>
      <w:r w:rsidRPr="004C2F14">
        <w:rPr>
          <w:sz w:val="22"/>
          <w:szCs w:val="22"/>
        </w:rPr>
        <w:t>WijEindhoven</w:t>
      </w:r>
      <w:proofErr w:type="spellEnd"/>
      <w:r w:rsidRPr="004C2F14">
        <w:rPr>
          <w:sz w:val="22"/>
          <w:szCs w:val="22"/>
        </w:rPr>
        <w:t xml:space="preserve">. Wordt </w:t>
      </w:r>
      <w:r w:rsidR="0029506C" w:rsidRPr="004C2F14">
        <w:rPr>
          <w:sz w:val="22"/>
          <w:szCs w:val="22"/>
        </w:rPr>
        <w:t>uitgedeeld</w:t>
      </w:r>
      <w:r w:rsidRPr="004C2F14">
        <w:rPr>
          <w:sz w:val="22"/>
          <w:szCs w:val="22"/>
        </w:rPr>
        <w:t>.</w:t>
      </w:r>
      <w:r w:rsidRPr="004C2F14">
        <w:rPr>
          <w:sz w:val="22"/>
          <w:szCs w:val="22"/>
        </w:rPr>
        <w:br/>
      </w:r>
      <w:r>
        <w:t>Verhuist van La Scala naar JC Blixems. Vanochtend was er niemand gekomen. Binnenkort flyeren.</w:t>
      </w:r>
    </w:p>
    <w:p w14:paraId="009426A5" w14:textId="77777777" w:rsidR="004C2F14" w:rsidRDefault="005928A7" w:rsidP="004C2F14">
      <w:pPr>
        <w:pStyle w:val="Lijstalinea"/>
        <w:numPr>
          <w:ilvl w:val="0"/>
          <w:numId w:val="16"/>
        </w:numPr>
      </w:pPr>
      <w:r w:rsidRPr="004C2F14">
        <w:rPr>
          <w:u w:val="single"/>
        </w:rPr>
        <w:t>Expat-initiatief</w:t>
      </w:r>
      <w:r>
        <w:t xml:space="preserve"> van expat vrouwen </w:t>
      </w:r>
      <w:r w:rsidRPr="004C2F14">
        <w:rPr>
          <w:u w:val="single"/>
        </w:rPr>
        <w:t>Get Up</w:t>
      </w:r>
      <w:r>
        <w:t xml:space="preserve">. 19 juni 10.00 uur, volgt </w:t>
      </w:r>
      <w:proofErr w:type="spellStart"/>
      <w:r>
        <w:t>cupcake</w:t>
      </w:r>
      <w:proofErr w:type="spellEnd"/>
      <w:r>
        <w:t xml:space="preserve"> </w:t>
      </w:r>
      <w:proofErr w:type="spellStart"/>
      <w:r>
        <w:t>celebration</w:t>
      </w:r>
      <w:proofErr w:type="spellEnd"/>
      <w:r>
        <w:t xml:space="preserve">. Kinderen mogen mee. Flyer hierover zal Nicoline aan Jan Willem geven om op FB Blixembosch! </w:t>
      </w:r>
      <w:proofErr w:type="gramStart"/>
      <w:r>
        <w:t>te</w:t>
      </w:r>
      <w:proofErr w:type="gramEnd"/>
      <w:r>
        <w:t xml:space="preserve"> zetten. </w:t>
      </w:r>
      <w:r>
        <w:br/>
        <w:t xml:space="preserve">Rik heeft gesprek met 2 expat dames om te kijken samen met </w:t>
      </w:r>
      <w:proofErr w:type="spellStart"/>
      <w:r>
        <w:t>Fontys</w:t>
      </w:r>
      <w:proofErr w:type="spellEnd"/>
      <w:r>
        <w:t xml:space="preserve"> of er iets voor kinderen gedaan kan worden. </w:t>
      </w:r>
    </w:p>
    <w:p w14:paraId="5B4F96C9" w14:textId="77777777" w:rsidR="004C2F14" w:rsidRDefault="005928A7" w:rsidP="004C2F14">
      <w:pPr>
        <w:pStyle w:val="Lijstalinea"/>
        <w:numPr>
          <w:ilvl w:val="0"/>
          <w:numId w:val="16"/>
        </w:numPr>
      </w:pPr>
      <w:r w:rsidRPr="004C2F14">
        <w:rPr>
          <w:u w:val="single"/>
        </w:rPr>
        <w:t>Buurttraining Eindhoven</w:t>
      </w:r>
      <w:r>
        <w:t>. Voor mensen die graag willen ontdekken wat iemands hobby’s en talenten zijn. Gebeurt in kantoor Hondsruglaan.</w:t>
      </w:r>
    </w:p>
    <w:p w14:paraId="1FE4CF19" w14:textId="17588818" w:rsidR="005928A7" w:rsidRDefault="005928A7" w:rsidP="004C2F14">
      <w:pPr>
        <w:pStyle w:val="Lijstalinea"/>
        <w:numPr>
          <w:ilvl w:val="0"/>
          <w:numId w:val="16"/>
        </w:numPr>
      </w:pPr>
      <w:r>
        <w:t xml:space="preserve">Er komt meer geld vrij voor sociale basis, mogelijk dan meer </w:t>
      </w:r>
      <w:proofErr w:type="spellStart"/>
      <w:r>
        <w:t>verbinders</w:t>
      </w:r>
      <w:proofErr w:type="spellEnd"/>
      <w:r>
        <w:t>.</w:t>
      </w:r>
      <w:r>
        <w:br/>
        <w:t xml:space="preserve"> </w:t>
      </w:r>
    </w:p>
    <w:p w14:paraId="27E9A735" w14:textId="77777777" w:rsidR="005928A7" w:rsidRDefault="005928A7" w:rsidP="000C609E">
      <w:pPr>
        <w:ind w:firstLine="360"/>
        <w:rPr>
          <w:sz w:val="22"/>
          <w:szCs w:val="22"/>
        </w:rPr>
      </w:pPr>
    </w:p>
    <w:p w14:paraId="49C06DC7" w14:textId="77777777" w:rsidR="005928A7" w:rsidRDefault="005928A7" w:rsidP="00753107">
      <w:pPr>
        <w:ind w:left="348" w:firstLine="360"/>
        <w:rPr>
          <w:sz w:val="22"/>
          <w:szCs w:val="22"/>
        </w:rPr>
      </w:pPr>
    </w:p>
    <w:bookmarkEnd w:id="0"/>
    <w:p w14:paraId="764036BE" w14:textId="1140E00A" w:rsidR="005928A7" w:rsidRPr="00F23D41" w:rsidRDefault="005928A7" w:rsidP="00714706">
      <w:pPr>
        <w:pStyle w:val="Tekstzonderopmaak"/>
        <w:numPr>
          <w:ilvl w:val="0"/>
          <w:numId w:val="15"/>
        </w:numPr>
        <w:rPr>
          <w:rFonts w:ascii="Times New Roman" w:hAnsi="Times New Roman"/>
        </w:rPr>
      </w:pPr>
      <w:r w:rsidRPr="00A66F2B">
        <w:rPr>
          <w:b/>
          <w:sz w:val="24"/>
          <w:szCs w:val="24"/>
        </w:rPr>
        <w:t>Mededelingen ‘Werkgroepen’</w:t>
      </w:r>
      <w:r w:rsidRPr="00A66F2B">
        <w:rPr>
          <w:b/>
        </w:rPr>
        <w:t xml:space="preserve">: </w:t>
      </w:r>
      <w:r>
        <w:rPr>
          <w:b/>
        </w:rPr>
        <w:br/>
      </w:r>
      <w:r w:rsidRPr="00A66F2B">
        <w:rPr>
          <w:b/>
        </w:rPr>
        <w:br/>
      </w:r>
      <w:r w:rsidRPr="00A66F2B">
        <w:rPr>
          <w:rFonts w:ascii="Times New Roman" w:hAnsi="Times New Roman"/>
          <w:b/>
          <w:bCs/>
          <w:u w:val="single"/>
        </w:rPr>
        <w:t>Verkeerscommissie</w:t>
      </w:r>
      <w:r w:rsidRPr="00A66F2B">
        <w:rPr>
          <w:rFonts w:ascii="Times New Roman" w:hAnsi="Times New Roman"/>
        </w:rPr>
        <w:t>:</w:t>
      </w:r>
      <w:r>
        <w:rPr>
          <w:rFonts w:ascii="Times New Roman" w:hAnsi="Times New Roman"/>
        </w:rPr>
        <w:t xml:space="preserve"> Richard </w:t>
      </w:r>
      <w:r>
        <w:rPr>
          <w:rFonts w:ascii="Times New Roman" w:hAnsi="Times New Roman"/>
        </w:rPr>
        <w:br/>
      </w:r>
      <w:r w:rsidRPr="004C2F14">
        <w:rPr>
          <w:rFonts w:ascii="Times New Roman" w:hAnsi="Times New Roman"/>
          <w:sz w:val="22"/>
          <w:szCs w:val="22"/>
        </w:rPr>
        <w:t xml:space="preserve">Geluidsoverlast en </w:t>
      </w:r>
      <w:proofErr w:type="spellStart"/>
      <w:r w:rsidR="004C2F14">
        <w:rPr>
          <w:rFonts w:ascii="Times New Roman" w:hAnsi="Times New Roman"/>
          <w:sz w:val="22"/>
          <w:szCs w:val="22"/>
        </w:rPr>
        <w:t>S</w:t>
      </w:r>
      <w:r w:rsidRPr="004C2F14">
        <w:rPr>
          <w:rFonts w:ascii="Times New Roman" w:hAnsi="Times New Roman"/>
          <w:sz w:val="22"/>
          <w:szCs w:val="22"/>
        </w:rPr>
        <w:t>prookjesbosch</w:t>
      </w:r>
      <w:proofErr w:type="spellEnd"/>
      <w:r w:rsidRPr="004C2F14">
        <w:rPr>
          <w:rFonts w:ascii="Times New Roman" w:hAnsi="Times New Roman"/>
          <w:sz w:val="22"/>
          <w:szCs w:val="22"/>
        </w:rPr>
        <w:t xml:space="preserve"> zijn al behandeld.</w:t>
      </w:r>
      <w:r w:rsidRPr="004C2F14">
        <w:rPr>
          <w:rFonts w:ascii="Times New Roman" w:hAnsi="Times New Roman"/>
          <w:sz w:val="22"/>
          <w:szCs w:val="22"/>
        </w:rPr>
        <w:br/>
        <w:t>Parkeer</w:t>
      </w:r>
      <w:r w:rsidR="004C2F14">
        <w:rPr>
          <w:rFonts w:ascii="Times New Roman" w:hAnsi="Times New Roman"/>
          <w:sz w:val="22"/>
          <w:szCs w:val="22"/>
        </w:rPr>
        <w:t>hinder</w:t>
      </w:r>
      <w:r w:rsidRPr="004C2F14">
        <w:rPr>
          <w:rFonts w:ascii="Times New Roman" w:hAnsi="Times New Roman"/>
          <w:sz w:val="22"/>
          <w:szCs w:val="22"/>
        </w:rPr>
        <w:t xml:space="preserve"> bij tandarts Sartrelaan. Gele streep weg/versleten. </w:t>
      </w:r>
      <w:r w:rsidR="004C2F14">
        <w:rPr>
          <w:rFonts w:ascii="Times New Roman" w:hAnsi="Times New Roman"/>
          <w:sz w:val="22"/>
          <w:szCs w:val="22"/>
        </w:rPr>
        <w:t xml:space="preserve">Al via </w:t>
      </w:r>
      <w:proofErr w:type="spellStart"/>
      <w:r w:rsidRPr="004C2F14">
        <w:rPr>
          <w:rFonts w:ascii="Times New Roman" w:hAnsi="Times New Roman"/>
          <w:sz w:val="22"/>
          <w:szCs w:val="22"/>
        </w:rPr>
        <w:t>Buitenbeterapp</w:t>
      </w:r>
      <w:proofErr w:type="spellEnd"/>
      <w:r w:rsidRPr="004C2F14">
        <w:rPr>
          <w:rFonts w:ascii="Times New Roman" w:hAnsi="Times New Roman"/>
          <w:sz w:val="22"/>
          <w:szCs w:val="22"/>
        </w:rPr>
        <w:t xml:space="preserve"> 2 jaar geleden gemeld. Zou niet </w:t>
      </w:r>
      <w:r w:rsidR="004C2F14">
        <w:rPr>
          <w:rFonts w:ascii="Times New Roman" w:hAnsi="Times New Roman"/>
          <w:sz w:val="22"/>
          <w:szCs w:val="22"/>
        </w:rPr>
        <w:t>opgepakt</w:t>
      </w:r>
      <w:r w:rsidRPr="004C2F14">
        <w:rPr>
          <w:rFonts w:ascii="Times New Roman" w:hAnsi="Times New Roman"/>
          <w:sz w:val="22"/>
          <w:szCs w:val="22"/>
        </w:rPr>
        <w:t xml:space="preserve"> worden</w:t>
      </w:r>
      <w:r w:rsidR="004C2F14">
        <w:rPr>
          <w:rFonts w:ascii="Times New Roman" w:hAnsi="Times New Roman"/>
          <w:sz w:val="22"/>
          <w:szCs w:val="22"/>
        </w:rPr>
        <w:t xml:space="preserve">, meldde de Gemeente. Echter nu toch (fijn) </w:t>
      </w:r>
      <w:r w:rsidRPr="004C2F14">
        <w:rPr>
          <w:rFonts w:ascii="Times New Roman" w:hAnsi="Times New Roman"/>
          <w:sz w:val="22"/>
          <w:szCs w:val="22"/>
        </w:rPr>
        <w:t>nieuwe gele streep</w:t>
      </w:r>
      <w:r w:rsidR="004C2F14">
        <w:rPr>
          <w:rFonts w:ascii="Times New Roman" w:hAnsi="Times New Roman"/>
          <w:sz w:val="22"/>
          <w:szCs w:val="22"/>
        </w:rPr>
        <w:t xml:space="preserve"> stoeprand.</w:t>
      </w:r>
      <w:r>
        <w:rPr>
          <w:rFonts w:ascii="Times New Roman" w:hAnsi="Times New Roman"/>
        </w:rPr>
        <w:br/>
      </w:r>
      <w:r>
        <w:rPr>
          <w:rFonts w:ascii="Times New Roman" w:hAnsi="Times New Roman"/>
        </w:rPr>
        <w:br/>
      </w:r>
      <w:r w:rsidRPr="00B15751">
        <w:rPr>
          <w:rFonts w:ascii="Times New Roman" w:hAnsi="Times New Roman"/>
          <w:b/>
          <w:bCs/>
          <w:u w:val="single"/>
        </w:rPr>
        <w:t>Speel, Groen &amp; Milieu</w:t>
      </w:r>
      <w:r w:rsidRPr="00B15751">
        <w:rPr>
          <w:rFonts w:ascii="Times New Roman" w:hAnsi="Times New Roman"/>
        </w:rPr>
        <w:t xml:space="preserve">: </w:t>
      </w:r>
      <w:r>
        <w:rPr>
          <w:rFonts w:ascii="Times New Roman" w:hAnsi="Times New Roman"/>
        </w:rPr>
        <w:t>Ineke</w:t>
      </w:r>
      <w:r w:rsidRPr="00B15751">
        <w:rPr>
          <w:rFonts w:ascii="Times New Roman" w:hAnsi="Times New Roman"/>
        </w:rPr>
        <w:t xml:space="preserve">: </w:t>
      </w:r>
      <w:r w:rsidRPr="00B15751">
        <w:rPr>
          <w:rFonts w:ascii="Times New Roman" w:hAnsi="Times New Roman"/>
        </w:rPr>
        <w:br/>
      </w:r>
      <w:r w:rsidRPr="004C2F14">
        <w:rPr>
          <w:rFonts w:ascii="Times New Roman" w:hAnsi="Times New Roman"/>
          <w:sz w:val="22"/>
          <w:szCs w:val="22"/>
        </w:rPr>
        <w:t>Zie het verslag van de werkgroep hieronder aan toegevoegd.</w:t>
      </w:r>
      <w:r w:rsidRPr="004C2F14">
        <w:rPr>
          <w:rFonts w:ascii="Times New Roman" w:hAnsi="Times New Roman"/>
          <w:sz w:val="22"/>
          <w:szCs w:val="22"/>
        </w:rPr>
        <w:br/>
        <w:t>Grasvelden Tempel en Hondsruglaan. Paaltjes omheen voor biodiversiteit.</w:t>
      </w:r>
      <w:r w:rsidRPr="004C2F14">
        <w:rPr>
          <w:rFonts w:ascii="Times New Roman" w:hAnsi="Times New Roman"/>
          <w:sz w:val="22"/>
          <w:szCs w:val="22"/>
        </w:rPr>
        <w:br/>
      </w:r>
      <w:proofErr w:type="spellStart"/>
      <w:r w:rsidRPr="004C2F14">
        <w:rPr>
          <w:rFonts w:ascii="Times New Roman" w:hAnsi="Times New Roman"/>
          <w:sz w:val="22"/>
          <w:szCs w:val="22"/>
        </w:rPr>
        <w:t>Esperheide</w:t>
      </w:r>
      <w:proofErr w:type="spellEnd"/>
      <w:r w:rsidRPr="004C2F14">
        <w:rPr>
          <w:rFonts w:ascii="Times New Roman" w:hAnsi="Times New Roman"/>
          <w:sz w:val="22"/>
          <w:szCs w:val="22"/>
        </w:rPr>
        <w:t xml:space="preserve">? Claire: er is geen geld om daar iets te ontwikkelen. Boomstammen weggehaald. Politie meegenomen </w:t>
      </w:r>
      <w:r w:rsidRPr="004C2F14">
        <w:rPr>
          <w:rFonts w:ascii="Times New Roman" w:hAnsi="Times New Roman"/>
          <w:sz w:val="22"/>
          <w:szCs w:val="22"/>
        </w:rPr>
        <w:lastRenderedPageBreak/>
        <w:t xml:space="preserve">en gekeken naar veiligheid. Claire </w:t>
      </w:r>
      <w:r w:rsidR="004C2F14" w:rsidRPr="004C2F14">
        <w:rPr>
          <w:rFonts w:ascii="Times New Roman" w:hAnsi="Times New Roman"/>
          <w:sz w:val="22"/>
          <w:szCs w:val="22"/>
        </w:rPr>
        <w:t>monitort</w:t>
      </w:r>
      <w:r w:rsidRPr="004C2F14">
        <w:rPr>
          <w:rFonts w:ascii="Times New Roman" w:hAnsi="Times New Roman"/>
          <w:sz w:val="22"/>
          <w:szCs w:val="22"/>
        </w:rPr>
        <w:t xml:space="preserve">. </w:t>
      </w:r>
      <w:r w:rsidRPr="004C2F14">
        <w:rPr>
          <w:rFonts w:ascii="Times New Roman" w:hAnsi="Times New Roman"/>
          <w:sz w:val="22"/>
          <w:szCs w:val="22"/>
        </w:rPr>
        <w:br/>
        <w:t>Hondenpoep rondom oude Vuurvlinderschool: eerst onderzoeken hoe groot het probleem is. Slechts 1 meldster.  Mogelijk soort v</w:t>
      </w:r>
      <w:r w:rsidR="004C2F14">
        <w:rPr>
          <w:rFonts w:ascii="Times New Roman" w:hAnsi="Times New Roman"/>
          <w:sz w:val="22"/>
          <w:szCs w:val="22"/>
        </w:rPr>
        <w:t>a</w:t>
      </w:r>
      <w:r w:rsidRPr="004C2F14">
        <w:rPr>
          <w:rFonts w:ascii="Times New Roman" w:hAnsi="Times New Roman"/>
          <w:sz w:val="22"/>
          <w:szCs w:val="22"/>
        </w:rPr>
        <w:t xml:space="preserve">n </w:t>
      </w:r>
      <w:r w:rsidR="004C2F14" w:rsidRPr="004C2F14">
        <w:rPr>
          <w:rFonts w:ascii="Times New Roman" w:hAnsi="Times New Roman"/>
          <w:sz w:val="22"/>
          <w:szCs w:val="22"/>
        </w:rPr>
        <w:t>enquête</w:t>
      </w:r>
      <w:r w:rsidRPr="004C2F14">
        <w:rPr>
          <w:rFonts w:ascii="Times New Roman" w:hAnsi="Times New Roman"/>
          <w:sz w:val="22"/>
          <w:szCs w:val="22"/>
        </w:rPr>
        <w:t xml:space="preserve"> houden.  Natuurlijk zijn er meerdere locaties waar veel ligt. </w:t>
      </w:r>
      <w:r w:rsidRPr="004C2F14">
        <w:rPr>
          <w:rFonts w:ascii="Times New Roman" w:hAnsi="Times New Roman"/>
          <w:sz w:val="22"/>
          <w:szCs w:val="22"/>
        </w:rPr>
        <w:br/>
      </w:r>
      <w:r>
        <w:rPr>
          <w:rFonts w:ascii="Times New Roman" w:hAnsi="Times New Roman"/>
        </w:rPr>
        <w:br/>
      </w:r>
      <w:r w:rsidRPr="00E34C54">
        <w:rPr>
          <w:b/>
          <w:bCs/>
          <w:u w:val="single"/>
        </w:rPr>
        <w:t>Hart voor Blixembosch (BHV/AED</w:t>
      </w:r>
      <w:proofErr w:type="gramStart"/>
      <w:r w:rsidRPr="00E34C54">
        <w:rPr>
          <w:b/>
          <w:bCs/>
          <w:u w:val="single"/>
        </w:rPr>
        <w:t xml:space="preserve">):  </w:t>
      </w:r>
      <w:r w:rsidRPr="004C2F14">
        <w:rPr>
          <w:rFonts w:ascii="Times New Roman" w:hAnsi="Times New Roman"/>
          <w:sz w:val="22"/>
          <w:szCs w:val="22"/>
        </w:rPr>
        <w:t>Gertjan</w:t>
      </w:r>
      <w:proofErr w:type="gramEnd"/>
      <w:r w:rsidRPr="000D0E00">
        <w:t>:</w:t>
      </w:r>
      <w:r>
        <w:br/>
      </w:r>
      <w:r w:rsidRPr="004C2F14">
        <w:rPr>
          <w:rFonts w:ascii="Times New Roman" w:hAnsi="Times New Roman"/>
          <w:sz w:val="22"/>
          <w:szCs w:val="22"/>
        </w:rPr>
        <w:t>Geen info ontvangen.</w:t>
      </w:r>
    </w:p>
    <w:p w14:paraId="188113DB" w14:textId="77777777" w:rsidR="005928A7" w:rsidRDefault="005928A7" w:rsidP="001E1255">
      <w:pPr>
        <w:ind w:left="360"/>
      </w:pPr>
    </w:p>
    <w:p w14:paraId="2AE383B7" w14:textId="7D7B220B" w:rsidR="005928A7" w:rsidRPr="00FA619E" w:rsidRDefault="005928A7" w:rsidP="00A930A7">
      <w:pPr>
        <w:ind w:left="360"/>
        <w:rPr>
          <w:sz w:val="22"/>
          <w:szCs w:val="22"/>
        </w:rPr>
      </w:pPr>
      <w:r w:rsidRPr="00AB26DE">
        <w:rPr>
          <w:b/>
          <w:u w:val="single"/>
        </w:rPr>
        <w:t>Senioren:</w:t>
      </w:r>
      <w:r>
        <w:rPr>
          <w:bCs/>
        </w:rPr>
        <w:t xml:space="preserve"> </w:t>
      </w:r>
      <w:r>
        <w:rPr>
          <w:bCs/>
          <w:sz w:val="22"/>
          <w:szCs w:val="22"/>
        </w:rPr>
        <w:t>Leo Huijgen,</w:t>
      </w:r>
      <w:r w:rsidRPr="00196DBD">
        <w:rPr>
          <w:bCs/>
          <w:sz w:val="22"/>
          <w:szCs w:val="22"/>
        </w:rPr>
        <w:t xml:space="preserve"> </w:t>
      </w:r>
      <w:r w:rsidRPr="00196DBD">
        <w:rPr>
          <w:bCs/>
          <w:sz w:val="22"/>
          <w:szCs w:val="22"/>
        </w:rPr>
        <w:br/>
      </w:r>
      <w:r>
        <w:rPr>
          <w:bCs/>
          <w:sz w:val="22"/>
          <w:szCs w:val="22"/>
        </w:rPr>
        <w:t>Welkom online, infoavond, 45 senioren hebben 6 workshops gevolgd.</w:t>
      </w:r>
      <w:r>
        <w:rPr>
          <w:bCs/>
          <w:sz w:val="22"/>
          <w:szCs w:val="22"/>
        </w:rPr>
        <w:br/>
        <w:t>Spitsbergen op film</w:t>
      </w:r>
      <w:r w:rsidR="004C2F14">
        <w:rPr>
          <w:bCs/>
          <w:sz w:val="22"/>
          <w:szCs w:val="22"/>
        </w:rPr>
        <w:t>.</w:t>
      </w:r>
      <w:r>
        <w:rPr>
          <w:bCs/>
          <w:sz w:val="22"/>
          <w:szCs w:val="22"/>
        </w:rPr>
        <w:br/>
        <w:t>Kaasproeverij, groot succes, veel deelnemers.</w:t>
      </w:r>
      <w:r>
        <w:rPr>
          <w:sz w:val="22"/>
          <w:szCs w:val="22"/>
        </w:rPr>
        <w:br/>
        <w:t xml:space="preserve">Burgemeester op bezoek en uitgelegd wat de </w:t>
      </w:r>
      <w:proofErr w:type="spellStart"/>
      <w:r>
        <w:rPr>
          <w:sz w:val="22"/>
          <w:szCs w:val="22"/>
        </w:rPr>
        <w:t>seniorenwerkgoep</w:t>
      </w:r>
      <w:proofErr w:type="spellEnd"/>
      <w:r>
        <w:rPr>
          <w:sz w:val="22"/>
          <w:szCs w:val="22"/>
        </w:rPr>
        <w:t xml:space="preserve"> wel/niet doet. Informele </w:t>
      </w:r>
      <w:r w:rsidR="004C2F14">
        <w:rPr>
          <w:sz w:val="22"/>
          <w:szCs w:val="22"/>
        </w:rPr>
        <w:t>bijeenkomst</w:t>
      </w:r>
      <w:r>
        <w:rPr>
          <w:sz w:val="22"/>
          <w:szCs w:val="22"/>
        </w:rPr>
        <w:t>.</w:t>
      </w:r>
      <w:r>
        <w:rPr>
          <w:sz w:val="22"/>
          <w:szCs w:val="22"/>
        </w:rPr>
        <w:br/>
        <w:t>Komende activiteiten–overzicht wordt naar Nicoline gestuurd om op te nemen in de notulen.</w:t>
      </w:r>
      <w:r>
        <w:rPr>
          <w:sz w:val="22"/>
          <w:szCs w:val="22"/>
        </w:rPr>
        <w:br/>
      </w:r>
    </w:p>
    <w:p w14:paraId="7540BE12" w14:textId="604F201B" w:rsidR="005928A7" w:rsidRPr="000D0E00" w:rsidRDefault="005928A7" w:rsidP="00A930A7">
      <w:pPr>
        <w:ind w:left="360"/>
        <w:rPr>
          <w:color w:val="242424"/>
          <w:sz w:val="22"/>
          <w:szCs w:val="22"/>
        </w:rPr>
      </w:pPr>
      <w:proofErr w:type="spellStart"/>
      <w:r w:rsidRPr="0096419C">
        <w:rPr>
          <w:b/>
          <w:u w:val="single"/>
        </w:rPr>
        <w:t>Stavaza</w:t>
      </w:r>
      <w:proofErr w:type="spellEnd"/>
      <w:r w:rsidRPr="0096419C">
        <w:rPr>
          <w:b/>
          <w:u w:val="single"/>
        </w:rPr>
        <w:t xml:space="preserve"> Jeugdactiviteiten</w:t>
      </w:r>
      <w:r>
        <w:rPr>
          <w:bCs/>
        </w:rPr>
        <w:t>:</w:t>
      </w:r>
      <w:r w:rsidRPr="00E27649">
        <w:rPr>
          <w:sz w:val="22"/>
          <w:szCs w:val="22"/>
        </w:rPr>
        <w:t> </w:t>
      </w:r>
      <w:r>
        <w:rPr>
          <w:sz w:val="22"/>
          <w:szCs w:val="22"/>
        </w:rPr>
        <w:t>Irene op den Buis</w:t>
      </w:r>
      <w:r>
        <w:rPr>
          <w:sz w:val="22"/>
          <w:szCs w:val="22"/>
        </w:rPr>
        <w:br/>
      </w:r>
      <w:r w:rsidRPr="00631F4F">
        <w:rPr>
          <w:sz w:val="22"/>
          <w:szCs w:val="22"/>
        </w:rPr>
        <w:t xml:space="preserve">Wij hebben geen activiteiten gehad. </w:t>
      </w:r>
      <w:r w:rsidR="004C2F14">
        <w:rPr>
          <w:sz w:val="22"/>
          <w:szCs w:val="22"/>
        </w:rPr>
        <w:t>Binnenkort</w:t>
      </w:r>
      <w:r w:rsidRPr="00631F4F">
        <w:rPr>
          <w:sz w:val="22"/>
          <w:szCs w:val="22"/>
        </w:rPr>
        <w:t xml:space="preserve"> gaan we dromenvangers maken. 24 juni misschien van </w:t>
      </w:r>
      <w:r w:rsidR="004C2F14">
        <w:rPr>
          <w:sz w:val="22"/>
          <w:szCs w:val="22"/>
        </w:rPr>
        <w:t>h</w:t>
      </w:r>
      <w:r w:rsidRPr="00631F4F">
        <w:rPr>
          <w:sz w:val="22"/>
          <w:szCs w:val="22"/>
        </w:rPr>
        <w:t xml:space="preserve">out robots knutselen. 7 juni stond een quiz gepland maar denk dat we die </w:t>
      </w:r>
      <w:proofErr w:type="spellStart"/>
      <w:r w:rsidRPr="00631F4F">
        <w:rPr>
          <w:sz w:val="22"/>
          <w:szCs w:val="22"/>
        </w:rPr>
        <w:t>ivm</w:t>
      </w:r>
      <w:proofErr w:type="spellEnd"/>
      <w:r w:rsidRPr="00631F4F">
        <w:rPr>
          <w:sz w:val="22"/>
          <w:szCs w:val="22"/>
        </w:rPr>
        <w:t xml:space="preserve"> te weinig animo moeten gaan afzeggen.</w:t>
      </w:r>
      <w:r>
        <w:rPr>
          <w:sz w:val="22"/>
          <w:szCs w:val="22"/>
        </w:rPr>
        <w:br/>
      </w:r>
      <w:r w:rsidRPr="00663329">
        <w:rPr>
          <w:i/>
          <w:sz w:val="22"/>
          <w:szCs w:val="22"/>
        </w:rPr>
        <w:t>31</w:t>
      </w:r>
      <w:r>
        <w:rPr>
          <w:sz w:val="22"/>
          <w:szCs w:val="22"/>
        </w:rPr>
        <w:t xml:space="preserve"> mei kinderkamp met 31 kinderen.</w:t>
      </w:r>
    </w:p>
    <w:p w14:paraId="4FC8BA64" w14:textId="77777777" w:rsidR="005928A7" w:rsidRDefault="005928A7" w:rsidP="00DF04EF"/>
    <w:p w14:paraId="62A35FEC" w14:textId="47C1B7BA" w:rsidR="005928A7" w:rsidRPr="00A930A7" w:rsidRDefault="005928A7">
      <w:pPr>
        <w:numPr>
          <w:ilvl w:val="0"/>
          <w:numId w:val="15"/>
        </w:numPr>
        <w:rPr>
          <w:b/>
        </w:rPr>
      </w:pPr>
      <w:r w:rsidRPr="00372B92">
        <w:rPr>
          <w:b/>
          <w:sz w:val="22"/>
          <w:szCs w:val="22"/>
        </w:rPr>
        <w:t>Rondvraag:</w:t>
      </w:r>
      <w:r w:rsidRPr="00372B92">
        <w:rPr>
          <w:sz w:val="22"/>
          <w:szCs w:val="22"/>
        </w:rPr>
        <w:t xml:space="preserve"> </w:t>
      </w:r>
      <w:r>
        <w:rPr>
          <w:sz w:val="22"/>
          <w:szCs w:val="22"/>
        </w:rPr>
        <w:br/>
        <w:t xml:space="preserve">Op </w:t>
      </w:r>
      <w:r w:rsidR="004C2F14">
        <w:rPr>
          <w:sz w:val="22"/>
          <w:szCs w:val="22"/>
        </w:rPr>
        <w:t>expats-av</w:t>
      </w:r>
      <w:r w:rsidR="0029506C">
        <w:rPr>
          <w:sz w:val="22"/>
          <w:szCs w:val="22"/>
        </w:rPr>
        <w:t>o</w:t>
      </w:r>
      <w:r w:rsidR="004C2F14">
        <w:rPr>
          <w:sz w:val="22"/>
          <w:szCs w:val="22"/>
        </w:rPr>
        <w:t>nd</w:t>
      </w:r>
      <w:r>
        <w:rPr>
          <w:sz w:val="22"/>
          <w:szCs w:val="22"/>
        </w:rPr>
        <w:t xml:space="preserve"> heeft Bert een vrouw van 55 jaar ontmoet die hier al 18 jaar woont, </w:t>
      </w:r>
      <w:r w:rsidR="004C2F14">
        <w:rPr>
          <w:sz w:val="22"/>
          <w:szCs w:val="22"/>
        </w:rPr>
        <w:t>zij heeft</w:t>
      </w:r>
      <w:r>
        <w:rPr>
          <w:sz w:val="22"/>
          <w:szCs w:val="22"/>
        </w:rPr>
        <w:t xml:space="preserve"> het idee een single werkgroep in de wijk op</w:t>
      </w:r>
      <w:r w:rsidR="0029506C">
        <w:rPr>
          <w:sz w:val="22"/>
          <w:szCs w:val="22"/>
        </w:rPr>
        <w:t xml:space="preserve"> te </w:t>
      </w:r>
      <w:r>
        <w:rPr>
          <w:sz w:val="22"/>
          <w:szCs w:val="22"/>
        </w:rPr>
        <w:t xml:space="preserve">richten. Activiteiten/verbinding met gelijkgestemden. </w:t>
      </w:r>
      <w:r>
        <w:rPr>
          <w:sz w:val="22"/>
          <w:szCs w:val="22"/>
        </w:rPr>
        <w:br/>
        <w:t xml:space="preserve">Leo </w:t>
      </w:r>
      <w:r w:rsidR="004C2F14">
        <w:rPr>
          <w:sz w:val="22"/>
          <w:szCs w:val="22"/>
        </w:rPr>
        <w:t>oppert</w:t>
      </w:r>
      <w:r>
        <w:rPr>
          <w:sz w:val="22"/>
          <w:szCs w:val="22"/>
        </w:rPr>
        <w:t xml:space="preserve"> aan de werkgroep Senioren voorstellen om volgend jaar hiervoor activiteiten te plannen.</w:t>
      </w:r>
      <w:r>
        <w:rPr>
          <w:sz w:val="22"/>
          <w:szCs w:val="22"/>
        </w:rPr>
        <w:br/>
      </w:r>
      <w:r w:rsidR="004C2F14">
        <w:rPr>
          <w:sz w:val="22"/>
          <w:szCs w:val="22"/>
        </w:rPr>
        <w:t>Oprichting van deze werkgroep k</w:t>
      </w:r>
      <w:r>
        <w:rPr>
          <w:sz w:val="22"/>
          <w:szCs w:val="22"/>
        </w:rPr>
        <w:t xml:space="preserve">an </w:t>
      </w:r>
      <w:r w:rsidR="0029506C">
        <w:rPr>
          <w:sz w:val="22"/>
          <w:szCs w:val="22"/>
        </w:rPr>
        <w:t>buiten</w:t>
      </w:r>
      <w:r>
        <w:rPr>
          <w:sz w:val="22"/>
          <w:szCs w:val="22"/>
        </w:rPr>
        <w:t xml:space="preserve"> wijkvereniging om. </w:t>
      </w:r>
      <w:r>
        <w:rPr>
          <w:sz w:val="22"/>
          <w:szCs w:val="22"/>
        </w:rPr>
        <w:br/>
        <w:t xml:space="preserve">De dame kan naar het inloopspreekuur </w:t>
      </w:r>
      <w:proofErr w:type="spellStart"/>
      <w:r>
        <w:rPr>
          <w:sz w:val="22"/>
          <w:szCs w:val="22"/>
        </w:rPr>
        <w:t>WijEindhoven</w:t>
      </w:r>
      <w:proofErr w:type="spellEnd"/>
      <w:r>
        <w:rPr>
          <w:sz w:val="22"/>
          <w:szCs w:val="22"/>
        </w:rPr>
        <w:t xml:space="preserve"> gaan en/of contact opnemen met beheerder VTA, Henny.</w:t>
      </w:r>
      <w:r>
        <w:rPr>
          <w:sz w:val="22"/>
          <w:szCs w:val="22"/>
        </w:rPr>
        <w:br/>
        <w:t xml:space="preserve">Haar wens/tekst kan zij zelf ook naar Blixemflitsen! </w:t>
      </w:r>
      <w:proofErr w:type="gramStart"/>
      <w:r>
        <w:rPr>
          <w:sz w:val="22"/>
          <w:szCs w:val="22"/>
        </w:rPr>
        <w:t>sturen</w:t>
      </w:r>
      <w:proofErr w:type="gramEnd"/>
      <w:r>
        <w:rPr>
          <w:sz w:val="22"/>
          <w:szCs w:val="22"/>
        </w:rPr>
        <w:t>.</w:t>
      </w:r>
      <w:r>
        <w:rPr>
          <w:sz w:val="22"/>
          <w:szCs w:val="22"/>
        </w:rPr>
        <w:br/>
      </w:r>
    </w:p>
    <w:p w14:paraId="30A3D985" w14:textId="456EF2AE" w:rsidR="005928A7" w:rsidRPr="000B3572" w:rsidRDefault="005928A7">
      <w:pPr>
        <w:numPr>
          <w:ilvl w:val="0"/>
          <w:numId w:val="15"/>
        </w:numPr>
        <w:rPr>
          <w:b/>
        </w:rPr>
      </w:pPr>
      <w:r w:rsidRPr="000B3572">
        <w:rPr>
          <w:b/>
          <w:bCs/>
          <w:sz w:val="22"/>
          <w:szCs w:val="22"/>
        </w:rPr>
        <w:t>Sluiting vergadering</w:t>
      </w:r>
      <w:r w:rsidRPr="000B3572">
        <w:rPr>
          <w:sz w:val="22"/>
          <w:szCs w:val="22"/>
        </w:rPr>
        <w:t>.</w:t>
      </w:r>
      <w:r w:rsidRPr="000B3572">
        <w:rPr>
          <w:sz w:val="22"/>
          <w:szCs w:val="22"/>
        </w:rPr>
        <w:br/>
        <w:t>Met dank aan iedereen</w:t>
      </w:r>
      <w:r w:rsidR="0029506C">
        <w:rPr>
          <w:sz w:val="22"/>
          <w:szCs w:val="22"/>
        </w:rPr>
        <w:t>.</w:t>
      </w:r>
      <w:r>
        <w:rPr>
          <w:sz w:val="22"/>
          <w:szCs w:val="22"/>
        </w:rPr>
        <w:br/>
      </w:r>
    </w:p>
    <w:p w14:paraId="18DC95AA" w14:textId="77777777" w:rsidR="005928A7" w:rsidRPr="007C38D9" w:rsidRDefault="005928A7" w:rsidP="00AE42AD">
      <w:pPr>
        <w:ind w:left="360"/>
        <w:jc w:val="center"/>
        <w:rPr>
          <w:b/>
          <w:bCs/>
          <w:color w:val="FF0000"/>
          <w:sz w:val="22"/>
          <w:szCs w:val="22"/>
        </w:rPr>
      </w:pPr>
      <w:r w:rsidRPr="00646ADA">
        <w:rPr>
          <w:sz w:val="22"/>
          <w:szCs w:val="22"/>
        </w:rPr>
        <w:t>Volgende vergaderin</w:t>
      </w:r>
      <w:r>
        <w:rPr>
          <w:sz w:val="22"/>
          <w:szCs w:val="22"/>
        </w:rPr>
        <w:t>gen</w:t>
      </w:r>
      <w:r w:rsidRPr="00646ADA">
        <w:rPr>
          <w:sz w:val="22"/>
          <w:szCs w:val="22"/>
        </w:rPr>
        <w:t xml:space="preserve"> in 20</w:t>
      </w:r>
      <w:r>
        <w:rPr>
          <w:sz w:val="22"/>
          <w:szCs w:val="22"/>
        </w:rPr>
        <w:t>24</w:t>
      </w:r>
      <w:r w:rsidRPr="00646ADA">
        <w:rPr>
          <w:sz w:val="22"/>
          <w:szCs w:val="22"/>
        </w:rPr>
        <w:t xml:space="preserve"> op d</w:t>
      </w:r>
      <w:r>
        <w:rPr>
          <w:sz w:val="22"/>
          <w:szCs w:val="22"/>
        </w:rPr>
        <w:t>insd</w:t>
      </w:r>
      <w:r w:rsidRPr="00646ADA">
        <w:rPr>
          <w:sz w:val="22"/>
          <w:szCs w:val="22"/>
        </w:rPr>
        <w:t>ag (</w:t>
      </w:r>
      <w:r w:rsidRPr="005A4F9E">
        <w:rPr>
          <w:b/>
          <w:bCs/>
          <w:color w:val="FF0000"/>
          <w:sz w:val="22"/>
          <w:szCs w:val="22"/>
        </w:rPr>
        <w:t>19.30</w:t>
      </w:r>
      <w:r w:rsidRPr="005A4F9E">
        <w:rPr>
          <w:color w:val="FF0000"/>
          <w:sz w:val="22"/>
          <w:szCs w:val="22"/>
        </w:rPr>
        <w:t xml:space="preserve"> </w:t>
      </w:r>
      <w:r w:rsidRPr="00646ADA">
        <w:rPr>
          <w:sz w:val="22"/>
          <w:szCs w:val="22"/>
        </w:rPr>
        <w:t xml:space="preserve">uur)  </w:t>
      </w:r>
      <w:r>
        <w:rPr>
          <w:sz w:val="22"/>
          <w:szCs w:val="22"/>
        </w:rPr>
        <w:br/>
      </w:r>
    </w:p>
    <w:p w14:paraId="61666622" w14:textId="77777777" w:rsidR="005928A7" w:rsidRPr="007C38D9" w:rsidRDefault="005928A7" w:rsidP="00AE42AD">
      <w:pPr>
        <w:ind w:left="360"/>
        <w:jc w:val="center"/>
        <w:rPr>
          <w:b/>
          <w:bCs/>
          <w:color w:val="FF0000"/>
          <w:sz w:val="22"/>
          <w:szCs w:val="22"/>
        </w:rPr>
      </w:pPr>
      <w:r>
        <w:rPr>
          <w:b/>
          <w:bCs/>
          <w:color w:val="FF0000"/>
          <w:sz w:val="22"/>
          <w:szCs w:val="22"/>
        </w:rPr>
        <w:t>1 oktober</w:t>
      </w:r>
      <w:r w:rsidRPr="007C38D9">
        <w:rPr>
          <w:b/>
          <w:bCs/>
          <w:color w:val="FF0000"/>
          <w:sz w:val="22"/>
          <w:szCs w:val="22"/>
        </w:rPr>
        <w:t xml:space="preserve"> en</w:t>
      </w:r>
    </w:p>
    <w:p w14:paraId="30691C37" w14:textId="77777777" w:rsidR="005928A7" w:rsidRDefault="005928A7" w:rsidP="00AE42AD">
      <w:pPr>
        <w:ind w:left="360"/>
        <w:jc w:val="center"/>
        <w:rPr>
          <w:b/>
          <w:color w:val="FF0000"/>
          <w:sz w:val="22"/>
          <w:szCs w:val="22"/>
        </w:rPr>
      </w:pPr>
      <w:r w:rsidRPr="007C38D9">
        <w:rPr>
          <w:b/>
          <w:bCs/>
          <w:color w:val="FF0000"/>
          <w:sz w:val="22"/>
          <w:szCs w:val="22"/>
        </w:rPr>
        <w:t xml:space="preserve"> </w:t>
      </w:r>
      <w:r>
        <w:rPr>
          <w:b/>
          <w:bCs/>
          <w:color w:val="FF0000"/>
          <w:sz w:val="22"/>
          <w:szCs w:val="22"/>
        </w:rPr>
        <w:t>10 december</w:t>
      </w:r>
      <w:r w:rsidRPr="007C38D9">
        <w:rPr>
          <w:b/>
          <w:bCs/>
          <w:color w:val="FF0000"/>
          <w:sz w:val="22"/>
          <w:szCs w:val="22"/>
        </w:rPr>
        <w:t>.</w:t>
      </w:r>
      <w:r>
        <w:br/>
      </w:r>
    </w:p>
    <w:p w14:paraId="4B6C391B" w14:textId="77777777" w:rsidR="005928A7" w:rsidRDefault="005928A7" w:rsidP="000B3572">
      <w:pPr>
        <w:rPr>
          <w:b/>
          <w:color w:val="FF0000"/>
          <w:sz w:val="22"/>
          <w:szCs w:val="22"/>
        </w:rPr>
      </w:pPr>
    </w:p>
    <w:p w14:paraId="11D79375" w14:textId="77777777" w:rsidR="005928A7" w:rsidRDefault="005928A7" w:rsidP="000B3572">
      <w:pPr>
        <w:rPr>
          <w:b/>
          <w:color w:val="FF0000"/>
          <w:sz w:val="22"/>
          <w:szCs w:val="22"/>
        </w:rPr>
      </w:pPr>
    </w:p>
    <w:p w14:paraId="1640B065" w14:textId="77777777" w:rsidR="005928A7" w:rsidRDefault="005928A7" w:rsidP="000B3572">
      <w:pPr>
        <w:rPr>
          <w:b/>
          <w:color w:val="FF0000"/>
          <w:sz w:val="22"/>
          <w:szCs w:val="22"/>
        </w:rPr>
      </w:pPr>
    </w:p>
    <w:p w14:paraId="4ABBD1B5" w14:textId="72BC3D52" w:rsidR="005928A7" w:rsidRDefault="005928A7" w:rsidP="0029506C">
      <w:pPr>
        <w:ind w:left="360"/>
        <w:rPr>
          <w:b/>
          <w:sz w:val="18"/>
          <w:szCs w:val="18"/>
          <w:u w:val="single"/>
        </w:rPr>
      </w:pPr>
      <w:bookmarkStart w:id="1" w:name="_Hlk17562761"/>
      <w:r>
        <w:rPr>
          <w:b/>
          <w:sz w:val="18"/>
          <w:szCs w:val="18"/>
          <w:u w:val="single"/>
        </w:rPr>
        <w:br/>
      </w:r>
    </w:p>
    <w:bookmarkEnd w:id="1"/>
    <w:p w14:paraId="2268DD61" w14:textId="77777777" w:rsidR="005928A7" w:rsidRDefault="005928A7" w:rsidP="00EF17AF">
      <w:pPr>
        <w:ind w:left="360"/>
        <w:jc w:val="center"/>
        <w:rPr>
          <w:b/>
          <w:sz w:val="18"/>
          <w:szCs w:val="18"/>
          <w:u w:val="single"/>
        </w:rPr>
      </w:pPr>
    </w:p>
    <w:p w14:paraId="0A3469F3" w14:textId="77777777" w:rsidR="005928A7" w:rsidRPr="006716BD" w:rsidRDefault="005928A7" w:rsidP="006716BD">
      <w:pPr>
        <w:rPr>
          <w:b/>
          <w:sz w:val="18"/>
          <w:szCs w:val="18"/>
          <w:u w:val="single"/>
        </w:rPr>
      </w:pPr>
    </w:p>
    <w:p w14:paraId="17D156D6" w14:textId="77777777" w:rsidR="005928A7" w:rsidRDefault="005928A7" w:rsidP="00371B4F">
      <w:pPr>
        <w:pStyle w:val="EYDocumenttitle"/>
        <w:rPr>
          <w:color w:val="E7E6E6"/>
          <w:sz w:val="28"/>
          <w:szCs w:val="28"/>
        </w:rPr>
      </w:pPr>
      <w:r w:rsidRPr="006716BD">
        <w:br w:type="page"/>
      </w:r>
      <w:r w:rsidRPr="00371B4F">
        <w:rPr>
          <w:color w:val="E7E6E6"/>
          <w:sz w:val="28"/>
          <w:szCs w:val="28"/>
          <w:highlight w:val="darkGreen"/>
        </w:rPr>
        <w:lastRenderedPageBreak/>
        <w:t>Verslag Speel, Groen en Milieu</w:t>
      </w:r>
      <w:r w:rsidRPr="00371B4F">
        <w:rPr>
          <w:color w:val="E7E6E6"/>
          <w:sz w:val="28"/>
          <w:szCs w:val="28"/>
        </w:rPr>
        <w:t xml:space="preserve">                                                      </w:t>
      </w:r>
    </w:p>
    <w:p w14:paraId="54FD1520" w14:textId="53D1C62B" w:rsidR="005928A7" w:rsidRPr="00232B52" w:rsidRDefault="005928A7" w:rsidP="00371B4F">
      <w:pPr>
        <w:pStyle w:val="EYDocumenttitle"/>
        <w:rPr>
          <w:sz w:val="28"/>
          <w:szCs w:val="28"/>
        </w:rPr>
      </w:pPr>
      <w:r w:rsidRPr="00371B4F">
        <w:rPr>
          <w:color w:val="E7E6E6"/>
          <w:sz w:val="28"/>
          <w:szCs w:val="28"/>
        </w:rPr>
        <w:t xml:space="preserve">  </w:t>
      </w:r>
      <w:r w:rsidR="00034068">
        <w:rPr>
          <w:noProof/>
          <w:lang w:eastAsia="nl-NL"/>
        </w:rPr>
        <w:drawing>
          <wp:inline distT="0" distB="0" distL="0" distR="0" wp14:anchorId="0DE7DCDD" wp14:editId="408545C1">
            <wp:extent cx="771525" cy="657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657225"/>
                    </a:xfrm>
                    <a:prstGeom prst="rect">
                      <a:avLst/>
                    </a:prstGeom>
                    <a:noFill/>
                    <a:ln>
                      <a:noFill/>
                    </a:ln>
                  </pic:spPr>
                </pic:pic>
              </a:graphicData>
            </a:graphic>
          </wp:inline>
        </w:drawing>
      </w:r>
      <w:r w:rsidRPr="00371B4F">
        <w:rPr>
          <w:color w:val="E7E6E6"/>
          <w:sz w:val="28"/>
          <w:szCs w:val="28"/>
        </w:rPr>
        <w:t xml:space="preserve">  </w:t>
      </w:r>
    </w:p>
    <w:p w14:paraId="0C204E1C" w14:textId="77777777" w:rsidR="005928A7" w:rsidRDefault="005928A7" w:rsidP="006341E7"/>
    <w:p w14:paraId="5D73E0E7" w14:textId="77777777" w:rsidR="00BA6401" w:rsidRDefault="00BA6401" w:rsidP="00BA6401">
      <w:pPr>
        <w:pStyle w:val="Koptekst"/>
      </w:pPr>
      <w:r>
        <w:t xml:space="preserve">Verslag </w:t>
      </w:r>
      <w:proofErr w:type="gramStart"/>
      <w:r>
        <w:t>april  –</w:t>
      </w:r>
      <w:proofErr w:type="gramEnd"/>
      <w:r>
        <w:t xml:space="preserve"> juni  2024 Werkgroep Speel, Groen en Milieu</w:t>
      </w:r>
    </w:p>
    <w:p w14:paraId="4187F308" w14:textId="77777777" w:rsidR="00BA6401" w:rsidRDefault="00BA6401" w:rsidP="00BA6401">
      <w:pPr>
        <w:pStyle w:val="000"/>
        <w:rPr>
          <w:lang w:val="nl-NL"/>
        </w:rPr>
      </w:pPr>
    </w:p>
    <w:p w14:paraId="17835014" w14:textId="77777777" w:rsidR="00BA6401" w:rsidRDefault="00BA6401" w:rsidP="00BA6401">
      <w:pPr>
        <w:pStyle w:val="000"/>
        <w:rPr>
          <w:b/>
          <w:bCs/>
        </w:rPr>
      </w:pPr>
      <w:proofErr w:type="spellStart"/>
      <w:r>
        <w:rPr>
          <w:b/>
          <w:bCs/>
        </w:rPr>
        <w:t>Belangrijke</w:t>
      </w:r>
      <w:proofErr w:type="spellEnd"/>
      <w:r>
        <w:rPr>
          <w:b/>
          <w:bCs/>
        </w:rPr>
        <w:t xml:space="preserve"> </w:t>
      </w:r>
      <w:proofErr w:type="spellStart"/>
      <w:r>
        <w:rPr>
          <w:b/>
          <w:bCs/>
        </w:rPr>
        <w:t>punten</w:t>
      </w:r>
      <w:proofErr w:type="spellEnd"/>
      <w:r>
        <w:rPr>
          <w:b/>
          <w:bCs/>
        </w:rPr>
        <w:t xml:space="preserve"> </w:t>
      </w:r>
      <w:proofErr w:type="spellStart"/>
      <w:r>
        <w:rPr>
          <w:b/>
          <w:bCs/>
        </w:rPr>
        <w:t>deze</w:t>
      </w:r>
      <w:proofErr w:type="spellEnd"/>
      <w:r>
        <w:rPr>
          <w:b/>
          <w:bCs/>
        </w:rPr>
        <w:t xml:space="preserve"> </w:t>
      </w:r>
      <w:proofErr w:type="spellStart"/>
      <w:r>
        <w:rPr>
          <w:b/>
          <w:bCs/>
        </w:rPr>
        <w:t>periode</w:t>
      </w:r>
      <w:proofErr w:type="spellEnd"/>
      <w:r>
        <w:rPr>
          <w:b/>
          <w:bCs/>
        </w:rPr>
        <w:t>:</w:t>
      </w:r>
    </w:p>
    <w:p w14:paraId="23A3BE66" w14:textId="77777777" w:rsidR="00BA6401" w:rsidRDefault="00BA6401" w:rsidP="00BA6401">
      <w:pPr>
        <w:pStyle w:val="ListNumber1"/>
        <w:numPr>
          <w:ilvl w:val="0"/>
          <w:numId w:val="17"/>
        </w:numPr>
        <w:textAlignment w:val="auto"/>
      </w:pPr>
      <w:proofErr w:type="spellStart"/>
      <w:r>
        <w:t>Grasvelden</w:t>
      </w:r>
      <w:proofErr w:type="spellEnd"/>
    </w:p>
    <w:p w14:paraId="5BCC0C32" w14:textId="77777777" w:rsidR="00BA6401" w:rsidRDefault="00BA6401" w:rsidP="00BA6401">
      <w:pPr>
        <w:pStyle w:val="ListNumber1"/>
        <w:numPr>
          <w:ilvl w:val="0"/>
          <w:numId w:val="17"/>
        </w:numPr>
        <w:textAlignment w:val="auto"/>
      </w:pPr>
      <w:proofErr w:type="spellStart"/>
      <w:r>
        <w:t>Artikelen</w:t>
      </w:r>
      <w:proofErr w:type="spellEnd"/>
      <w:r>
        <w:t xml:space="preserve"> </w:t>
      </w:r>
      <w:proofErr w:type="spellStart"/>
      <w:r>
        <w:t>voor</w:t>
      </w:r>
      <w:proofErr w:type="spellEnd"/>
      <w:r>
        <w:t xml:space="preserve"> Blixemflitsen</w:t>
      </w:r>
    </w:p>
    <w:p w14:paraId="3DFCBC65" w14:textId="77777777" w:rsidR="00BA6401" w:rsidRDefault="00BA6401" w:rsidP="00BA6401">
      <w:pPr>
        <w:pStyle w:val="ListNumber1"/>
        <w:numPr>
          <w:ilvl w:val="0"/>
          <w:numId w:val="17"/>
        </w:numPr>
        <w:textAlignment w:val="auto"/>
      </w:pPr>
      <w:proofErr w:type="spellStart"/>
      <w:r>
        <w:t>Topaaspark</w:t>
      </w:r>
      <w:proofErr w:type="spellEnd"/>
    </w:p>
    <w:p w14:paraId="23D44D8D" w14:textId="77777777" w:rsidR="00BA6401" w:rsidRDefault="00BA6401" w:rsidP="00BA6401">
      <w:pPr>
        <w:pStyle w:val="ListNumber1"/>
        <w:numPr>
          <w:ilvl w:val="0"/>
          <w:numId w:val="17"/>
        </w:numPr>
        <w:textAlignment w:val="auto"/>
      </w:pPr>
      <w:proofErr w:type="spellStart"/>
      <w:r>
        <w:t>Esperheide</w:t>
      </w:r>
      <w:proofErr w:type="spellEnd"/>
    </w:p>
    <w:p w14:paraId="22AFF26A" w14:textId="77777777" w:rsidR="00BA6401" w:rsidRDefault="00BA6401" w:rsidP="00BA6401">
      <w:pPr>
        <w:pStyle w:val="ListNumber1"/>
        <w:numPr>
          <w:ilvl w:val="0"/>
          <w:numId w:val="17"/>
        </w:numPr>
        <w:textAlignment w:val="auto"/>
      </w:pPr>
      <w:proofErr w:type="spellStart"/>
      <w:r>
        <w:t>Hondenpoep</w:t>
      </w:r>
      <w:proofErr w:type="spellEnd"/>
      <w:r>
        <w:t xml:space="preserve"> </w:t>
      </w:r>
      <w:proofErr w:type="spellStart"/>
      <w:r>
        <w:t>overlast</w:t>
      </w:r>
      <w:proofErr w:type="spellEnd"/>
      <w:r>
        <w:t xml:space="preserve"> </w:t>
      </w:r>
      <w:proofErr w:type="spellStart"/>
      <w:r>
        <w:t>Vuurvlinderpark</w:t>
      </w:r>
      <w:proofErr w:type="spellEnd"/>
    </w:p>
    <w:p w14:paraId="52F39E54" w14:textId="77777777" w:rsidR="00BA6401" w:rsidRDefault="00BA6401" w:rsidP="00BA6401">
      <w:pPr>
        <w:pStyle w:val="ListNumber1"/>
        <w:numPr>
          <w:ilvl w:val="0"/>
          <w:numId w:val="17"/>
        </w:numPr>
        <w:textAlignment w:val="auto"/>
      </w:pPr>
      <w:proofErr w:type="spellStart"/>
      <w:r>
        <w:t>Schooltuin</w:t>
      </w:r>
      <w:proofErr w:type="spellEnd"/>
      <w:r>
        <w:t xml:space="preserve"> </w:t>
      </w:r>
      <w:proofErr w:type="spellStart"/>
      <w:r>
        <w:t>Vuurvlinder</w:t>
      </w:r>
      <w:proofErr w:type="spellEnd"/>
    </w:p>
    <w:p w14:paraId="670DE3D7" w14:textId="77777777" w:rsidR="00BA6401" w:rsidRDefault="00BA6401" w:rsidP="00BA6401">
      <w:pPr>
        <w:pStyle w:val="ListNumber1"/>
        <w:numPr>
          <w:ilvl w:val="0"/>
          <w:numId w:val="17"/>
        </w:numPr>
        <w:textAlignment w:val="auto"/>
      </w:pPr>
      <w:proofErr w:type="spellStart"/>
      <w:r>
        <w:t>Maaibeleid</w:t>
      </w:r>
      <w:proofErr w:type="spellEnd"/>
      <w:r>
        <w:t xml:space="preserve"> </w:t>
      </w:r>
    </w:p>
    <w:p w14:paraId="1AEA9B74" w14:textId="77777777" w:rsidR="00BA6401" w:rsidRDefault="00BA6401" w:rsidP="00BA6401">
      <w:pPr>
        <w:pStyle w:val="ListNumber1"/>
        <w:numPr>
          <w:ilvl w:val="0"/>
          <w:numId w:val="17"/>
        </w:numPr>
        <w:textAlignment w:val="auto"/>
      </w:pPr>
      <w:r>
        <w:t xml:space="preserve">Hoge </w:t>
      </w:r>
      <w:proofErr w:type="spellStart"/>
      <w:r>
        <w:t>waterstand</w:t>
      </w:r>
      <w:proofErr w:type="spellEnd"/>
      <w:r>
        <w:t xml:space="preserve"> </w:t>
      </w:r>
      <w:proofErr w:type="spellStart"/>
      <w:r>
        <w:t>Aanschotse</w:t>
      </w:r>
      <w:proofErr w:type="spellEnd"/>
      <w:r>
        <w:t xml:space="preserve"> </w:t>
      </w:r>
      <w:proofErr w:type="spellStart"/>
      <w:r>
        <w:t>Beemden</w:t>
      </w:r>
      <w:proofErr w:type="spellEnd"/>
    </w:p>
    <w:p w14:paraId="355A7DA5" w14:textId="77777777" w:rsidR="00BA6401" w:rsidRDefault="00BA6401" w:rsidP="00BA6401">
      <w:pPr>
        <w:pStyle w:val="ListNumber1"/>
        <w:numPr>
          <w:ilvl w:val="0"/>
          <w:numId w:val="17"/>
        </w:numPr>
        <w:textAlignment w:val="auto"/>
      </w:pPr>
      <w:proofErr w:type="spellStart"/>
      <w:r>
        <w:t>Groenstrook</w:t>
      </w:r>
      <w:proofErr w:type="spellEnd"/>
      <w:r>
        <w:t xml:space="preserve"> </w:t>
      </w:r>
      <w:proofErr w:type="spellStart"/>
      <w:r>
        <w:t>langs</w:t>
      </w:r>
      <w:proofErr w:type="spellEnd"/>
      <w:r>
        <w:t xml:space="preserve"> Aanschotpark</w:t>
      </w:r>
    </w:p>
    <w:p w14:paraId="6B92E7E0" w14:textId="77777777" w:rsidR="00BA6401" w:rsidRDefault="00BA6401" w:rsidP="00BA6401">
      <w:pPr>
        <w:pStyle w:val="ListNumber1"/>
        <w:numPr>
          <w:ilvl w:val="0"/>
          <w:numId w:val="0"/>
        </w:numPr>
        <w:ind w:left="284" w:hanging="284"/>
      </w:pPr>
    </w:p>
    <w:p w14:paraId="7DD65A68" w14:textId="77777777" w:rsidR="00BA6401" w:rsidRDefault="00BA6401" w:rsidP="00BA6401">
      <w:pPr>
        <w:pStyle w:val="ListNumber1"/>
        <w:numPr>
          <w:ilvl w:val="0"/>
          <w:numId w:val="0"/>
        </w:numPr>
        <w:ind w:left="284" w:hanging="284"/>
      </w:pPr>
    </w:p>
    <w:p w14:paraId="2357467D" w14:textId="77777777" w:rsidR="00BA6401" w:rsidRDefault="00BA6401" w:rsidP="00BA6401">
      <w:pPr>
        <w:spacing w:after="160" w:line="256" w:lineRule="auto"/>
        <w:rPr>
          <w:noProof/>
        </w:rPr>
      </w:pPr>
    </w:p>
    <w:p w14:paraId="6637E2E1" w14:textId="77777777" w:rsidR="00BA6401" w:rsidRDefault="00BA6401" w:rsidP="00BA6401">
      <w:pPr>
        <w:spacing w:after="160" w:line="256" w:lineRule="auto"/>
        <w:rPr>
          <w:noProof/>
        </w:rPr>
      </w:pPr>
    </w:p>
    <w:p w14:paraId="0907B7CB" w14:textId="77777777" w:rsidR="00BA6401" w:rsidRDefault="00BA6401" w:rsidP="00BA6401">
      <w:pPr>
        <w:pStyle w:val="Lijstalinea"/>
        <w:numPr>
          <w:ilvl w:val="0"/>
          <w:numId w:val="18"/>
        </w:numPr>
        <w:shd w:val="clear" w:color="auto" w:fill="FFFFFF"/>
        <w:autoSpaceDN w:val="0"/>
        <w:rPr>
          <w:noProof/>
        </w:rPr>
      </w:pPr>
      <w:r>
        <w:rPr>
          <w:u w:val="single"/>
        </w:rPr>
        <w:t>Grasvelden.</w:t>
      </w:r>
      <w:r>
        <w:t xml:space="preserve"> Bij grote (eiken)bomen op grasvelden op diverse plaatsen in de wijk (bv Hondsruglaan) werden paaltjes rondom geplaatst. De maaiers weten dan dat dat gedeelte niet gemaaid mag worden. Hier worden bloemenmengsels gezaaid en eventueel ook enkele struiken geplant om de biodiversiteit te vergroten en de vogels te helpen. Mede om de processierups te bestrijden De struiken staan er voor hoogteverschillen.</w:t>
      </w:r>
    </w:p>
    <w:p w14:paraId="0822A95C" w14:textId="724A8C57" w:rsidR="00BA6401" w:rsidRDefault="00BA6401" w:rsidP="00BA6401">
      <w:pPr>
        <w:spacing w:before="100" w:beforeAutospacing="1" w:after="100" w:afterAutospacing="1"/>
        <w:ind w:firstLine="567"/>
      </w:pPr>
      <w:r>
        <w:rPr>
          <w:noProof/>
        </w:rPr>
        <w:drawing>
          <wp:inline distT="0" distB="0" distL="0" distR="0" wp14:anchorId="674EF603" wp14:editId="2346E84D">
            <wp:extent cx="3819525" cy="1857375"/>
            <wp:effectExtent l="0" t="0" r="9525" b="9525"/>
            <wp:docPr id="210084834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1857375"/>
                    </a:xfrm>
                    <a:prstGeom prst="rect">
                      <a:avLst/>
                    </a:prstGeom>
                    <a:noFill/>
                    <a:ln>
                      <a:noFill/>
                    </a:ln>
                  </pic:spPr>
                </pic:pic>
              </a:graphicData>
            </a:graphic>
          </wp:inline>
        </w:drawing>
      </w:r>
    </w:p>
    <w:p w14:paraId="34C7F442" w14:textId="77777777" w:rsidR="00BA6401" w:rsidRDefault="00BA6401" w:rsidP="00BA6401">
      <w:pPr>
        <w:shd w:val="clear" w:color="auto" w:fill="FFFFFF"/>
        <w:rPr>
          <w:rFonts w:ascii="EYInterstate" w:hAnsi="EYInterstate"/>
          <w:noProof/>
          <w:spacing w:val="4"/>
          <w:sz w:val="19"/>
          <w:szCs w:val="20"/>
          <w:lang w:eastAsia="en-US"/>
        </w:rPr>
      </w:pPr>
    </w:p>
    <w:p w14:paraId="75F2468A" w14:textId="77777777" w:rsidR="00BA6401" w:rsidRDefault="00BA6401" w:rsidP="00BA6401">
      <w:pPr>
        <w:shd w:val="clear" w:color="auto" w:fill="FFFFFF"/>
      </w:pPr>
    </w:p>
    <w:p w14:paraId="6A890FAC" w14:textId="77777777" w:rsidR="00BA6401" w:rsidRDefault="00BA6401" w:rsidP="00BA6401">
      <w:pPr>
        <w:pStyle w:val="Lijstalinea"/>
        <w:numPr>
          <w:ilvl w:val="0"/>
          <w:numId w:val="18"/>
        </w:numPr>
        <w:shd w:val="clear" w:color="auto" w:fill="FFFFFF"/>
        <w:autoSpaceDN w:val="0"/>
        <w:rPr>
          <w:noProof/>
          <w:u w:val="single"/>
        </w:rPr>
      </w:pPr>
      <w:r>
        <w:rPr>
          <w:u w:val="single"/>
        </w:rPr>
        <w:t xml:space="preserve">Artikelen voor Blixemflitsen  </w:t>
      </w:r>
    </w:p>
    <w:p w14:paraId="272B16EC" w14:textId="77777777" w:rsidR="00BA6401" w:rsidRDefault="00BA6401" w:rsidP="00BA6401">
      <w:pPr>
        <w:pStyle w:val="ListNumber1"/>
        <w:numPr>
          <w:ilvl w:val="0"/>
          <w:numId w:val="0"/>
        </w:numPr>
        <w:tabs>
          <w:tab w:val="left" w:pos="993"/>
        </w:tabs>
        <w:ind w:left="430"/>
      </w:pPr>
      <w:r>
        <w:t>April/Mei:</w:t>
      </w:r>
      <w:r>
        <w:tab/>
        <w:t xml:space="preserve">NK </w:t>
      </w:r>
      <w:proofErr w:type="spellStart"/>
      <w:r>
        <w:t>Tegelwippen</w:t>
      </w:r>
      <w:proofErr w:type="spellEnd"/>
    </w:p>
    <w:p w14:paraId="3B1B229E" w14:textId="77777777" w:rsidR="00BA6401" w:rsidRDefault="00BA6401" w:rsidP="00BA6401">
      <w:pPr>
        <w:pStyle w:val="ListNumber1"/>
        <w:numPr>
          <w:ilvl w:val="0"/>
          <w:numId w:val="0"/>
        </w:numPr>
        <w:tabs>
          <w:tab w:val="left" w:pos="993"/>
        </w:tabs>
        <w:ind w:left="430"/>
      </w:pPr>
      <w:r>
        <w:tab/>
      </w:r>
      <w:r>
        <w:tab/>
      </w:r>
      <w:r>
        <w:tab/>
      </w:r>
      <w:proofErr w:type="spellStart"/>
      <w:r>
        <w:t>Verslag</w:t>
      </w:r>
      <w:proofErr w:type="spellEnd"/>
      <w:r>
        <w:t xml:space="preserve"> </w:t>
      </w:r>
      <w:proofErr w:type="spellStart"/>
      <w:r>
        <w:t>Zwerfafvalactie</w:t>
      </w:r>
      <w:proofErr w:type="spellEnd"/>
      <w:r>
        <w:t xml:space="preserve"> van 23 </w:t>
      </w:r>
      <w:proofErr w:type="spellStart"/>
      <w:r>
        <w:t>maart</w:t>
      </w:r>
      <w:proofErr w:type="spellEnd"/>
    </w:p>
    <w:p w14:paraId="1B0BDACC" w14:textId="77777777" w:rsidR="00BA6401" w:rsidRDefault="00BA6401" w:rsidP="00BA6401">
      <w:pPr>
        <w:pStyle w:val="ListNumber1"/>
        <w:numPr>
          <w:ilvl w:val="0"/>
          <w:numId w:val="0"/>
        </w:numPr>
        <w:tabs>
          <w:tab w:val="left" w:pos="993"/>
        </w:tabs>
        <w:ind w:left="430"/>
      </w:pPr>
      <w:r>
        <w:tab/>
      </w:r>
      <w:r>
        <w:tab/>
      </w:r>
      <w:r>
        <w:tab/>
        <w:t xml:space="preserve">Jaar van de </w:t>
      </w:r>
      <w:proofErr w:type="spellStart"/>
      <w:r>
        <w:t>Huismus</w:t>
      </w:r>
      <w:proofErr w:type="spellEnd"/>
    </w:p>
    <w:p w14:paraId="30D57DF5" w14:textId="77777777" w:rsidR="00BA6401" w:rsidRDefault="00BA6401" w:rsidP="00BA6401">
      <w:pPr>
        <w:pStyle w:val="ListNumber1"/>
        <w:numPr>
          <w:ilvl w:val="0"/>
          <w:numId w:val="0"/>
        </w:numPr>
        <w:tabs>
          <w:tab w:val="left" w:pos="993"/>
        </w:tabs>
        <w:ind w:left="430"/>
      </w:pPr>
      <w:r>
        <w:tab/>
      </w:r>
      <w:r>
        <w:tab/>
      </w:r>
      <w:r>
        <w:tab/>
      </w:r>
      <w:proofErr w:type="spellStart"/>
      <w:r>
        <w:t>Kinderpuzzels</w:t>
      </w:r>
      <w:proofErr w:type="spellEnd"/>
    </w:p>
    <w:p w14:paraId="094DDC2D" w14:textId="77777777" w:rsidR="00BA6401" w:rsidRDefault="00BA6401" w:rsidP="00BA6401">
      <w:pPr>
        <w:rPr>
          <w:noProof/>
        </w:rPr>
      </w:pPr>
      <w:r>
        <w:rPr>
          <w:noProof/>
        </w:rPr>
        <w:tab/>
        <w:t>Juni:</w:t>
      </w:r>
      <w:r>
        <w:rPr>
          <w:noProof/>
        </w:rPr>
        <w:tab/>
      </w:r>
      <w:r>
        <w:rPr>
          <w:noProof/>
        </w:rPr>
        <w:tab/>
        <w:t>Zingende merel</w:t>
      </w:r>
    </w:p>
    <w:p w14:paraId="0B04585B" w14:textId="77777777" w:rsidR="00BA6401" w:rsidRDefault="00BA6401" w:rsidP="00BA6401">
      <w:pPr>
        <w:rPr>
          <w:noProof/>
        </w:rPr>
      </w:pPr>
      <w:r>
        <w:rPr>
          <w:noProof/>
        </w:rPr>
        <w:tab/>
      </w:r>
      <w:r>
        <w:rPr>
          <w:noProof/>
        </w:rPr>
        <w:tab/>
      </w:r>
      <w:r>
        <w:rPr>
          <w:noProof/>
        </w:rPr>
        <w:tab/>
        <w:t>Landen rebus</w:t>
      </w:r>
    </w:p>
    <w:p w14:paraId="40BE62C4" w14:textId="77777777" w:rsidR="00BA6401" w:rsidRDefault="00BA6401" w:rsidP="00BA6401">
      <w:pPr>
        <w:rPr>
          <w:noProof/>
        </w:rPr>
      </w:pPr>
      <w:r>
        <w:rPr>
          <w:noProof/>
        </w:rPr>
        <w:tab/>
      </w:r>
      <w:r>
        <w:rPr>
          <w:noProof/>
        </w:rPr>
        <w:tab/>
      </w:r>
      <w:r>
        <w:rPr>
          <w:noProof/>
        </w:rPr>
        <w:tab/>
        <w:t>Kruiswoordpuzzel</w:t>
      </w:r>
    </w:p>
    <w:p w14:paraId="62DFCC86" w14:textId="77777777" w:rsidR="00BA6401" w:rsidRDefault="00BA6401" w:rsidP="00BA6401">
      <w:pPr>
        <w:rPr>
          <w:noProof/>
        </w:rPr>
      </w:pPr>
      <w:r>
        <w:rPr>
          <w:noProof/>
        </w:rPr>
        <w:tab/>
      </w:r>
      <w:r>
        <w:rPr>
          <w:noProof/>
        </w:rPr>
        <w:tab/>
      </w:r>
      <w:r>
        <w:rPr>
          <w:noProof/>
        </w:rPr>
        <w:tab/>
        <w:t>Schooltuin Vuurvlinder (geen plaats, naar juli)</w:t>
      </w:r>
    </w:p>
    <w:p w14:paraId="3EB609EB" w14:textId="77777777" w:rsidR="00BA6401" w:rsidRDefault="00BA6401" w:rsidP="00BA6401">
      <w:pPr>
        <w:rPr>
          <w:noProof/>
        </w:rPr>
      </w:pPr>
    </w:p>
    <w:p w14:paraId="68A76305" w14:textId="77777777" w:rsidR="00BA6401" w:rsidRDefault="00BA6401" w:rsidP="00BA6401">
      <w:pPr>
        <w:pStyle w:val="Lijstalinea"/>
        <w:numPr>
          <w:ilvl w:val="0"/>
          <w:numId w:val="18"/>
        </w:numPr>
        <w:overflowPunct w:val="0"/>
        <w:autoSpaceDE w:val="0"/>
        <w:autoSpaceDN w:val="0"/>
        <w:adjustRightInd w:val="0"/>
        <w:spacing w:line="270" w:lineRule="atLeast"/>
        <w:rPr>
          <w:noProof/>
          <w:u w:val="single"/>
        </w:rPr>
      </w:pPr>
      <w:r>
        <w:rPr>
          <w:noProof/>
          <w:u w:val="single"/>
        </w:rPr>
        <w:lastRenderedPageBreak/>
        <w:t>Topaaspark</w:t>
      </w:r>
    </w:p>
    <w:p w14:paraId="788EB12C" w14:textId="77777777" w:rsidR="00BA6401" w:rsidRDefault="00BA6401" w:rsidP="00BA6401">
      <w:pPr>
        <w:ind w:left="430"/>
        <w:rPr>
          <w:noProof/>
        </w:rPr>
      </w:pPr>
      <w:r>
        <w:rPr>
          <w:noProof/>
        </w:rPr>
        <w:t>Paden staan onder het onkruid. Is nog niets aan gedaan.Claire is gaan kijken met iemand van “Groen”van de gemeente op 10 april. Is onder de aandacht. Wordt vervolgd.</w:t>
      </w:r>
    </w:p>
    <w:p w14:paraId="152FD694" w14:textId="77777777" w:rsidR="00BA6401" w:rsidRDefault="00BA6401" w:rsidP="00BA6401">
      <w:pPr>
        <w:ind w:left="430"/>
        <w:rPr>
          <w:noProof/>
        </w:rPr>
      </w:pPr>
    </w:p>
    <w:p w14:paraId="6747AD53" w14:textId="77777777" w:rsidR="00BA6401" w:rsidRDefault="00BA6401" w:rsidP="00BA6401">
      <w:pPr>
        <w:pStyle w:val="Lijstalinea"/>
        <w:numPr>
          <w:ilvl w:val="0"/>
          <w:numId w:val="18"/>
        </w:numPr>
        <w:overflowPunct w:val="0"/>
        <w:autoSpaceDE w:val="0"/>
        <w:autoSpaceDN w:val="0"/>
        <w:adjustRightInd w:val="0"/>
        <w:spacing w:line="270" w:lineRule="atLeast"/>
        <w:rPr>
          <w:noProof/>
          <w:u w:val="single"/>
        </w:rPr>
      </w:pPr>
      <w:r>
        <w:rPr>
          <w:noProof/>
          <w:u w:val="single"/>
        </w:rPr>
        <w:t>Esperheide</w:t>
      </w:r>
    </w:p>
    <w:p w14:paraId="43D146E2" w14:textId="77777777" w:rsidR="00BA6401" w:rsidRDefault="00BA6401" w:rsidP="00BA6401">
      <w:pPr>
        <w:pStyle w:val="Lijstalinea"/>
        <w:ind w:left="430"/>
        <w:rPr>
          <w:noProof/>
        </w:rPr>
      </w:pPr>
      <w:r>
        <w:rPr>
          <w:noProof/>
        </w:rPr>
        <w:t xml:space="preserve">Gebied om te verfraaien. Ligt bij de gemeente of er mogelijkheden zijn. </w:t>
      </w:r>
    </w:p>
    <w:p w14:paraId="4E991DFF" w14:textId="77777777" w:rsidR="00BA6401" w:rsidRDefault="00BA6401" w:rsidP="00BA6401">
      <w:pPr>
        <w:pStyle w:val="Lijstalinea"/>
        <w:ind w:left="430"/>
        <w:rPr>
          <w:noProof/>
          <w:u w:val="single"/>
        </w:rPr>
      </w:pPr>
    </w:p>
    <w:p w14:paraId="6320ADEE" w14:textId="77777777" w:rsidR="00BA6401" w:rsidRDefault="00BA6401" w:rsidP="00BA6401">
      <w:pPr>
        <w:pStyle w:val="Lijstalinea"/>
        <w:numPr>
          <w:ilvl w:val="0"/>
          <w:numId w:val="18"/>
        </w:numPr>
        <w:overflowPunct w:val="0"/>
        <w:autoSpaceDE w:val="0"/>
        <w:autoSpaceDN w:val="0"/>
        <w:adjustRightInd w:val="0"/>
        <w:spacing w:line="270" w:lineRule="atLeast"/>
        <w:rPr>
          <w:noProof/>
          <w:u w:val="single"/>
        </w:rPr>
      </w:pPr>
      <w:r>
        <w:rPr>
          <w:noProof/>
          <w:u w:val="single"/>
        </w:rPr>
        <w:t>Hondenpoep overlast Vuurvlinderpark</w:t>
      </w:r>
    </w:p>
    <w:p w14:paraId="77BD6BAF" w14:textId="77777777" w:rsidR="00BA6401" w:rsidRDefault="00BA6401" w:rsidP="00BA6401">
      <w:pPr>
        <w:pStyle w:val="Lijstalinea"/>
        <w:ind w:left="430"/>
        <w:rPr>
          <w:noProof/>
        </w:rPr>
      </w:pPr>
      <w:r>
        <w:rPr>
          <w:noProof/>
        </w:rPr>
        <w:t>Er is een begin gemaakt met dit project. Een mevrouw heeft de werkgroep aangeschreven dat zij veel overlast ervaart van hondenpoep en loslopende honden in het Vuurvlinderpark. Gesprek gehad met Lars van CKE. Heeft wat mogelijkheden gegeven.</w:t>
      </w:r>
    </w:p>
    <w:p w14:paraId="38D90BD1" w14:textId="77777777" w:rsidR="00BA6401" w:rsidRDefault="00BA6401" w:rsidP="00BA6401">
      <w:pPr>
        <w:pStyle w:val="Lijstalinea"/>
        <w:ind w:left="430"/>
        <w:rPr>
          <w:noProof/>
        </w:rPr>
      </w:pPr>
      <w:r>
        <w:rPr>
          <w:noProof/>
        </w:rPr>
        <w:t>Gaan onderzoeken wat de hiermee willen.</w:t>
      </w:r>
    </w:p>
    <w:p w14:paraId="79A7127C" w14:textId="77777777" w:rsidR="00BA6401" w:rsidRDefault="00BA6401" w:rsidP="00BA6401">
      <w:pPr>
        <w:pStyle w:val="Lijstalinea"/>
        <w:ind w:left="430"/>
        <w:rPr>
          <w:noProof/>
        </w:rPr>
      </w:pPr>
    </w:p>
    <w:p w14:paraId="197D1CC7" w14:textId="77777777" w:rsidR="00BA6401" w:rsidRDefault="00BA6401" w:rsidP="00BA6401">
      <w:pPr>
        <w:pStyle w:val="Lijstalinea"/>
        <w:numPr>
          <w:ilvl w:val="0"/>
          <w:numId w:val="18"/>
        </w:numPr>
        <w:overflowPunct w:val="0"/>
        <w:autoSpaceDE w:val="0"/>
        <w:autoSpaceDN w:val="0"/>
        <w:adjustRightInd w:val="0"/>
        <w:spacing w:line="270" w:lineRule="atLeast"/>
        <w:rPr>
          <w:noProof/>
          <w:u w:val="single"/>
        </w:rPr>
      </w:pPr>
      <w:r>
        <w:rPr>
          <w:noProof/>
          <w:u w:val="single"/>
        </w:rPr>
        <w:t xml:space="preserve">Schooltuin Vuurvlinder </w:t>
      </w:r>
    </w:p>
    <w:p w14:paraId="6FC5D056" w14:textId="77777777" w:rsidR="00BA6401" w:rsidRDefault="00BA6401" w:rsidP="00BA6401">
      <w:pPr>
        <w:ind w:left="430"/>
        <w:rPr>
          <w:noProof/>
        </w:rPr>
      </w:pPr>
      <w:r>
        <w:rPr>
          <w:noProof/>
        </w:rPr>
        <w:t xml:space="preserve">Leerlingen van de basisschool (groep7) de Vuurvlinder hebben samen met hun ouders 10.000 kilo teelaarde (beschikbaar gesteld door Brouwers Groen) naar de schooltuin gereden. De kruiwagens die ze hiervoor nodig hadden, zijn beschikbaar gesteld door de volkstuinvereniging Aanschot. Er zijn maar liefst 120 kruiwagenritjes gemaakt!  De conciërge is de stuwende kracht achter de schooltuin, waar ze nu begonnen zijn met het poten van aardappels en uien. Dit alles omdat zij het belangrijk vinden dat de kinderen weten waar hun eten vandaan komt. Een stukje bewustwording dus. </w:t>
      </w:r>
    </w:p>
    <w:p w14:paraId="12D66F7A" w14:textId="77777777" w:rsidR="00BA6401" w:rsidRDefault="00BA6401" w:rsidP="00BA6401">
      <w:pPr>
        <w:ind w:left="430"/>
        <w:rPr>
          <w:noProof/>
        </w:rPr>
      </w:pPr>
      <w:r>
        <w:rPr>
          <w:noProof/>
        </w:rPr>
        <w:t xml:space="preserve"> </w:t>
      </w:r>
    </w:p>
    <w:p w14:paraId="477F5517" w14:textId="77777777" w:rsidR="00BA6401" w:rsidRDefault="00BA6401" w:rsidP="00BA6401">
      <w:pPr>
        <w:pStyle w:val="Lijstalinea"/>
        <w:ind w:left="430"/>
        <w:rPr>
          <w:noProof/>
        </w:rPr>
      </w:pPr>
    </w:p>
    <w:p w14:paraId="7AF02EEA" w14:textId="46DF1765" w:rsidR="00BA6401" w:rsidRDefault="00BA6401" w:rsidP="00BA6401">
      <w:pPr>
        <w:pStyle w:val="Normaalweb"/>
        <w:ind w:left="567" w:firstLine="567"/>
      </w:pPr>
      <w:r>
        <w:rPr>
          <w:noProof/>
          <w:lang w:val="en-US"/>
        </w:rPr>
        <w:t xml:space="preserve"> </w:t>
      </w:r>
      <w:r>
        <w:rPr>
          <w:noProof/>
        </w:rPr>
        <w:drawing>
          <wp:inline distT="0" distB="0" distL="0" distR="0" wp14:anchorId="5B40BBDC" wp14:editId="4CE9F815">
            <wp:extent cx="3600450" cy="2400300"/>
            <wp:effectExtent l="0" t="0" r="0" b="0"/>
            <wp:docPr id="18052020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14:paraId="6B44C5DC" w14:textId="77777777" w:rsidR="00BA6401" w:rsidRDefault="00BA6401" w:rsidP="00BA6401">
      <w:pPr>
        <w:pStyle w:val="Lijstalinea"/>
        <w:ind w:left="430"/>
        <w:rPr>
          <w:noProof/>
          <w:spacing w:val="4"/>
          <w:lang w:eastAsia="en-US"/>
        </w:rPr>
      </w:pPr>
    </w:p>
    <w:p w14:paraId="486776B1" w14:textId="77777777" w:rsidR="00BA6401" w:rsidRDefault="00BA6401" w:rsidP="00BA6401">
      <w:pPr>
        <w:spacing w:after="160" w:line="256" w:lineRule="auto"/>
        <w:rPr>
          <w:noProof/>
        </w:rPr>
      </w:pPr>
    </w:p>
    <w:p w14:paraId="44414230" w14:textId="77777777" w:rsidR="00BA6401" w:rsidRDefault="00BA6401" w:rsidP="00BA6401">
      <w:pPr>
        <w:pStyle w:val="Lijstalinea"/>
        <w:numPr>
          <w:ilvl w:val="0"/>
          <w:numId w:val="18"/>
        </w:numPr>
        <w:autoSpaceDN w:val="0"/>
        <w:spacing w:after="160" w:line="256" w:lineRule="auto"/>
        <w:rPr>
          <w:noProof/>
          <w:u w:val="single"/>
        </w:rPr>
      </w:pPr>
      <w:r>
        <w:rPr>
          <w:noProof/>
          <w:u w:val="single"/>
        </w:rPr>
        <w:t>Maaibeleid</w:t>
      </w:r>
    </w:p>
    <w:p w14:paraId="1694F5C5" w14:textId="77777777" w:rsidR="00BA6401" w:rsidRDefault="00BA6401" w:rsidP="00BA6401">
      <w:pPr>
        <w:pStyle w:val="Lijstalinea"/>
        <w:spacing w:after="160" w:line="256" w:lineRule="auto"/>
        <w:ind w:left="430"/>
      </w:pPr>
      <w:r>
        <w:rPr>
          <w:noProof/>
        </w:rPr>
        <w:t>Vebego (</w:t>
      </w:r>
      <w:hyperlink r:id="rId12" w:history="1">
        <w:r>
          <w:rPr>
            <w:rStyle w:val="Hyperlink"/>
            <w:noProof/>
          </w:rPr>
          <w:t>www.vebego.nl/Groen</w:t>
        </w:r>
      </w:hyperlink>
      <w:r>
        <w:rPr>
          <w:noProof/>
        </w:rPr>
        <w:t xml:space="preserve">) is verantwoordelijk voor het beheer en onderhoud van het groen in onze wijk. Voorheen Brouwers Groen. Zij zijn </w:t>
      </w:r>
      <w:r>
        <w:t xml:space="preserve">bezig met ecologisch verantwoord beheer. Eén van de werkzaamheden omvat bijvoorbeeld het ecologisch maaien, waarbij ongeveer 15% van het gras op sommige plekken blijft staan. Dit biedt ruimte voor biodiversiteit en dient als schuilplaats voor kleine bodemdieren. Tijdens de volgende maaibeurt, zullen deze gebieden opnieuw worden aangepakt. De groenstroken langs de Hondsruglaan is hier een voorbeeld van. </w:t>
      </w:r>
    </w:p>
    <w:p w14:paraId="6BA5413C" w14:textId="77777777" w:rsidR="00BA6401" w:rsidRDefault="00BA6401" w:rsidP="00BA6401">
      <w:pPr>
        <w:pStyle w:val="Lijstalinea"/>
        <w:spacing w:after="160" w:line="256" w:lineRule="auto"/>
        <w:ind w:left="430"/>
      </w:pPr>
    </w:p>
    <w:p w14:paraId="3DC47D41" w14:textId="77777777" w:rsidR="00BA6401" w:rsidRDefault="00BA6401" w:rsidP="00BA6401">
      <w:pPr>
        <w:pStyle w:val="Lijstalinea"/>
        <w:numPr>
          <w:ilvl w:val="0"/>
          <w:numId w:val="18"/>
        </w:numPr>
        <w:autoSpaceDN w:val="0"/>
        <w:spacing w:after="160" w:line="256" w:lineRule="auto"/>
        <w:rPr>
          <w:u w:val="single"/>
        </w:rPr>
      </w:pPr>
      <w:r>
        <w:rPr>
          <w:u w:val="single"/>
        </w:rPr>
        <w:t xml:space="preserve">Hoge waterstand </w:t>
      </w:r>
      <w:proofErr w:type="spellStart"/>
      <w:r>
        <w:rPr>
          <w:u w:val="single"/>
        </w:rPr>
        <w:t>Aanschotse</w:t>
      </w:r>
      <w:proofErr w:type="spellEnd"/>
      <w:r>
        <w:rPr>
          <w:u w:val="single"/>
        </w:rPr>
        <w:t xml:space="preserve"> Beemden</w:t>
      </w:r>
    </w:p>
    <w:p w14:paraId="3605F42A" w14:textId="77777777" w:rsidR="00BA6401" w:rsidRDefault="00BA6401" w:rsidP="00BA6401">
      <w:pPr>
        <w:pStyle w:val="Lijstalinea"/>
        <w:spacing w:after="160" w:line="256" w:lineRule="auto"/>
        <w:ind w:left="430"/>
      </w:pPr>
      <w:r>
        <w:t xml:space="preserve">De waterstand wordt geregeld door de stuw. Deze is in beheer bij het waterschap. Het peil blijft constant omdat de stuw zelf het peil regelt. Alleen bij heel hoge aanvoer van water kan er gewoon niet </w:t>
      </w:r>
      <w:r>
        <w:lastRenderedPageBreak/>
        <w:t xml:space="preserve">meer water door de stuw en </w:t>
      </w:r>
      <w:proofErr w:type="spellStart"/>
      <w:r>
        <w:t>steigt</w:t>
      </w:r>
      <w:proofErr w:type="spellEnd"/>
      <w:r>
        <w:t xml:space="preserve"> het peil hoger dan de bedoeling is. Bij enigszins normale omstandigheden zouden paden en de brug over de vijver droog moeten zijn. </w:t>
      </w:r>
    </w:p>
    <w:p w14:paraId="2450B5E3" w14:textId="52C83F88" w:rsidR="00BA6401" w:rsidRDefault="00BA6401" w:rsidP="00240A46">
      <w:pPr>
        <w:pStyle w:val="Lijstalinea"/>
        <w:spacing w:after="160" w:line="256" w:lineRule="auto"/>
        <w:ind w:left="430"/>
      </w:pPr>
      <w:r>
        <w:t xml:space="preserve">Vanwege de nattere omstandigheden wordt het maaibeheer wat aangepast. Er gaat plaatselijk gemaaid worden met de </w:t>
      </w:r>
      <w:proofErr w:type="spellStart"/>
      <w:r>
        <w:t>zgn</w:t>
      </w:r>
      <w:proofErr w:type="spellEnd"/>
      <w:r>
        <w:t xml:space="preserve"> “Wetlandtrack/moerasmaaier”. Dit is een machine met hele brede </w:t>
      </w:r>
      <w:proofErr w:type="spellStart"/>
      <w:r>
        <w:t>rupsanden</w:t>
      </w:r>
      <w:proofErr w:type="spellEnd"/>
      <w:r>
        <w:t xml:space="preserve"> zodat beschadiging van de natte bodem voorkomen wordt. </w:t>
      </w:r>
    </w:p>
    <w:p w14:paraId="3CA41D2E" w14:textId="77777777" w:rsidR="00240A46" w:rsidRPr="006C6A93" w:rsidRDefault="00240A46" w:rsidP="00240A46">
      <w:pPr>
        <w:pStyle w:val="Lijstalinea"/>
        <w:spacing w:after="160" w:line="256" w:lineRule="auto"/>
        <w:ind w:left="430"/>
        <w:rPr>
          <w:u w:val="single"/>
        </w:rPr>
      </w:pPr>
    </w:p>
    <w:p w14:paraId="475E7C9D" w14:textId="77777777" w:rsidR="00BA6401" w:rsidRDefault="00BA6401" w:rsidP="00BA6401">
      <w:pPr>
        <w:pStyle w:val="Lijstalinea"/>
        <w:numPr>
          <w:ilvl w:val="0"/>
          <w:numId w:val="18"/>
        </w:numPr>
        <w:autoSpaceDN w:val="0"/>
        <w:spacing w:after="160" w:line="256" w:lineRule="auto"/>
        <w:rPr>
          <w:lang w:val="en-US"/>
        </w:rPr>
      </w:pPr>
      <w:r>
        <w:rPr>
          <w:u w:val="single"/>
        </w:rPr>
        <w:t>Groenstrook langs Aanschotpark (</w:t>
      </w:r>
      <w:proofErr w:type="spellStart"/>
      <w:r>
        <w:rPr>
          <w:u w:val="single"/>
        </w:rPr>
        <w:t>Blixemboschpad</w:t>
      </w:r>
      <w:proofErr w:type="spellEnd"/>
      <w:r>
        <w:rPr>
          <w:u w:val="single"/>
        </w:rPr>
        <w:t>)</w:t>
      </w:r>
    </w:p>
    <w:p w14:paraId="0EDF60E4" w14:textId="77777777" w:rsidR="00BA6401" w:rsidRDefault="00BA6401" w:rsidP="00BA6401">
      <w:pPr>
        <w:pStyle w:val="Lijstalinea"/>
        <w:spacing w:after="160" w:line="256" w:lineRule="auto"/>
        <w:ind w:left="430"/>
      </w:pPr>
    </w:p>
    <w:p w14:paraId="2A94B3BE" w14:textId="77777777" w:rsidR="00BA6401" w:rsidRDefault="00BA6401" w:rsidP="00BA6401">
      <w:pPr>
        <w:pStyle w:val="Lijstalinea"/>
        <w:spacing w:after="160" w:line="256" w:lineRule="auto"/>
        <w:ind w:left="430"/>
      </w:pPr>
      <w:r>
        <w:t xml:space="preserve">Er komen geen vaste planten. Deze strook is in de herfst ingezaaid, maar door de koude temperaturen is er nog niets opgekomen, alleen onkruid en gras. Dit is een doorn in het oog van de omwonenden. Volgens de verantwoordelijke bij de Gemeente moeten we geduld hebben. Claire vraagt dit nogmaals na. </w:t>
      </w:r>
    </w:p>
    <w:p w14:paraId="25C03A3F" w14:textId="77777777" w:rsidR="00BA6401" w:rsidRDefault="00BA6401" w:rsidP="00BA6401">
      <w:pPr>
        <w:pStyle w:val="Lijstalinea"/>
        <w:spacing w:after="160" w:line="256" w:lineRule="auto"/>
        <w:ind w:left="430"/>
      </w:pPr>
    </w:p>
    <w:p w14:paraId="1103B689" w14:textId="77777777" w:rsidR="00BA6401" w:rsidRDefault="00BA6401" w:rsidP="00BA6401">
      <w:pPr>
        <w:pStyle w:val="Lijstalinea"/>
        <w:spacing w:after="160" w:line="256" w:lineRule="auto"/>
        <w:ind w:left="430"/>
      </w:pPr>
    </w:p>
    <w:p w14:paraId="567E6F59" w14:textId="77777777" w:rsidR="00BA6401" w:rsidRDefault="00BA6401" w:rsidP="00BA6401">
      <w:pPr>
        <w:spacing w:after="160" w:line="256" w:lineRule="auto"/>
        <w:rPr>
          <w:noProof/>
          <w:u w:val="single"/>
        </w:rPr>
      </w:pPr>
    </w:p>
    <w:p w14:paraId="4B829168" w14:textId="77777777" w:rsidR="00BA6401" w:rsidRDefault="00BA6401" w:rsidP="00BA6401">
      <w:pPr>
        <w:spacing w:after="160" w:line="256" w:lineRule="auto"/>
        <w:ind w:left="70"/>
        <w:rPr>
          <w:noProof/>
        </w:rPr>
      </w:pPr>
      <w:r>
        <w:rPr>
          <w:noProof/>
        </w:rPr>
        <w:t xml:space="preserve">Werkgroep Speel, Groen en Milieu  </w:t>
      </w:r>
    </w:p>
    <w:p w14:paraId="6B112815" w14:textId="77777777" w:rsidR="00BA6401" w:rsidRDefault="00BA6401" w:rsidP="00BA6401">
      <w:pPr>
        <w:spacing w:after="160" w:line="256" w:lineRule="auto"/>
        <w:ind w:left="70"/>
      </w:pPr>
      <w:r>
        <w:rPr>
          <w:noProof/>
        </w:rPr>
        <w:t>Tine, Ineke, Annie</w:t>
      </w:r>
      <w:r>
        <w:tab/>
        <w:t xml:space="preserve"> </w:t>
      </w:r>
    </w:p>
    <w:p w14:paraId="4E6147B6" w14:textId="72545DC4" w:rsidR="00BA6401" w:rsidRDefault="00BA6401">
      <w:r>
        <w:br w:type="page"/>
      </w:r>
    </w:p>
    <w:p w14:paraId="5D24DED7" w14:textId="5829D7D6" w:rsidR="005928A7" w:rsidRDefault="00034068" w:rsidP="006341E7">
      <w:pPr>
        <w:rPr>
          <w:noProof/>
        </w:rPr>
      </w:pPr>
      <w:r>
        <w:rPr>
          <w:noProof/>
        </w:rPr>
        <w:lastRenderedPageBreak/>
        <w:drawing>
          <wp:inline distT="0" distB="0" distL="0" distR="0" wp14:anchorId="5F5F3904" wp14:editId="51A6FC33">
            <wp:extent cx="2305050" cy="895350"/>
            <wp:effectExtent l="0" t="0" r="0" b="0"/>
            <wp:docPr id="6" name="Afbeelding 1" descr="Afbeelding met Lettertype, Graphics, grafische vormgeving, wit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Lettertype, Graphics, grafische vormgeving, wit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895350"/>
                    </a:xfrm>
                    <a:prstGeom prst="rect">
                      <a:avLst/>
                    </a:prstGeom>
                    <a:noFill/>
                    <a:ln>
                      <a:noFill/>
                    </a:ln>
                  </pic:spPr>
                </pic:pic>
              </a:graphicData>
            </a:graphic>
          </wp:inline>
        </w:drawing>
      </w:r>
    </w:p>
    <w:p w14:paraId="7383C4BB" w14:textId="77777777" w:rsidR="00240A46" w:rsidRDefault="00240A46" w:rsidP="00240A46">
      <w:pPr>
        <w:pBdr>
          <w:bottom w:val="single" w:sz="6" w:space="1" w:color="auto"/>
        </w:pBdr>
        <w:rPr>
          <w:b/>
          <w:sz w:val="20"/>
          <w:szCs w:val="20"/>
          <w:u w:val="single"/>
        </w:rPr>
      </w:pPr>
      <w:r>
        <w:rPr>
          <w:b/>
          <w:sz w:val="32"/>
          <w:szCs w:val="32"/>
          <w:u w:val="single"/>
        </w:rPr>
        <w:t>Activiteitenplanning Werkgroep “Senioren Blixembosch” 2024.</w:t>
      </w:r>
      <w:r>
        <w:rPr>
          <w:b/>
          <w:sz w:val="20"/>
          <w:szCs w:val="20"/>
          <w:u w:val="single"/>
        </w:rPr>
        <w:t xml:space="preserve">                                                                                                    </w:t>
      </w:r>
      <w:r>
        <w:rPr>
          <w:b/>
          <w:u w:val="single"/>
        </w:rPr>
        <w:t>LH/versie: 06-06-2024</w:t>
      </w:r>
    </w:p>
    <w:p w14:paraId="211F2C5A" w14:textId="77777777" w:rsidR="00240A46" w:rsidRDefault="00240A46" w:rsidP="00240A46">
      <w:pPr>
        <w:rPr>
          <w:b/>
          <w:sz w:val="32"/>
          <w:szCs w:val="32"/>
          <w:u w:val="single"/>
        </w:rPr>
      </w:pPr>
    </w:p>
    <w:p w14:paraId="43F53A42" w14:textId="77777777" w:rsidR="00240A46" w:rsidRDefault="00240A46" w:rsidP="00240A46">
      <w:pPr>
        <w:rPr>
          <w:sz w:val="18"/>
          <w:szCs w:val="18"/>
        </w:rPr>
      </w:pPr>
      <w:r>
        <w:rPr>
          <w:sz w:val="18"/>
          <w:szCs w:val="18"/>
        </w:rPr>
        <w:t xml:space="preserve">11 januari   </w:t>
      </w:r>
      <w:proofErr w:type="gramStart"/>
      <w:r>
        <w:rPr>
          <w:sz w:val="18"/>
          <w:szCs w:val="18"/>
        </w:rPr>
        <w:t xml:space="preserve">  :</w:t>
      </w:r>
      <w:proofErr w:type="gramEnd"/>
      <w:r>
        <w:rPr>
          <w:sz w:val="18"/>
          <w:szCs w:val="18"/>
        </w:rPr>
        <w:t xml:space="preserve"> Workshop 1 “Welkom Online”</w:t>
      </w:r>
    </w:p>
    <w:p w14:paraId="31C8CD58" w14:textId="77777777" w:rsidR="00240A46" w:rsidRDefault="00240A46" w:rsidP="00240A46">
      <w:pPr>
        <w:rPr>
          <w:sz w:val="18"/>
          <w:szCs w:val="18"/>
        </w:rPr>
      </w:pPr>
      <w:r>
        <w:rPr>
          <w:sz w:val="18"/>
          <w:szCs w:val="18"/>
        </w:rPr>
        <w:t xml:space="preserve">16 januari   </w:t>
      </w:r>
      <w:proofErr w:type="gramStart"/>
      <w:r>
        <w:rPr>
          <w:sz w:val="18"/>
          <w:szCs w:val="18"/>
        </w:rPr>
        <w:t xml:space="preserve">  :</w:t>
      </w:r>
      <w:proofErr w:type="gramEnd"/>
      <w:r>
        <w:rPr>
          <w:sz w:val="18"/>
          <w:szCs w:val="18"/>
        </w:rPr>
        <w:t xml:space="preserve"> Workshop “Herkennen en omgaan met dementie”</w:t>
      </w:r>
    </w:p>
    <w:p w14:paraId="7F7A7ADD" w14:textId="77777777" w:rsidR="00240A46" w:rsidRDefault="00240A46" w:rsidP="00240A46">
      <w:pPr>
        <w:rPr>
          <w:sz w:val="18"/>
          <w:szCs w:val="18"/>
        </w:rPr>
      </w:pPr>
      <w:r>
        <w:rPr>
          <w:sz w:val="18"/>
          <w:szCs w:val="18"/>
        </w:rPr>
        <w:t xml:space="preserve">25 januari   </w:t>
      </w:r>
      <w:proofErr w:type="gramStart"/>
      <w:r>
        <w:rPr>
          <w:sz w:val="18"/>
          <w:szCs w:val="18"/>
        </w:rPr>
        <w:t xml:space="preserve">  :</w:t>
      </w:r>
      <w:proofErr w:type="gramEnd"/>
      <w:r>
        <w:rPr>
          <w:sz w:val="18"/>
          <w:szCs w:val="18"/>
        </w:rPr>
        <w:t xml:space="preserve"> Workshop 2 “Welkom Online” </w:t>
      </w:r>
    </w:p>
    <w:p w14:paraId="18C85E95" w14:textId="77777777" w:rsidR="00240A46" w:rsidRDefault="00240A46" w:rsidP="00240A46">
      <w:pPr>
        <w:rPr>
          <w:sz w:val="18"/>
          <w:szCs w:val="18"/>
        </w:rPr>
      </w:pPr>
      <w:r>
        <w:rPr>
          <w:sz w:val="18"/>
          <w:szCs w:val="18"/>
        </w:rPr>
        <w:t xml:space="preserve">8 februari    </w:t>
      </w:r>
      <w:proofErr w:type="gramStart"/>
      <w:r>
        <w:rPr>
          <w:sz w:val="18"/>
          <w:szCs w:val="18"/>
        </w:rPr>
        <w:t xml:space="preserve">  :</w:t>
      </w:r>
      <w:proofErr w:type="gramEnd"/>
      <w:r>
        <w:rPr>
          <w:sz w:val="18"/>
          <w:szCs w:val="18"/>
        </w:rPr>
        <w:t xml:space="preserve"> Workshop 3 “Welkom Online”</w:t>
      </w:r>
    </w:p>
    <w:p w14:paraId="59E13BFD" w14:textId="77777777" w:rsidR="00240A46" w:rsidRDefault="00240A46" w:rsidP="00240A46">
      <w:pPr>
        <w:rPr>
          <w:sz w:val="18"/>
          <w:szCs w:val="18"/>
        </w:rPr>
      </w:pPr>
      <w:r>
        <w:rPr>
          <w:sz w:val="18"/>
          <w:szCs w:val="18"/>
        </w:rPr>
        <w:t xml:space="preserve">22 februari </w:t>
      </w:r>
      <w:proofErr w:type="gramStart"/>
      <w:r>
        <w:rPr>
          <w:sz w:val="18"/>
          <w:szCs w:val="18"/>
        </w:rPr>
        <w:t xml:space="preserve">  :</w:t>
      </w:r>
      <w:proofErr w:type="gramEnd"/>
      <w:r>
        <w:rPr>
          <w:sz w:val="18"/>
          <w:szCs w:val="18"/>
        </w:rPr>
        <w:t xml:space="preserve"> Workshop 4 “Welkom Online” </w:t>
      </w:r>
    </w:p>
    <w:p w14:paraId="30C74C27" w14:textId="77777777" w:rsidR="00240A46" w:rsidRDefault="00240A46" w:rsidP="00240A46">
      <w:pPr>
        <w:rPr>
          <w:sz w:val="18"/>
          <w:szCs w:val="18"/>
        </w:rPr>
      </w:pPr>
      <w:r>
        <w:rPr>
          <w:sz w:val="18"/>
          <w:szCs w:val="18"/>
        </w:rPr>
        <w:t xml:space="preserve">24 februari  </w:t>
      </w:r>
      <w:proofErr w:type="gramStart"/>
      <w:r>
        <w:rPr>
          <w:sz w:val="18"/>
          <w:szCs w:val="18"/>
        </w:rPr>
        <w:t xml:space="preserve">  :</w:t>
      </w:r>
      <w:proofErr w:type="gramEnd"/>
      <w:r>
        <w:rPr>
          <w:sz w:val="18"/>
          <w:szCs w:val="18"/>
        </w:rPr>
        <w:t xml:space="preserve"> Senioren diner</w:t>
      </w:r>
    </w:p>
    <w:p w14:paraId="68C13594" w14:textId="77777777" w:rsidR="00240A46" w:rsidRDefault="00240A46" w:rsidP="00240A46">
      <w:pPr>
        <w:rPr>
          <w:sz w:val="18"/>
          <w:szCs w:val="18"/>
        </w:rPr>
      </w:pPr>
      <w:r>
        <w:rPr>
          <w:sz w:val="18"/>
          <w:szCs w:val="18"/>
        </w:rPr>
        <w:t xml:space="preserve">7 maart       </w:t>
      </w:r>
      <w:proofErr w:type="gramStart"/>
      <w:r>
        <w:rPr>
          <w:sz w:val="18"/>
          <w:szCs w:val="18"/>
        </w:rPr>
        <w:t xml:space="preserve">  :</w:t>
      </w:r>
      <w:proofErr w:type="gramEnd"/>
      <w:r>
        <w:rPr>
          <w:sz w:val="18"/>
          <w:szCs w:val="18"/>
        </w:rPr>
        <w:t xml:space="preserve"> Workshop 5 “Welkom Online”</w:t>
      </w:r>
    </w:p>
    <w:p w14:paraId="57315E8F" w14:textId="77777777" w:rsidR="00240A46" w:rsidRDefault="00240A46" w:rsidP="00240A46">
      <w:pPr>
        <w:rPr>
          <w:b/>
          <w:color w:val="FF0000"/>
          <w:sz w:val="18"/>
          <w:szCs w:val="18"/>
        </w:rPr>
      </w:pPr>
      <w:r>
        <w:rPr>
          <w:sz w:val="18"/>
          <w:szCs w:val="18"/>
        </w:rPr>
        <w:t xml:space="preserve">12 maart    </w:t>
      </w:r>
      <w:proofErr w:type="gramStart"/>
      <w:r>
        <w:rPr>
          <w:sz w:val="18"/>
          <w:szCs w:val="18"/>
        </w:rPr>
        <w:t xml:space="preserve">  :</w:t>
      </w:r>
      <w:proofErr w:type="gramEnd"/>
      <w:r>
        <w:rPr>
          <w:sz w:val="18"/>
          <w:szCs w:val="18"/>
        </w:rPr>
        <w:t xml:space="preserve"> Wandeling + lunch                      </w:t>
      </w:r>
      <w:r>
        <w:rPr>
          <w:b/>
          <w:sz w:val="18"/>
          <w:szCs w:val="18"/>
        </w:rPr>
        <w:t>Gecanceld (onbegaanbare route</w:t>
      </w:r>
      <w:bookmarkStart w:id="2" w:name="_Hlk161849029"/>
      <w:r>
        <w:rPr>
          <w:b/>
          <w:sz w:val="18"/>
          <w:szCs w:val="18"/>
        </w:rPr>
        <w:t>)</w:t>
      </w:r>
    </w:p>
    <w:bookmarkEnd w:id="2"/>
    <w:p w14:paraId="1C056E17" w14:textId="77777777" w:rsidR="00240A46" w:rsidRDefault="00240A46" w:rsidP="00240A46">
      <w:pPr>
        <w:rPr>
          <w:sz w:val="18"/>
          <w:szCs w:val="18"/>
        </w:rPr>
      </w:pPr>
      <w:r>
        <w:rPr>
          <w:sz w:val="18"/>
          <w:szCs w:val="18"/>
        </w:rPr>
        <w:t xml:space="preserve">19 maart    </w:t>
      </w:r>
      <w:proofErr w:type="gramStart"/>
      <w:r>
        <w:rPr>
          <w:sz w:val="18"/>
          <w:szCs w:val="18"/>
        </w:rPr>
        <w:t xml:space="preserve">  :</w:t>
      </w:r>
      <w:proofErr w:type="gramEnd"/>
      <w:r>
        <w:rPr>
          <w:sz w:val="18"/>
          <w:szCs w:val="18"/>
        </w:rPr>
        <w:t xml:space="preserve"> Presentatie over het Roomse leven vroeger in Brabant</w:t>
      </w:r>
    </w:p>
    <w:p w14:paraId="175D2F8A" w14:textId="77777777" w:rsidR="00240A46" w:rsidRDefault="00240A46" w:rsidP="00240A46">
      <w:pPr>
        <w:rPr>
          <w:sz w:val="18"/>
          <w:szCs w:val="18"/>
        </w:rPr>
      </w:pPr>
      <w:r>
        <w:rPr>
          <w:sz w:val="18"/>
          <w:szCs w:val="18"/>
        </w:rPr>
        <w:t xml:space="preserve">21 maart    </w:t>
      </w:r>
      <w:proofErr w:type="gramStart"/>
      <w:r>
        <w:rPr>
          <w:sz w:val="18"/>
          <w:szCs w:val="18"/>
        </w:rPr>
        <w:t xml:space="preserve">  :</w:t>
      </w:r>
      <w:proofErr w:type="gramEnd"/>
      <w:r>
        <w:rPr>
          <w:sz w:val="18"/>
          <w:szCs w:val="18"/>
        </w:rPr>
        <w:t xml:space="preserve"> Workshop 6 “Welkom Online”</w:t>
      </w:r>
    </w:p>
    <w:p w14:paraId="6CF58A09" w14:textId="77777777" w:rsidR="00240A46" w:rsidRDefault="00240A46" w:rsidP="00240A46">
      <w:pPr>
        <w:rPr>
          <w:sz w:val="18"/>
          <w:szCs w:val="18"/>
        </w:rPr>
      </w:pPr>
      <w:r>
        <w:rPr>
          <w:sz w:val="18"/>
          <w:szCs w:val="18"/>
        </w:rPr>
        <w:t xml:space="preserve">6 april         </w:t>
      </w:r>
      <w:proofErr w:type="gramStart"/>
      <w:r>
        <w:rPr>
          <w:sz w:val="18"/>
          <w:szCs w:val="18"/>
        </w:rPr>
        <w:t xml:space="preserve">  :</w:t>
      </w:r>
      <w:proofErr w:type="gramEnd"/>
      <w:r>
        <w:rPr>
          <w:sz w:val="18"/>
          <w:szCs w:val="18"/>
        </w:rPr>
        <w:t xml:space="preserve"> Senioren diner</w:t>
      </w:r>
    </w:p>
    <w:p w14:paraId="22BD715C" w14:textId="77777777" w:rsidR="00240A46" w:rsidRDefault="00240A46" w:rsidP="00240A46">
      <w:pPr>
        <w:rPr>
          <w:sz w:val="18"/>
          <w:szCs w:val="18"/>
        </w:rPr>
      </w:pPr>
      <w:r>
        <w:rPr>
          <w:sz w:val="18"/>
          <w:szCs w:val="18"/>
        </w:rPr>
        <w:t xml:space="preserve">11 april       </w:t>
      </w:r>
      <w:proofErr w:type="gramStart"/>
      <w:r>
        <w:rPr>
          <w:sz w:val="18"/>
          <w:szCs w:val="18"/>
        </w:rPr>
        <w:t xml:space="preserve">  :</w:t>
      </w:r>
      <w:proofErr w:type="gramEnd"/>
      <w:r>
        <w:rPr>
          <w:sz w:val="18"/>
          <w:szCs w:val="18"/>
        </w:rPr>
        <w:t xml:space="preserve"> Natuurfilm met drone opnamen “Spitsbergen”</w:t>
      </w:r>
    </w:p>
    <w:p w14:paraId="58B29416" w14:textId="77777777" w:rsidR="00240A46" w:rsidRDefault="00240A46" w:rsidP="00240A46">
      <w:pPr>
        <w:rPr>
          <w:sz w:val="18"/>
          <w:szCs w:val="18"/>
        </w:rPr>
      </w:pPr>
      <w:r>
        <w:rPr>
          <w:sz w:val="18"/>
          <w:szCs w:val="18"/>
        </w:rPr>
        <w:t xml:space="preserve">12 april       </w:t>
      </w:r>
      <w:proofErr w:type="gramStart"/>
      <w:r>
        <w:rPr>
          <w:sz w:val="18"/>
          <w:szCs w:val="18"/>
        </w:rPr>
        <w:t xml:space="preserve">  :</w:t>
      </w:r>
      <w:proofErr w:type="gramEnd"/>
      <w:r>
        <w:rPr>
          <w:sz w:val="18"/>
          <w:szCs w:val="18"/>
        </w:rPr>
        <w:t xml:space="preserve"> (geplande) Gedachte wisseling met burgermester</w:t>
      </w:r>
    </w:p>
    <w:p w14:paraId="55E7FCA3" w14:textId="77777777" w:rsidR="00240A46" w:rsidRDefault="00240A46" w:rsidP="00240A46">
      <w:pPr>
        <w:rPr>
          <w:sz w:val="20"/>
          <w:szCs w:val="20"/>
        </w:rPr>
      </w:pPr>
      <w:r>
        <w:rPr>
          <w:sz w:val="20"/>
          <w:szCs w:val="20"/>
        </w:rPr>
        <w:t xml:space="preserve">17 mei       </w:t>
      </w:r>
      <w:proofErr w:type="gramStart"/>
      <w:r>
        <w:rPr>
          <w:sz w:val="20"/>
          <w:szCs w:val="20"/>
        </w:rPr>
        <w:t xml:space="preserve">  :</w:t>
      </w:r>
      <w:proofErr w:type="gramEnd"/>
      <w:r>
        <w:rPr>
          <w:sz w:val="20"/>
          <w:szCs w:val="20"/>
        </w:rPr>
        <w:t xml:space="preserve"> Kaasproeverij </w:t>
      </w:r>
    </w:p>
    <w:p w14:paraId="3FD3E197" w14:textId="77777777" w:rsidR="00240A46" w:rsidRDefault="00240A46" w:rsidP="00240A46">
      <w:pPr>
        <w:rPr>
          <w:sz w:val="20"/>
          <w:szCs w:val="20"/>
        </w:rPr>
      </w:pPr>
      <w:r>
        <w:rPr>
          <w:sz w:val="20"/>
          <w:szCs w:val="20"/>
        </w:rPr>
        <w:t xml:space="preserve">23 mei       </w:t>
      </w:r>
      <w:proofErr w:type="gramStart"/>
      <w:r>
        <w:rPr>
          <w:sz w:val="20"/>
          <w:szCs w:val="20"/>
        </w:rPr>
        <w:t xml:space="preserve">  :</w:t>
      </w:r>
      <w:proofErr w:type="gramEnd"/>
      <w:r>
        <w:rPr>
          <w:sz w:val="20"/>
          <w:szCs w:val="20"/>
        </w:rPr>
        <w:t xml:space="preserve"> Wandeling </w:t>
      </w:r>
    </w:p>
    <w:p w14:paraId="3E8238AB" w14:textId="77777777" w:rsidR="00240A46" w:rsidRDefault="00240A46" w:rsidP="00240A46">
      <w:pPr>
        <w:rPr>
          <w:sz w:val="20"/>
          <w:szCs w:val="20"/>
        </w:rPr>
      </w:pPr>
      <w:r>
        <w:rPr>
          <w:sz w:val="20"/>
          <w:szCs w:val="20"/>
        </w:rPr>
        <w:t xml:space="preserve">24 mei       </w:t>
      </w:r>
      <w:proofErr w:type="gramStart"/>
      <w:r>
        <w:rPr>
          <w:sz w:val="20"/>
          <w:szCs w:val="20"/>
        </w:rPr>
        <w:t xml:space="preserve">  :</w:t>
      </w:r>
      <w:proofErr w:type="gramEnd"/>
      <w:r>
        <w:rPr>
          <w:sz w:val="20"/>
          <w:szCs w:val="20"/>
        </w:rPr>
        <w:t xml:space="preserve"> Gesprek met burgermeester</w:t>
      </w:r>
    </w:p>
    <w:p w14:paraId="24C4D7A8" w14:textId="77777777" w:rsidR="00240A46" w:rsidRDefault="00240A46" w:rsidP="00240A46">
      <w:pPr>
        <w:rPr>
          <w:sz w:val="20"/>
          <w:szCs w:val="20"/>
        </w:rPr>
      </w:pPr>
      <w:r>
        <w:rPr>
          <w:sz w:val="20"/>
          <w:szCs w:val="20"/>
        </w:rPr>
        <w:t xml:space="preserve">25 mei       </w:t>
      </w:r>
      <w:proofErr w:type="gramStart"/>
      <w:r>
        <w:rPr>
          <w:sz w:val="20"/>
          <w:szCs w:val="20"/>
        </w:rPr>
        <w:t xml:space="preserve">  :</w:t>
      </w:r>
      <w:proofErr w:type="gramEnd"/>
      <w:r>
        <w:rPr>
          <w:sz w:val="20"/>
          <w:szCs w:val="20"/>
        </w:rPr>
        <w:t xml:space="preserve"> Senioren diner</w:t>
      </w:r>
    </w:p>
    <w:p w14:paraId="2E921236" w14:textId="77777777" w:rsidR="00240A46" w:rsidRDefault="00240A46" w:rsidP="00240A46">
      <w:pPr>
        <w:rPr>
          <w:sz w:val="22"/>
          <w:szCs w:val="22"/>
        </w:rPr>
      </w:pPr>
      <w:r>
        <w:t xml:space="preserve">5 juni        </w:t>
      </w:r>
      <w:proofErr w:type="gramStart"/>
      <w:r>
        <w:t xml:space="preserve">  :</w:t>
      </w:r>
      <w:proofErr w:type="gramEnd"/>
      <w:r>
        <w:t xml:space="preserve"> Cabaret van vroeger</w:t>
      </w:r>
    </w:p>
    <w:p w14:paraId="34D174B7" w14:textId="77777777" w:rsidR="00240A46" w:rsidRDefault="00240A46" w:rsidP="00240A46">
      <w:pPr>
        <w:rPr>
          <w:b/>
          <w:bCs/>
        </w:rPr>
      </w:pPr>
      <w:r>
        <w:t xml:space="preserve">15 juni      </w:t>
      </w:r>
      <w:proofErr w:type="gramStart"/>
      <w:r>
        <w:t xml:space="preserve">  :</w:t>
      </w:r>
      <w:proofErr w:type="gramEnd"/>
      <w:r>
        <w:t xml:space="preserve"> (Muziek) Senioren Quiz    </w:t>
      </w:r>
      <w:r>
        <w:rPr>
          <w:b/>
          <w:bCs/>
        </w:rPr>
        <w:t>Gecanceld (te weinig animo)</w:t>
      </w:r>
    </w:p>
    <w:p w14:paraId="627754D0" w14:textId="77777777" w:rsidR="00240A46" w:rsidRDefault="00240A46" w:rsidP="00240A46">
      <w:pPr>
        <w:rPr>
          <w:sz w:val="28"/>
          <w:szCs w:val="28"/>
        </w:rPr>
      </w:pPr>
      <w:r>
        <w:rPr>
          <w:b/>
          <w:bCs/>
          <w:sz w:val="28"/>
          <w:szCs w:val="28"/>
        </w:rPr>
        <w:t>&gt;&gt;&gt;&gt;&gt;&gt;&gt;&gt;&gt;&gt;&gt;&gt;&gt;&gt;&gt;&gt;&gt;&gt;&gt;&gt;&gt;&gt;&gt;&gt;&gt;&gt;&gt;&gt;&gt;&gt;&gt;&gt;&gt;&gt;&gt;&gt;&gt;&gt;&gt;&gt;&gt;&gt;&gt;&gt;&gt;&gt;&gt;&gt;&gt;&gt;&gt;&gt;&gt;&gt;&gt;&gt;&gt;&gt;&gt;&gt;&gt;</w:t>
      </w:r>
    </w:p>
    <w:p w14:paraId="16FDA295" w14:textId="77777777" w:rsidR="00240A46" w:rsidRDefault="00240A46" w:rsidP="00240A46">
      <w:pPr>
        <w:rPr>
          <w:sz w:val="28"/>
          <w:szCs w:val="28"/>
        </w:rPr>
      </w:pPr>
      <w:r>
        <w:rPr>
          <w:sz w:val="28"/>
          <w:szCs w:val="28"/>
        </w:rPr>
        <w:t xml:space="preserve">29 juni        </w:t>
      </w:r>
      <w:proofErr w:type="gramStart"/>
      <w:r>
        <w:rPr>
          <w:sz w:val="28"/>
          <w:szCs w:val="28"/>
        </w:rPr>
        <w:t xml:space="preserve">  :</w:t>
      </w:r>
      <w:proofErr w:type="gramEnd"/>
      <w:r>
        <w:rPr>
          <w:sz w:val="28"/>
          <w:szCs w:val="28"/>
        </w:rPr>
        <w:t xml:space="preserve"> Senioren diner</w:t>
      </w:r>
    </w:p>
    <w:p w14:paraId="1B52DAA4" w14:textId="77777777" w:rsidR="00240A46" w:rsidRDefault="00240A46" w:rsidP="00240A46">
      <w:pPr>
        <w:rPr>
          <w:sz w:val="28"/>
          <w:szCs w:val="28"/>
        </w:rPr>
      </w:pPr>
      <w:r>
        <w:rPr>
          <w:sz w:val="28"/>
          <w:szCs w:val="28"/>
        </w:rPr>
        <w:t xml:space="preserve">4 juli            </w:t>
      </w:r>
      <w:proofErr w:type="gramStart"/>
      <w:r>
        <w:rPr>
          <w:sz w:val="28"/>
          <w:szCs w:val="28"/>
        </w:rPr>
        <w:t xml:space="preserve">  :</w:t>
      </w:r>
      <w:proofErr w:type="gramEnd"/>
      <w:r>
        <w:rPr>
          <w:sz w:val="28"/>
          <w:szCs w:val="28"/>
        </w:rPr>
        <w:t xml:space="preserve"> Workshop “Levensstijl/voeding” (</w:t>
      </w:r>
      <w:r>
        <w:rPr>
          <w:b/>
          <w:bCs/>
          <w:sz w:val="28"/>
          <w:szCs w:val="28"/>
        </w:rPr>
        <w:t>opnieuw plannen!)</w:t>
      </w:r>
    </w:p>
    <w:p w14:paraId="549A7502" w14:textId="77777777" w:rsidR="00240A46" w:rsidRDefault="00240A46" w:rsidP="00240A46">
      <w:pPr>
        <w:rPr>
          <w:sz w:val="28"/>
          <w:szCs w:val="28"/>
        </w:rPr>
      </w:pPr>
      <w:r>
        <w:rPr>
          <w:sz w:val="28"/>
          <w:szCs w:val="28"/>
        </w:rPr>
        <w:t xml:space="preserve">21 </w:t>
      </w:r>
      <w:proofErr w:type="gramStart"/>
      <w:r>
        <w:rPr>
          <w:sz w:val="28"/>
          <w:szCs w:val="28"/>
        </w:rPr>
        <w:t>augustus :</w:t>
      </w:r>
      <w:proofErr w:type="gramEnd"/>
      <w:r>
        <w:rPr>
          <w:sz w:val="28"/>
          <w:szCs w:val="28"/>
        </w:rPr>
        <w:t xml:space="preserve"> Wandeling + lunch</w:t>
      </w:r>
    </w:p>
    <w:p w14:paraId="4487A6BE" w14:textId="77777777" w:rsidR="00240A46" w:rsidRDefault="00240A46" w:rsidP="00240A46">
      <w:pPr>
        <w:rPr>
          <w:sz w:val="28"/>
          <w:szCs w:val="28"/>
        </w:rPr>
      </w:pPr>
      <w:r>
        <w:rPr>
          <w:sz w:val="28"/>
          <w:szCs w:val="28"/>
        </w:rPr>
        <w:t xml:space="preserve">27 </w:t>
      </w:r>
      <w:proofErr w:type="gramStart"/>
      <w:r>
        <w:rPr>
          <w:sz w:val="28"/>
          <w:szCs w:val="28"/>
        </w:rPr>
        <w:t>augustus :</w:t>
      </w:r>
      <w:proofErr w:type="gramEnd"/>
      <w:r>
        <w:rPr>
          <w:sz w:val="28"/>
          <w:szCs w:val="28"/>
        </w:rPr>
        <w:t xml:space="preserve"> Presentatie over historie Eindhoven (incl. Blixembosch)</w:t>
      </w:r>
    </w:p>
    <w:p w14:paraId="231498C6" w14:textId="77777777" w:rsidR="00240A46" w:rsidRDefault="00240A46" w:rsidP="00240A46">
      <w:pPr>
        <w:rPr>
          <w:sz w:val="28"/>
          <w:szCs w:val="28"/>
        </w:rPr>
      </w:pPr>
      <w:r>
        <w:rPr>
          <w:sz w:val="28"/>
          <w:szCs w:val="28"/>
        </w:rPr>
        <w:t xml:space="preserve">31 </w:t>
      </w:r>
      <w:proofErr w:type="gramStart"/>
      <w:r>
        <w:rPr>
          <w:sz w:val="28"/>
          <w:szCs w:val="28"/>
        </w:rPr>
        <w:t>augustus :</w:t>
      </w:r>
      <w:proofErr w:type="gramEnd"/>
      <w:r>
        <w:rPr>
          <w:sz w:val="28"/>
          <w:szCs w:val="28"/>
        </w:rPr>
        <w:t xml:space="preserve"> Senioren diner</w:t>
      </w:r>
    </w:p>
    <w:p w14:paraId="68359DEC" w14:textId="77777777" w:rsidR="00240A46" w:rsidRDefault="00240A46" w:rsidP="00240A46">
      <w:pPr>
        <w:rPr>
          <w:sz w:val="28"/>
          <w:szCs w:val="28"/>
        </w:rPr>
      </w:pPr>
      <w:r>
        <w:rPr>
          <w:sz w:val="28"/>
          <w:szCs w:val="28"/>
        </w:rPr>
        <w:t xml:space="preserve">20 september: Jeu de Boules toernooi  </w:t>
      </w:r>
    </w:p>
    <w:p w14:paraId="6BF85733" w14:textId="77777777" w:rsidR="00240A46" w:rsidRDefault="00240A46" w:rsidP="00240A46">
      <w:pPr>
        <w:rPr>
          <w:sz w:val="28"/>
          <w:szCs w:val="28"/>
        </w:rPr>
      </w:pPr>
      <w:r>
        <w:rPr>
          <w:sz w:val="28"/>
          <w:szCs w:val="28"/>
        </w:rPr>
        <w:t>17 september: Politiek debat</w:t>
      </w:r>
      <w:proofErr w:type="gramStart"/>
      <w:r>
        <w:rPr>
          <w:sz w:val="28"/>
          <w:szCs w:val="28"/>
        </w:rPr>
        <w:t xml:space="preserve">   </w:t>
      </w:r>
      <w:r>
        <w:rPr>
          <w:b/>
          <w:bCs/>
          <w:sz w:val="28"/>
          <w:szCs w:val="28"/>
        </w:rPr>
        <w:t>(</w:t>
      </w:r>
      <w:proofErr w:type="gramEnd"/>
      <w:r>
        <w:rPr>
          <w:b/>
          <w:bCs/>
          <w:sz w:val="28"/>
          <w:szCs w:val="28"/>
        </w:rPr>
        <w:t xml:space="preserve">gecanceld) </w:t>
      </w:r>
    </w:p>
    <w:p w14:paraId="31363205" w14:textId="77777777" w:rsidR="00240A46" w:rsidRDefault="00240A46" w:rsidP="00240A46">
      <w:pPr>
        <w:rPr>
          <w:sz w:val="28"/>
          <w:szCs w:val="28"/>
        </w:rPr>
      </w:pPr>
      <w:r>
        <w:rPr>
          <w:sz w:val="28"/>
          <w:szCs w:val="28"/>
        </w:rPr>
        <w:t xml:space="preserve">19 oktober   </w:t>
      </w:r>
      <w:proofErr w:type="gramStart"/>
      <w:r>
        <w:rPr>
          <w:sz w:val="28"/>
          <w:szCs w:val="28"/>
        </w:rPr>
        <w:t xml:space="preserve">  :</w:t>
      </w:r>
      <w:proofErr w:type="gramEnd"/>
      <w:r>
        <w:rPr>
          <w:sz w:val="28"/>
          <w:szCs w:val="28"/>
        </w:rPr>
        <w:t xml:space="preserve">  Senioren dag/Quiz/buffet</w:t>
      </w:r>
    </w:p>
    <w:p w14:paraId="0729B247" w14:textId="77777777" w:rsidR="00240A46" w:rsidRDefault="00240A46" w:rsidP="00240A46">
      <w:pPr>
        <w:rPr>
          <w:b/>
          <w:bCs/>
          <w:sz w:val="28"/>
          <w:szCs w:val="28"/>
        </w:rPr>
      </w:pPr>
      <w:r>
        <w:rPr>
          <w:sz w:val="28"/>
          <w:szCs w:val="28"/>
        </w:rPr>
        <w:t xml:space="preserve">??  </w:t>
      </w:r>
      <w:proofErr w:type="gramStart"/>
      <w:r>
        <w:rPr>
          <w:sz w:val="28"/>
          <w:szCs w:val="28"/>
        </w:rPr>
        <w:t>oktober</w:t>
      </w:r>
      <w:proofErr w:type="gramEnd"/>
      <w:r>
        <w:rPr>
          <w:sz w:val="28"/>
          <w:szCs w:val="28"/>
        </w:rPr>
        <w:t xml:space="preserve">    : Valpreventie</w:t>
      </w:r>
      <w:r>
        <w:rPr>
          <w:b/>
          <w:bCs/>
          <w:sz w:val="28"/>
          <w:szCs w:val="28"/>
        </w:rPr>
        <w:t xml:space="preserve"> (nog te plannen)</w:t>
      </w:r>
    </w:p>
    <w:p w14:paraId="65A8F3B4" w14:textId="77777777" w:rsidR="00240A46" w:rsidRDefault="00240A46" w:rsidP="00240A46">
      <w:pPr>
        <w:rPr>
          <w:sz w:val="28"/>
          <w:szCs w:val="28"/>
        </w:rPr>
      </w:pPr>
      <w:r>
        <w:rPr>
          <w:sz w:val="28"/>
          <w:szCs w:val="28"/>
        </w:rPr>
        <w:t xml:space="preserve">6 november </w:t>
      </w:r>
      <w:proofErr w:type="gramStart"/>
      <w:r>
        <w:rPr>
          <w:sz w:val="28"/>
          <w:szCs w:val="28"/>
        </w:rPr>
        <w:t xml:space="preserve">  :</w:t>
      </w:r>
      <w:proofErr w:type="gramEnd"/>
      <w:r>
        <w:rPr>
          <w:sz w:val="28"/>
          <w:szCs w:val="28"/>
        </w:rPr>
        <w:t xml:space="preserve"> Wandeling + lunch</w:t>
      </w:r>
    </w:p>
    <w:p w14:paraId="1D9A3D26" w14:textId="77777777" w:rsidR="00240A46" w:rsidRDefault="00240A46" w:rsidP="00240A46">
      <w:pPr>
        <w:rPr>
          <w:sz w:val="28"/>
          <w:szCs w:val="28"/>
        </w:rPr>
      </w:pPr>
      <w:r>
        <w:rPr>
          <w:sz w:val="28"/>
          <w:szCs w:val="28"/>
        </w:rPr>
        <w:t xml:space="preserve">22 </w:t>
      </w:r>
      <w:proofErr w:type="gramStart"/>
      <w:r>
        <w:rPr>
          <w:sz w:val="28"/>
          <w:szCs w:val="28"/>
        </w:rPr>
        <w:t>november :</w:t>
      </w:r>
      <w:proofErr w:type="gramEnd"/>
      <w:r>
        <w:rPr>
          <w:sz w:val="28"/>
          <w:szCs w:val="28"/>
        </w:rPr>
        <w:t xml:space="preserve"> Wijnproeverij </w:t>
      </w:r>
    </w:p>
    <w:p w14:paraId="41289ED7" w14:textId="77777777" w:rsidR="00240A46" w:rsidRDefault="00240A46" w:rsidP="00240A46">
      <w:pPr>
        <w:rPr>
          <w:b/>
          <w:bCs/>
          <w:color w:val="FF0000"/>
          <w:sz w:val="28"/>
          <w:szCs w:val="28"/>
        </w:rPr>
      </w:pPr>
      <w:r>
        <w:rPr>
          <w:sz w:val="28"/>
          <w:szCs w:val="28"/>
        </w:rPr>
        <w:t xml:space="preserve">??  </w:t>
      </w:r>
      <w:proofErr w:type="gramStart"/>
      <w:r>
        <w:rPr>
          <w:sz w:val="28"/>
          <w:szCs w:val="28"/>
        </w:rPr>
        <w:t>december :</w:t>
      </w:r>
      <w:proofErr w:type="gramEnd"/>
      <w:r>
        <w:rPr>
          <w:sz w:val="28"/>
          <w:szCs w:val="28"/>
        </w:rPr>
        <w:t xml:space="preserve"> Meezingen in Kerstsfeer </w:t>
      </w:r>
      <w:r>
        <w:rPr>
          <w:b/>
          <w:bCs/>
          <w:sz w:val="28"/>
          <w:szCs w:val="28"/>
        </w:rPr>
        <w:t>(nog datum plannen)</w:t>
      </w:r>
    </w:p>
    <w:p w14:paraId="4E62753F" w14:textId="77777777" w:rsidR="00240A46" w:rsidRDefault="00240A46" w:rsidP="00240A46"/>
    <w:p w14:paraId="3238D53E" w14:textId="77777777" w:rsidR="00240A46" w:rsidRDefault="00240A46" w:rsidP="00240A46">
      <w:r>
        <w:rPr>
          <w:b/>
          <w:bCs/>
        </w:rPr>
        <w:t xml:space="preserve">Alle activiteiten worden gepubliceerd in Blixemflitsen, Nieuwsbrief Werkgroep Senioren, nieuwsbrief la Scala en op Facebook. De activiteiten gaan alleen door bij voldoende deelname. Het minimaal aantal deelnemers wordt per activiteit vastgesteld. Soms moet er helaas ook geloot worden als er teveel aanmeldingen zijn i.v.m. capaciteit </w:t>
      </w:r>
      <w:proofErr w:type="spellStart"/>
      <w:r>
        <w:rPr>
          <w:b/>
          <w:bCs/>
        </w:rPr>
        <w:t>Wijkcenrum</w:t>
      </w:r>
      <w:proofErr w:type="spellEnd"/>
      <w:r>
        <w:rPr>
          <w:b/>
          <w:bCs/>
        </w:rPr>
        <w:t xml:space="preserve"> </w:t>
      </w:r>
      <w:proofErr w:type="gramStart"/>
      <w:r>
        <w:rPr>
          <w:b/>
          <w:bCs/>
        </w:rPr>
        <w:t>Blixems(</w:t>
      </w:r>
      <w:proofErr w:type="gramEnd"/>
      <w:r>
        <w:rPr>
          <w:b/>
          <w:bCs/>
        </w:rPr>
        <w:t xml:space="preserve">VTA). </w:t>
      </w:r>
    </w:p>
    <w:p w14:paraId="1DA7CBC3" w14:textId="77777777" w:rsidR="005928A7" w:rsidRPr="004F1657" w:rsidRDefault="005928A7" w:rsidP="006341E7">
      <w:pPr>
        <w:rPr>
          <w:noProof/>
        </w:rPr>
      </w:pPr>
    </w:p>
    <w:p w14:paraId="4940C29E" w14:textId="77777777" w:rsidR="005928A7" w:rsidRDefault="005928A7" w:rsidP="006341E7"/>
    <w:p w14:paraId="54770BE0" w14:textId="77777777" w:rsidR="005928A7" w:rsidRDefault="005928A7" w:rsidP="006341E7">
      <w:pPr>
        <w:rPr>
          <w:noProof/>
        </w:rPr>
      </w:pPr>
    </w:p>
    <w:p w14:paraId="760F8077" w14:textId="77777777" w:rsidR="005928A7" w:rsidRDefault="005928A7" w:rsidP="006341E7"/>
    <w:p w14:paraId="4BC04B3E" w14:textId="22F0F43C" w:rsidR="005928A7" w:rsidRDefault="005928A7" w:rsidP="00922F94">
      <w:pPr>
        <w:rPr>
          <w:noProof/>
        </w:rPr>
      </w:pPr>
      <w:r>
        <w:rPr>
          <w:noProof/>
        </w:rPr>
        <w:br w:type="page"/>
      </w:r>
    </w:p>
    <w:p w14:paraId="7E9DE683" w14:textId="07E153EE" w:rsidR="0012071B" w:rsidRDefault="0012071B" w:rsidP="0012071B">
      <w:pPr>
        <w:pStyle w:val="Normaalweb"/>
      </w:pPr>
      <w:r>
        <w:rPr>
          <w:noProof/>
        </w:rPr>
        <w:lastRenderedPageBreak/>
        <w:drawing>
          <wp:inline distT="0" distB="0" distL="0" distR="0" wp14:anchorId="20B298D5" wp14:editId="69233CD3">
            <wp:extent cx="6645910" cy="9426575"/>
            <wp:effectExtent l="0" t="0" r="2540" b="3175"/>
            <wp:docPr id="17534529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9426575"/>
                    </a:xfrm>
                    <a:prstGeom prst="rect">
                      <a:avLst/>
                    </a:prstGeom>
                    <a:noFill/>
                    <a:ln>
                      <a:noFill/>
                    </a:ln>
                  </pic:spPr>
                </pic:pic>
              </a:graphicData>
            </a:graphic>
          </wp:inline>
        </w:drawing>
      </w:r>
    </w:p>
    <w:p w14:paraId="0AD1ED5D" w14:textId="3D2B5BE1" w:rsidR="0012071B" w:rsidRDefault="0012071B" w:rsidP="0012071B">
      <w:pPr>
        <w:pStyle w:val="Normaalweb"/>
      </w:pPr>
      <w:r>
        <w:rPr>
          <w:noProof/>
        </w:rPr>
        <w:lastRenderedPageBreak/>
        <w:drawing>
          <wp:inline distT="0" distB="0" distL="0" distR="0" wp14:anchorId="65C67DB8" wp14:editId="68C73439">
            <wp:extent cx="6124575" cy="8601075"/>
            <wp:effectExtent l="0" t="0" r="9525" b="9525"/>
            <wp:docPr id="15501250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8601075"/>
                    </a:xfrm>
                    <a:prstGeom prst="rect">
                      <a:avLst/>
                    </a:prstGeom>
                    <a:noFill/>
                    <a:ln>
                      <a:noFill/>
                    </a:ln>
                  </pic:spPr>
                </pic:pic>
              </a:graphicData>
            </a:graphic>
          </wp:inline>
        </w:drawing>
      </w:r>
    </w:p>
    <w:p w14:paraId="225632C5" w14:textId="4C4C3743" w:rsidR="005928A7" w:rsidRDefault="005928A7" w:rsidP="00922F94">
      <w:pPr>
        <w:rPr>
          <w:noProof/>
        </w:rPr>
      </w:pPr>
    </w:p>
    <w:sectPr w:rsidR="005928A7" w:rsidSect="004F32F2">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6E350" w14:textId="77777777" w:rsidR="00B5536A" w:rsidRDefault="00B5536A">
      <w:r>
        <w:separator/>
      </w:r>
    </w:p>
  </w:endnote>
  <w:endnote w:type="continuationSeparator" w:id="0">
    <w:p w14:paraId="628F8CFD" w14:textId="77777777" w:rsidR="00B5536A" w:rsidRDefault="00B55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YInterstate Light">
    <w:altName w:val="Calibri"/>
    <w:panose1 w:val="020B0604020202020204"/>
    <w:charset w:val="00"/>
    <w:family w:val="auto"/>
    <w:notTrueType/>
    <w:pitch w:val="variable"/>
    <w:sig w:usb0="00000003" w:usb1="00000000" w:usb2="00000000" w:usb3="00000000" w:csb0="00000001" w:csb1="00000000"/>
  </w:font>
  <w:font w:name="EYInterstate">
    <w:altName w:val="Times New Roman"/>
    <w:panose1 w:val="020B06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6840" w14:textId="77777777" w:rsidR="005928A7" w:rsidRDefault="005928A7">
    <w:pPr>
      <w:pStyle w:val="Voettekst"/>
    </w:pPr>
    <w:r>
      <w:t xml:space="preserve">                                                                                                             </w:t>
    </w:r>
  </w:p>
  <w:p w14:paraId="22D13F4F" w14:textId="77777777" w:rsidR="005928A7" w:rsidRPr="00F2361C" w:rsidRDefault="005928A7">
    <w:pPr>
      <w:pStyle w:val="Voettekst"/>
      <w:rPr>
        <w:color w:val="A6A6A6"/>
      </w:rPr>
    </w:pPr>
    <w:r>
      <w:tab/>
    </w:r>
    <w:r>
      <w:tab/>
      <w:t xml:space="preserve">                      </w:t>
    </w:r>
    <w:r w:rsidRPr="00F2361C">
      <w:rPr>
        <w:color w:val="A6A6A6"/>
      </w:rPr>
      <w:t xml:space="preserve">Leefbaarheidsteam-overleg </w:t>
    </w:r>
    <w:r>
      <w:rPr>
        <w:color w:val="A6A6A6"/>
      </w:rPr>
      <w:t>28 mei 2024</w:t>
    </w:r>
    <w:r w:rsidRPr="00F2361C">
      <w:rPr>
        <w:color w:val="A6A6A6"/>
      </w:rPr>
      <w:t xml:space="preserve"> </w:t>
    </w:r>
  </w:p>
  <w:p w14:paraId="50768E71" w14:textId="77777777" w:rsidR="005928A7" w:rsidRPr="00F2361C" w:rsidRDefault="005928A7">
    <w:pPr>
      <w:pStyle w:val="Voettekst"/>
      <w:rPr>
        <w:color w:val="A6A6A6"/>
      </w:rPr>
    </w:pPr>
    <w:r w:rsidRPr="00F2361C">
      <w:rPr>
        <w:color w:val="A6A6A6"/>
      </w:rPr>
      <w:tab/>
    </w:r>
    <w:r w:rsidRPr="00F2361C">
      <w:rPr>
        <w:color w:val="A6A6A6"/>
      </w:rPr>
      <w:tab/>
      <w:t xml:space="preserve">                                        Bladzijde </w:t>
    </w:r>
    <w:r w:rsidRPr="00F2361C">
      <w:rPr>
        <w:color w:val="A6A6A6"/>
      </w:rPr>
      <w:fldChar w:fldCharType="begin"/>
    </w:r>
    <w:r w:rsidRPr="00F2361C">
      <w:rPr>
        <w:color w:val="A6A6A6"/>
      </w:rPr>
      <w:instrText xml:space="preserve"> PAGE </w:instrText>
    </w:r>
    <w:r w:rsidRPr="00F2361C">
      <w:rPr>
        <w:color w:val="A6A6A6"/>
      </w:rPr>
      <w:fldChar w:fldCharType="separate"/>
    </w:r>
    <w:r>
      <w:rPr>
        <w:noProof/>
        <w:color w:val="A6A6A6"/>
      </w:rPr>
      <w:t>1</w:t>
    </w:r>
    <w:r w:rsidRPr="00F2361C">
      <w:rPr>
        <w:color w:val="A6A6A6"/>
      </w:rPr>
      <w:fldChar w:fldCharType="end"/>
    </w:r>
    <w:r w:rsidRPr="00F2361C">
      <w:rPr>
        <w:color w:val="A6A6A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C095D" w14:textId="77777777" w:rsidR="00B5536A" w:rsidRDefault="00B5536A">
      <w:r>
        <w:separator/>
      </w:r>
    </w:p>
  </w:footnote>
  <w:footnote w:type="continuationSeparator" w:id="0">
    <w:p w14:paraId="4EB0C1AB" w14:textId="77777777" w:rsidR="00B5536A" w:rsidRDefault="00B553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D49138"/>
    <w:lvl w:ilvl="0">
      <w:start w:val="1"/>
      <w:numFmt w:val="bullet"/>
      <w:pStyle w:val="ListNumber1"/>
      <w:lvlText w:val=""/>
      <w:lvlJc w:val="left"/>
      <w:pPr>
        <w:tabs>
          <w:tab w:val="num" w:pos="360"/>
        </w:tabs>
        <w:ind w:left="360" w:hanging="360"/>
      </w:pPr>
      <w:rPr>
        <w:rFonts w:ascii="Symbol" w:hAnsi="Symbol" w:hint="default"/>
      </w:rPr>
    </w:lvl>
  </w:abstractNum>
  <w:abstractNum w:abstractNumId="1" w15:restartNumberingAfterBreak="0">
    <w:nsid w:val="02603F87"/>
    <w:multiLevelType w:val="hybridMultilevel"/>
    <w:tmpl w:val="85E647C6"/>
    <w:lvl w:ilvl="0" w:tplc="7C7E5260">
      <w:start w:val="1"/>
      <w:numFmt w:val="decimal"/>
      <w:lvlText w:val="%1."/>
      <w:lvlJc w:val="left"/>
      <w:pPr>
        <w:ind w:left="430" w:hanging="360"/>
      </w:pPr>
    </w:lvl>
    <w:lvl w:ilvl="1" w:tplc="04130019">
      <w:start w:val="1"/>
      <w:numFmt w:val="lowerLetter"/>
      <w:lvlText w:val="%2."/>
      <w:lvlJc w:val="left"/>
      <w:pPr>
        <w:ind w:left="1150" w:hanging="360"/>
      </w:pPr>
    </w:lvl>
    <w:lvl w:ilvl="2" w:tplc="0413001B">
      <w:start w:val="1"/>
      <w:numFmt w:val="lowerRoman"/>
      <w:lvlText w:val="%3."/>
      <w:lvlJc w:val="right"/>
      <w:pPr>
        <w:ind w:left="1870" w:hanging="180"/>
      </w:pPr>
    </w:lvl>
    <w:lvl w:ilvl="3" w:tplc="0413000F">
      <w:start w:val="1"/>
      <w:numFmt w:val="decimal"/>
      <w:lvlText w:val="%4."/>
      <w:lvlJc w:val="left"/>
      <w:pPr>
        <w:ind w:left="2590" w:hanging="360"/>
      </w:pPr>
    </w:lvl>
    <w:lvl w:ilvl="4" w:tplc="04130019">
      <w:start w:val="1"/>
      <w:numFmt w:val="lowerLetter"/>
      <w:lvlText w:val="%5."/>
      <w:lvlJc w:val="left"/>
      <w:pPr>
        <w:ind w:left="3310" w:hanging="360"/>
      </w:pPr>
    </w:lvl>
    <w:lvl w:ilvl="5" w:tplc="0413001B">
      <w:start w:val="1"/>
      <w:numFmt w:val="lowerRoman"/>
      <w:lvlText w:val="%6."/>
      <w:lvlJc w:val="right"/>
      <w:pPr>
        <w:ind w:left="4030" w:hanging="180"/>
      </w:pPr>
    </w:lvl>
    <w:lvl w:ilvl="6" w:tplc="0413000F">
      <w:start w:val="1"/>
      <w:numFmt w:val="decimal"/>
      <w:lvlText w:val="%7."/>
      <w:lvlJc w:val="left"/>
      <w:pPr>
        <w:ind w:left="4750" w:hanging="360"/>
      </w:pPr>
    </w:lvl>
    <w:lvl w:ilvl="7" w:tplc="04130019">
      <w:start w:val="1"/>
      <w:numFmt w:val="lowerLetter"/>
      <w:lvlText w:val="%8."/>
      <w:lvlJc w:val="left"/>
      <w:pPr>
        <w:ind w:left="5470" w:hanging="360"/>
      </w:pPr>
    </w:lvl>
    <w:lvl w:ilvl="8" w:tplc="0413001B">
      <w:start w:val="1"/>
      <w:numFmt w:val="lowerRoman"/>
      <w:lvlText w:val="%9."/>
      <w:lvlJc w:val="right"/>
      <w:pPr>
        <w:ind w:left="6190" w:hanging="180"/>
      </w:pPr>
    </w:lvl>
  </w:abstractNum>
  <w:abstractNum w:abstractNumId="2" w15:restartNumberingAfterBreak="0">
    <w:nsid w:val="0649573A"/>
    <w:multiLevelType w:val="hybridMultilevel"/>
    <w:tmpl w:val="20F60970"/>
    <w:lvl w:ilvl="0" w:tplc="04130017">
      <w:start w:val="1"/>
      <w:numFmt w:val="lowerLetter"/>
      <w:lvlText w:val="%1)"/>
      <w:lvlJc w:val="left"/>
      <w:pPr>
        <w:ind w:left="1004" w:hanging="360"/>
      </w:pPr>
      <w:rPr>
        <w:rFonts w:cs="Times New Roman"/>
      </w:rPr>
    </w:lvl>
    <w:lvl w:ilvl="1" w:tplc="04130019" w:tentative="1">
      <w:start w:val="1"/>
      <w:numFmt w:val="lowerLetter"/>
      <w:lvlText w:val="%2."/>
      <w:lvlJc w:val="left"/>
      <w:pPr>
        <w:ind w:left="1724" w:hanging="360"/>
      </w:pPr>
      <w:rPr>
        <w:rFonts w:cs="Times New Roman"/>
      </w:rPr>
    </w:lvl>
    <w:lvl w:ilvl="2" w:tplc="0413001B" w:tentative="1">
      <w:start w:val="1"/>
      <w:numFmt w:val="lowerRoman"/>
      <w:lvlText w:val="%3."/>
      <w:lvlJc w:val="right"/>
      <w:pPr>
        <w:ind w:left="2444" w:hanging="180"/>
      </w:pPr>
      <w:rPr>
        <w:rFonts w:cs="Times New Roman"/>
      </w:rPr>
    </w:lvl>
    <w:lvl w:ilvl="3" w:tplc="0413000F" w:tentative="1">
      <w:start w:val="1"/>
      <w:numFmt w:val="decimal"/>
      <w:lvlText w:val="%4."/>
      <w:lvlJc w:val="left"/>
      <w:pPr>
        <w:ind w:left="3164" w:hanging="360"/>
      </w:pPr>
      <w:rPr>
        <w:rFonts w:cs="Times New Roman"/>
      </w:rPr>
    </w:lvl>
    <w:lvl w:ilvl="4" w:tplc="04130019" w:tentative="1">
      <w:start w:val="1"/>
      <w:numFmt w:val="lowerLetter"/>
      <w:lvlText w:val="%5."/>
      <w:lvlJc w:val="left"/>
      <w:pPr>
        <w:ind w:left="3884" w:hanging="360"/>
      </w:pPr>
      <w:rPr>
        <w:rFonts w:cs="Times New Roman"/>
      </w:rPr>
    </w:lvl>
    <w:lvl w:ilvl="5" w:tplc="0413001B" w:tentative="1">
      <w:start w:val="1"/>
      <w:numFmt w:val="lowerRoman"/>
      <w:lvlText w:val="%6."/>
      <w:lvlJc w:val="right"/>
      <w:pPr>
        <w:ind w:left="4604" w:hanging="180"/>
      </w:pPr>
      <w:rPr>
        <w:rFonts w:cs="Times New Roman"/>
      </w:rPr>
    </w:lvl>
    <w:lvl w:ilvl="6" w:tplc="0413000F" w:tentative="1">
      <w:start w:val="1"/>
      <w:numFmt w:val="decimal"/>
      <w:lvlText w:val="%7."/>
      <w:lvlJc w:val="left"/>
      <w:pPr>
        <w:ind w:left="5324" w:hanging="360"/>
      </w:pPr>
      <w:rPr>
        <w:rFonts w:cs="Times New Roman"/>
      </w:rPr>
    </w:lvl>
    <w:lvl w:ilvl="7" w:tplc="04130019" w:tentative="1">
      <w:start w:val="1"/>
      <w:numFmt w:val="lowerLetter"/>
      <w:lvlText w:val="%8."/>
      <w:lvlJc w:val="left"/>
      <w:pPr>
        <w:ind w:left="6044" w:hanging="360"/>
      </w:pPr>
      <w:rPr>
        <w:rFonts w:cs="Times New Roman"/>
      </w:rPr>
    </w:lvl>
    <w:lvl w:ilvl="8" w:tplc="0413001B" w:tentative="1">
      <w:start w:val="1"/>
      <w:numFmt w:val="lowerRoman"/>
      <w:lvlText w:val="%9."/>
      <w:lvlJc w:val="right"/>
      <w:pPr>
        <w:ind w:left="6764" w:hanging="180"/>
      </w:pPr>
      <w:rPr>
        <w:rFonts w:cs="Times New Roman"/>
      </w:rPr>
    </w:lvl>
  </w:abstractNum>
  <w:abstractNum w:abstractNumId="3" w15:restartNumberingAfterBreak="0">
    <w:nsid w:val="084D2520"/>
    <w:multiLevelType w:val="hybridMultilevel"/>
    <w:tmpl w:val="4830E2A6"/>
    <w:lvl w:ilvl="0" w:tplc="853008D0">
      <w:start w:val="4"/>
      <w:numFmt w:val="decimal"/>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09733740"/>
    <w:multiLevelType w:val="multilevel"/>
    <w:tmpl w:val="7A4AF826"/>
    <w:styleLink w:val="MultilevelNumberStyle"/>
    <w:lvl w:ilvl="0">
      <w:start w:val="1"/>
      <w:numFmt w:val="decimal"/>
      <w:lvlText w:val="%1."/>
      <w:lvlJc w:val="left"/>
      <w:pPr>
        <w:ind w:left="284" w:hanging="284"/>
      </w:pPr>
      <w:rPr>
        <w:rFonts w:ascii="EYInterstate Light" w:hAnsi="EYInterstate Light" w:cs="Times New Roman" w:hint="default"/>
        <w:b w:val="0"/>
        <w:i w:val="0"/>
        <w:color w:val="000000"/>
        <w:spacing w:val="4"/>
        <w:sz w:val="19"/>
        <w:u w:val="none"/>
      </w:rPr>
    </w:lvl>
    <w:lvl w:ilvl="1">
      <w:start w:val="1"/>
      <w:numFmt w:val="bullet"/>
      <w:lvlText w:val="•"/>
      <w:lvlJc w:val="left"/>
      <w:pPr>
        <w:ind w:left="568" w:hanging="284"/>
      </w:pPr>
      <w:rPr>
        <w:rFonts w:ascii="EYInterstate" w:hAnsi="EYInterstate" w:hint="default"/>
        <w:b/>
        <w:i w:val="0"/>
        <w:color w:val="FFE600"/>
        <w:sz w:val="20"/>
        <w:u w:val="none"/>
      </w:rPr>
    </w:lvl>
    <w:lvl w:ilvl="2">
      <w:start w:val="1"/>
      <w:numFmt w:val="bullet"/>
      <w:lvlText w:val="•"/>
      <w:lvlJc w:val="left"/>
      <w:pPr>
        <w:ind w:left="852" w:hanging="284"/>
      </w:pPr>
      <w:rPr>
        <w:rFonts w:ascii="EYInterstate" w:hAnsi="EYInterstate" w:hint="default"/>
        <w:b/>
        <w:i w:val="0"/>
        <w:color w:val="FFE600"/>
        <w:sz w:val="20"/>
        <w:u w:val="none"/>
      </w:rPr>
    </w:lvl>
    <w:lvl w:ilvl="3">
      <w:start w:val="1"/>
      <w:numFmt w:val="bullet"/>
      <w:lvlText w:val="•"/>
      <w:lvlJc w:val="left"/>
      <w:pPr>
        <w:ind w:left="1136" w:hanging="284"/>
      </w:pPr>
      <w:rPr>
        <w:rFonts w:ascii="EYInterstate" w:hAnsi="EYInterstate" w:hint="default"/>
        <w:b/>
        <w:i w:val="0"/>
        <w:color w:val="FFE600"/>
        <w:sz w:val="20"/>
        <w:u w:val="none"/>
      </w:rPr>
    </w:lvl>
    <w:lvl w:ilvl="4">
      <w:start w:val="1"/>
      <w:numFmt w:val="bullet"/>
      <w:lvlText w:val="•"/>
      <w:lvlJc w:val="left"/>
      <w:pPr>
        <w:ind w:left="1418" w:hanging="282"/>
      </w:pPr>
      <w:rPr>
        <w:rFonts w:ascii="EYInterstate" w:hAnsi="EYInterstate" w:hint="default"/>
        <w:b/>
        <w:i w:val="0"/>
        <w:color w:val="FFE600"/>
        <w:sz w:val="20"/>
        <w:u w:val="none"/>
      </w:rPr>
    </w:lvl>
    <w:lvl w:ilvl="5">
      <w:start w:val="1"/>
      <w:numFmt w:val="bullet"/>
      <w:lvlText w:val="•"/>
      <w:lvlJc w:val="left"/>
      <w:pPr>
        <w:ind w:left="1701" w:hanging="281"/>
      </w:pPr>
      <w:rPr>
        <w:rFonts w:ascii="EYInterstate" w:hAnsi="EYInterstate" w:hint="default"/>
        <w:b/>
        <w:i w:val="0"/>
        <w:color w:val="FFE600"/>
        <w:sz w:val="20"/>
        <w:u w:val="none"/>
      </w:rPr>
    </w:lvl>
    <w:lvl w:ilvl="6">
      <w:start w:val="1"/>
      <w:numFmt w:val="bullet"/>
      <w:lvlText w:val="•"/>
      <w:lvlJc w:val="left"/>
      <w:pPr>
        <w:ind w:left="1985" w:hanging="284"/>
      </w:pPr>
      <w:rPr>
        <w:rFonts w:ascii="EYInterstate" w:hAnsi="EYInterstate" w:hint="default"/>
        <w:b/>
        <w:i w:val="0"/>
        <w:color w:val="FFE600"/>
        <w:sz w:val="20"/>
        <w:u w:val="none"/>
      </w:rPr>
    </w:lvl>
    <w:lvl w:ilvl="7">
      <w:start w:val="1"/>
      <w:numFmt w:val="bullet"/>
      <w:lvlText w:val="•"/>
      <w:lvlJc w:val="left"/>
      <w:pPr>
        <w:ind w:left="2268" w:hanging="283"/>
      </w:pPr>
      <w:rPr>
        <w:rFonts w:ascii="EYInterstate" w:hAnsi="EYInterstate" w:hint="default"/>
        <w:b/>
        <w:i w:val="0"/>
        <w:color w:val="FFE600"/>
        <w:sz w:val="20"/>
        <w:u w:val="none"/>
      </w:rPr>
    </w:lvl>
    <w:lvl w:ilvl="8">
      <w:start w:val="1"/>
      <w:numFmt w:val="bullet"/>
      <w:lvlText w:val="•"/>
      <w:lvlJc w:val="left"/>
      <w:pPr>
        <w:ind w:left="2552" w:hanging="284"/>
      </w:pPr>
      <w:rPr>
        <w:rFonts w:ascii="EYInterstate" w:hAnsi="EYInterstate" w:hint="default"/>
        <w:b w:val="0"/>
        <w:i w:val="0"/>
        <w:color w:val="FFE600"/>
        <w:sz w:val="20"/>
        <w:u w:val="none"/>
      </w:rPr>
    </w:lvl>
  </w:abstractNum>
  <w:abstractNum w:abstractNumId="5" w15:restartNumberingAfterBreak="0">
    <w:nsid w:val="14970C51"/>
    <w:multiLevelType w:val="hybridMultilevel"/>
    <w:tmpl w:val="FC002354"/>
    <w:lvl w:ilvl="0" w:tplc="63CABE1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CE47E6"/>
    <w:multiLevelType w:val="hybridMultilevel"/>
    <w:tmpl w:val="7FDA2D38"/>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15:restartNumberingAfterBreak="0">
    <w:nsid w:val="3BAE36CE"/>
    <w:multiLevelType w:val="hybridMultilevel"/>
    <w:tmpl w:val="D38C1B7A"/>
    <w:lvl w:ilvl="0" w:tplc="04130001">
      <w:start w:val="1"/>
      <w:numFmt w:val="bullet"/>
      <w:pStyle w:val="Lijstopsomteken"/>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DE4510"/>
    <w:multiLevelType w:val="hybridMultilevel"/>
    <w:tmpl w:val="C94621F6"/>
    <w:lvl w:ilvl="0" w:tplc="08A858D8">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9" w15:restartNumberingAfterBreak="0">
    <w:nsid w:val="7E222473"/>
    <w:multiLevelType w:val="hybridMultilevel"/>
    <w:tmpl w:val="CCE4E482"/>
    <w:lvl w:ilvl="0" w:tplc="FB8E2194">
      <w:start w:val="3"/>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num w:numId="1" w16cid:durableId="862865123">
    <w:abstractNumId w:val="0"/>
  </w:num>
  <w:num w:numId="2" w16cid:durableId="1122261591">
    <w:abstractNumId w:val="0"/>
  </w:num>
  <w:num w:numId="3" w16cid:durableId="311253806">
    <w:abstractNumId w:val="0"/>
  </w:num>
  <w:num w:numId="4" w16cid:durableId="292713168">
    <w:abstractNumId w:val="0"/>
  </w:num>
  <w:num w:numId="5" w16cid:durableId="554001274">
    <w:abstractNumId w:val="0"/>
  </w:num>
  <w:num w:numId="6" w16cid:durableId="153381081">
    <w:abstractNumId w:val="0"/>
  </w:num>
  <w:num w:numId="7" w16cid:durableId="1157452633">
    <w:abstractNumId w:val="0"/>
  </w:num>
  <w:num w:numId="8" w16cid:durableId="1527980413">
    <w:abstractNumId w:val="7"/>
  </w:num>
  <w:num w:numId="9" w16cid:durableId="899050689">
    <w:abstractNumId w:val="6"/>
  </w:num>
  <w:num w:numId="10" w16cid:durableId="2136439869">
    <w:abstractNumId w:val="8"/>
  </w:num>
  <w:num w:numId="11" w16cid:durableId="1820459148">
    <w:abstractNumId w:val="4"/>
  </w:num>
  <w:num w:numId="12" w16cid:durableId="623390266">
    <w:abstractNumId w:val="2"/>
  </w:num>
  <w:num w:numId="13" w16cid:durableId="10232460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3891320">
    <w:abstractNumId w:val="9"/>
  </w:num>
  <w:num w:numId="15" w16cid:durableId="1438716262">
    <w:abstractNumId w:val="3"/>
  </w:num>
  <w:num w:numId="16" w16cid:durableId="1545017673">
    <w:abstractNumId w:val="5"/>
  </w:num>
  <w:num w:numId="17" w16cid:durableId="771389607">
    <w:abstractNumId w:val="4"/>
    <w:lvlOverride w:ilvl="0">
      <w:startOverride w:val="1"/>
    </w:lvlOverride>
    <w:lvlOverride w:ilvl="1"/>
    <w:lvlOverride w:ilvl="2"/>
    <w:lvlOverride w:ilvl="3"/>
    <w:lvlOverride w:ilvl="4"/>
    <w:lvlOverride w:ilvl="5"/>
    <w:lvlOverride w:ilvl="6"/>
    <w:lvlOverride w:ilvl="7"/>
    <w:lvlOverride w:ilvl="8"/>
  </w:num>
  <w:num w:numId="18" w16cid:durableId="1322391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A4D"/>
    <w:rsid w:val="00000B90"/>
    <w:rsid w:val="0000101C"/>
    <w:rsid w:val="000015C7"/>
    <w:rsid w:val="00002DAF"/>
    <w:rsid w:val="00004827"/>
    <w:rsid w:val="00006292"/>
    <w:rsid w:val="0000634C"/>
    <w:rsid w:val="0000650B"/>
    <w:rsid w:val="00006D0E"/>
    <w:rsid w:val="000072B3"/>
    <w:rsid w:val="000077D7"/>
    <w:rsid w:val="000108BF"/>
    <w:rsid w:val="000112AF"/>
    <w:rsid w:val="00011DDD"/>
    <w:rsid w:val="00013166"/>
    <w:rsid w:val="0001362F"/>
    <w:rsid w:val="0001461C"/>
    <w:rsid w:val="00014D58"/>
    <w:rsid w:val="00015604"/>
    <w:rsid w:val="00016ED6"/>
    <w:rsid w:val="000172DE"/>
    <w:rsid w:val="00017631"/>
    <w:rsid w:val="00017BE8"/>
    <w:rsid w:val="00017DA0"/>
    <w:rsid w:val="00020B6B"/>
    <w:rsid w:val="00021494"/>
    <w:rsid w:val="00023220"/>
    <w:rsid w:val="000241AC"/>
    <w:rsid w:val="0002546A"/>
    <w:rsid w:val="000256A0"/>
    <w:rsid w:val="00026E9C"/>
    <w:rsid w:val="00026F22"/>
    <w:rsid w:val="00032767"/>
    <w:rsid w:val="00032F9E"/>
    <w:rsid w:val="00033EBB"/>
    <w:rsid w:val="00034068"/>
    <w:rsid w:val="00034DEA"/>
    <w:rsid w:val="00034F96"/>
    <w:rsid w:val="00037BC3"/>
    <w:rsid w:val="00043533"/>
    <w:rsid w:val="00043AC8"/>
    <w:rsid w:val="0004469E"/>
    <w:rsid w:val="00044846"/>
    <w:rsid w:val="000469E5"/>
    <w:rsid w:val="00047A43"/>
    <w:rsid w:val="00050CEE"/>
    <w:rsid w:val="000514C1"/>
    <w:rsid w:val="00052338"/>
    <w:rsid w:val="000525E3"/>
    <w:rsid w:val="0005315B"/>
    <w:rsid w:val="00054320"/>
    <w:rsid w:val="000549A6"/>
    <w:rsid w:val="00054E4A"/>
    <w:rsid w:val="00055CD2"/>
    <w:rsid w:val="00060208"/>
    <w:rsid w:val="00062EDE"/>
    <w:rsid w:val="00063859"/>
    <w:rsid w:val="00063D0D"/>
    <w:rsid w:val="00064166"/>
    <w:rsid w:val="0006417C"/>
    <w:rsid w:val="000646A1"/>
    <w:rsid w:val="000672B4"/>
    <w:rsid w:val="0007022B"/>
    <w:rsid w:val="00070504"/>
    <w:rsid w:val="00070B73"/>
    <w:rsid w:val="00070EEC"/>
    <w:rsid w:val="000716B8"/>
    <w:rsid w:val="0007461D"/>
    <w:rsid w:val="00074AC7"/>
    <w:rsid w:val="0007526D"/>
    <w:rsid w:val="00075351"/>
    <w:rsid w:val="00075D04"/>
    <w:rsid w:val="00076CC4"/>
    <w:rsid w:val="00076F85"/>
    <w:rsid w:val="00084CA0"/>
    <w:rsid w:val="00084CFB"/>
    <w:rsid w:val="00086453"/>
    <w:rsid w:val="000900C1"/>
    <w:rsid w:val="00092755"/>
    <w:rsid w:val="00092F26"/>
    <w:rsid w:val="00094706"/>
    <w:rsid w:val="00094A80"/>
    <w:rsid w:val="00095376"/>
    <w:rsid w:val="0009614A"/>
    <w:rsid w:val="00097512"/>
    <w:rsid w:val="00097928"/>
    <w:rsid w:val="000A0A71"/>
    <w:rsid w:val="000A1011"/>
    <w:rsid w:val="000A2449"/>
    <w:rsid w:val="000A2572"/>
    <w:rsid w:val="000A25D4"/>
    <w:rsid w:val="000A3136"/>
    <w:rsid w:val="000A4DCD"/>
    <w:rsid w:val="000A5C67"/>
    <w:rsid w:val="000A7163"/>
    <w:rsid w:val="000A7F9A"/>
    <w:rsid w:val="000B074F"/>
    <w:rsid w:val="000B096F"/>
    <w:rsid w:val="000B1F7D"/>
    <w:rsid w:val="000B31B8"/>
    <w:rsid w:val="000B3572"/>
    <w:rsid w:val="000B37D4"/>
    <w:rsid w:val="000B3879"/>
    <w:rsid w:val="000B574D"/>
    <w:rsid w:val="000B5ACC"/>
    <w:rsid w:val="000B5DC7"/>
    <w:rsid w:val="000B659F"/>
    <w:rsid w:val="000B6CF3"/>
    <w:rsid w:val="000B7437"/>
    <w:rsid w:val="000C0BE2"/>
    <w:rsid w:val="000C2210"/>
    <w:rsid w:val="000C5CE1"/>
    <w:rsid w:val="000C5DEA"/>
    <w:rsid w:val="000C609E"/>
    <w:rsid w:val="000C6EF0"/>
    <w:rsid w:val="000D0484"/>
    <w:rsid w:val="000D0E00"/>
    <w:rsid w:val="000D1231"/>
    <w:rsid w:val="000D21B5"/>
    <w:rsid w:val="000D3C0C"/>
    <w:rsid w:val="000D3DB9"/>
    <w:rsid w:val="000D418C"/>
    <w:rsid w:val="000D4306"/>
    <w:rsid w:val="000D5D51"/>
    <w:rsid w:val="000D73E3"/>
    <w:rsid w:val="000D761E"/>
    <w:rsid w:val="000D7F6A"/>
    <w:rsid w:val="000E0770"/>
    <w:rsid w:val="000E092A"/>
    <w:rsid w:val="000E0A98"/>
    <w:rsid w:val="000E2DDF"/>
    <w:rsid w:val="000E35DA"/>
    <w:rsid w:val="000E40F2"/>
    <w:rsid w:val="000E41CB"/>
    <w:rsid w:val="000E4464"/>
    <w:rsid w:val="000E5093"/>
    <w:rsid w:val="000E566C"/>
    <w:rsid w:val="000E6413"/>
    <w:rsid w:val="000E6806"/>
    <w:rsid w:val="000E69FB"/>
    <w:rsid w:val="000E7872"/>
    <w:rsid w:val="000E7BAC"/>
    <w:rsid w:val="000E7F78"/>
    <w:rsid w:val="000F04DF"/>
    <w:rsid w:val="000F1B43"/>
    <w:rsid w:val="000F2D17"/>
    <w:rsid w:val="000F31A0"/>
    <w:rsid w:val="000F34CB"/>
    <w:rsid w:val="000F3CF5"/>
    <w:rsid w:val="000F3E7E"/>
    <w:rsid w:val="000F3F1A"/>
    <w:rsid w:val="000F4802"/>
    <w:rsid w:val="000F4BC6"/>
    <w:rsid w:val="000F5B6C"/>
    <w:rsid w:val="000F5CEF"/>
    <w:rsid w:val="000F68EB"/>
    <w:rsid w:val="000F6AA1"/>
    <w:rsid w:val="000F6D3D"/>
    <w:rsid w:val="000F6D95"/>
    <w:rsid w:val="000F701B"/>
    <w:rsid w:val="000F74C9"/>
    <w:rsid w:val="000F7547"/>
    <w:rsid w:val="000F7E3E"/>
    <w:rsid w:val="00101ADE"/>
    <w:rsid w:val="00101E76"/>
    <w:rsid w:val="001026F6"/>
    <w:rsid w:val="00104573"/>
    <w:rsid w:val="0010539A"/>
    <w:rsid w:val="0011119A"/>
    <w:rsid w:val="00111671"/>
    <w:rsid w:val="0011256D"/>
    <w:rsid w:val="00113120"/>
    <w:rsid w:val="00113638"/>
    <w:rsid w:val="001138F3"/>
    <w:rsid w:val="00113FB4"/>
    <w:rsid w:val="001141B8"/>
    <w:rsid w:val="00114AEF"/>
    <w:rsid w:val="00117918"/>
    <w:rsid w:val="00117BC1"/>
    <w:rsid w:val="0012055F"/>
    <w:rsid w:val="0012071B"/>
    <w:rsid w:val="00120906"/>
    <w:rsid w:val="00120A8D"/>
    <w:rsid w:val="00121098"/>
    <w:rsid w:val="001215D8"/>
    <w:rsid w:val="00124557"/>
    <w:rsid w:val="00125510"/>
    <w:rsid w:val="00131A5F"/>
    <w:rsid w:val="001328F8"/>
    <w:rsid w:val="00133E7E"/>
    <w:rsid w:val="0013697F"/>
    <w:rsid w:val="00137C5F"/>
    <w:rsid w:val="00140657"/>
    <w:rsid w:val="00140C43"/>
    <w:rsid w:val="0014140F"/>
    <w:rsid w:val="001419F3"/>
    <w:rsid w:val="00141AB2"/>
    <w:rsid w:val="00141FA3"/>
    <w:rsid w:val="00146ADC"/>
    <w:rsid w:val="00147438"/>
    <w:rsid w:val="001501C2"/>
    <w:rsid w:val="00150A40"/>
    <w:rsid w:val="00150EFD"/>
    <w:rsid w:val="001517CC"/>
    <w:rsid w:val="00151DD4"/>
    <w:rsid w:val="0015210D"/>
    <w:rsid w:val="0015215B"/>
    <w:rsid w:val="001525A0"/>
    <w:rsid w:val="001529DF"/>
    <w:rsid w:val="001530F2"/>
    <w:rsid w:val="0015584C"/>
    <w:rsid w:val="00160498"/>
    <w:rsid w:val="001607FA"/>
    <w:rsid w:val="00160EA7"/>
    <w:rsid w:val="00160F17"/>
    <w:rsid w:val="00164AD5"/>
    <w:rsid w:val="00165F2D"/>
    <w:rsid w:val="00166A23"/>
    <w:rsid w:val="00167C7E"/>
    <w:rsid w:val="0017234F"/>
    <w:rsid w:val="001729A9"/>
    <w:rsid w:val="00172FFE"/>
    <w:rsid w:val="001743D1"/>
    <w:rsid w:val="0017486E"/>
    <w:rsid w:val="00175AAA"/>
    <w:rsid w:val="00175CA6"/>
    <w:rsid w:val="00182F2A"/>
    <w:rsid w:val="00184154"/>
    <w:rsid w:val="00184729"/>
    <w:rsid w:val="0018624D"/>
    <w:rsid w:val="00186D80"/>
    <w:rsid w:val="00186DC0"/>
    <w:rsid w:val="00187295"/>
    <w:rsid w:val="00187864"/>
    <w:rsid w:val="001914AB"/>
    <w:rsid w:val="001919A2"/>
    <w:rsid w:val="001921D8"/>
    <w:rsid w:val="0019224E"/>
    <w:rsid w:val="00194C4D"/>
    <w:rsid w:val="00196DBD"/>
    <w:rsid w:val="00197371"/>
    <w:rsid w:val="001973F8"/>
    <w:rsid w:val="001A117B"/>
    <w:rsid w:val="001A188F"/>
    <w:rsid w:val="001A1A15"/>
    <w:rsid w:val="001A3234"/>
    <w:rsid w:val="001A3FDB"/>
    <w:rsid w:val="001A4319"/>
    <w:rsid w:val="001A4F09"/>
    <w:rsid w:val="001A5909"/>
    <w:rsid w:val="001A5A3C"/>
    <w:rsid w:val="001A6ADC"/>
    <w:rsid w:val="001A787B"/>
    <w:rsid w:val="001A7927"/>
    <w:rsid w:val="001A7F09"/>
    <w:rsid w:val="001B14E1"/>
    <w:rsid w:val="001B1D3C"/>
    <w:rsid w:val="001B1F81"/>
    <w:rsid w:val="001B226E"/>
    <w:rsid w:val="001B280A"/>
    <w:rsid w:val="001B3294"/>
    <w:rsid w:val="001B41CB"/>
    <w:rsid w:val="001B5352"/>
    <w:rsid w:val="001B5DA3"/>
    <w:rsid w:val="001B7FAA"/>
    <w:rsid w:val="001C223F"/>
    <w:rsid w:val="001C4CAC"/>
    <w:rsid w:val="001C5E08"/>
    <w:rsid w:val="001C6425"/>
    <w:rsid w:val="001C7037"/>
    <w:rsid w:val="001D0DE0"/>
    <w:rsid w:val="001D16F3"/>
    <w:rsid w:val="001D1D14"/>
    <w:rsid w:val="001D2D71"/>
    <w:rsid w:val="001D465A"/>
    <w:rsid w:val="001D46D7"/>
    <w:rsid w:val="001D490D"/>
    <w:rsid w:val="001D50AD"/>
    <w:rsid w:val="001D5452"/>
    <w:rsid w:val="001D58A6"/>
    <w:rsid w:val="001E1255"/>
    <w:rsid w:val="001E13E2"/>
    <w:rsid w:val="001E2E4D"/>
    <w:rsid w:val="001E36B3"/>
    <w:rsid w:val="001E6A27"/>
    <w:rsid w:val="001F07F2"/>
    <w:rsid w:val="001F0946"/>
    <w:rsid w:val="001F0C63"/>
    <w:rsid w:val="001F0E80"/>
    <w:rsid w:val="001F10AB"/>
    <w:rsid w:val="001F1A6D"/>
    <w:rsid w:val="001F2842"/>
    <w:rsid w:val="001F2DE4"/>
    <w:rsid w:val="001F3AF6"/>
    <w:rsid w:val="001F3B4C"/>
    <w:rsid w:val="001F3CC6"/>
    <w:rsid w:val="001F455B"/>
    <w:rsid w:val="001F5C60"/>
    <w:rsid w:val="001F674A"/>
    <w:rsid w:val="001F7CC1"/>
    <w:rsid w:val="001F7E09"/>
    <w:rsid w:val="00200AEB"/>
    <w:rsid w:val="00202E27"/>
    <w:rsid w:val="0020333E"/>
    <w:rsid w:val="002053B0"/>
    <w:rsid w:val="00205EBE"/>
    <w:rsid w:val="00206001"/>
    <w:rsid w:val="00206591"/>
    <w:rsid w:val="00207178"/>
    <w:rsid w:val="0021023F"/>
    <w:rsid w:val="002106FB"/>
    <w:rsid w:val="00210EA2"/>
    <w:rsid w:val="00212CB9"/>
    <w:rsid w:val="002178E6"/>
    <w:rsid w:val="00217C56"/>
    <w:rsid w:val="00217CA9"/>
    <w:rsid w:val="00220191"/>
    <w:rsid w:val="0022043C"/>
    <w:rsid w:val="0022082D"/>
    <w:rsid w:val="00220F7B"/>
    <w:rsid w:val="0022236A"/>
    <w:rsid w:val="00222D10"/>
    <w:rsid w:val="00223497"/>
    <w:rsid w:val="002245CE"/>
    <w:rsid w:val="0022490F"/>
    <w:rsid w:val="00224D9B"/>
    <w:rsid w:val="002255FE"/>
    <w:rsid w:val="0022690B"/>
    <w:rsid w:val="00227642"/>
    <w:rsid w:val="0023113D"/>
    <w:rsid w:val="00231468"/>
    <w:rsid w:val="00232798"/>
    <w:rsid w:val="00232B52"/>
    <w:rsid w:val="00232F05"/>
    <w:rsid w:val="00233B0D"/>
    <w:rsid w:val="002357F1"/>
    <w:rsid w:val="00235F65"/>
    <w:rsid w:val="00236EDD"/>
    <w:rsid w:val="0023794F"/>
    <w:rsid w:val="00240667"/>
    <w:rsid w:val="00240A46"/>
    <w:rsid w:val="00240B1F"/>
    <w:rsid w:val="00242DA2"/>
    <w:rsid w:val="0024429C"/>
    <w:rsid w:val="0024603B"/>
    <w:rsid w:val="002464F8"/>
    <w:rsid w:val="002465DE"/>
    <w:rsid w:val="00246B9F"/>
    <w:rsid w:val="00246F6C"/>
    <w:rsid w:val="002508C0"/>
    <w:rsid w:val="00251FF6"/>
    <w:rsid w:val="00252D56"/>
    <w:rsid w:val="00253DDA"/>
    <w:rsid w:val="00254304"/>
    <w:rsid w:val="002557D1"/>
    <w:rsid w:val="002566E3"/>
    <w:rsid w:val="002569FC"/>
    <w:rsid w:val="00260969"/>
    <w:rsid w:val="002613F1"/>
    <w:rsid w:val="002618D6"/>
    <w:rsid w:val="00261FCA"/>
    <w:rsid w:val="0026216C"/>
    <w:rsid w:val="002626BF"/>
    <w:rsid w:val="00262CC8"/>
    <w:rsid w:val="0026374D"/>
    <w:rsid w:val="002642D2"/>
    <w:rsid w:val="00266116"/>
    <w:rsid w:val="0026718E"/>
    <w:rsid w:val="00267E15"/>
    <w:rsid w:val="002712BD"/>
    <w:rsid w:val="0027275B"/>
    <w:rsid w:val="002733D5"/>
    <w:rsid w:val="002747DC"/>
    <w:rsid w:val="002753E4"/>
    <w:rsid w:val="002753F0"/>
    <w:rsid w:val="002753F6"/>
    <w:rsid w:val="0027575A"/>
    <w:rsid w:val="002771AC"/>
    <w:rsid w:val="00280E12"/>
    <w:rsid w:val="0028109F"/>
    <w:rsid w:val="00281B29"/>
    <w:rsid w:val="002821D2"/>
    <w:rsid w:val="00283E25"/>
    <w:rsid w:val="00287C71"/>
    <w:rsid w:val="00287F55"/>
    <w:rsid w:val="002900DC"/>
    <w:rsid w:val="0029052E"/>
    <w:rsid w:val="002905A2"/>
    <w:rsid w:val="00292CE3"/>
    <w:rsid w:val="0029301D"/>
    <w:rsid w:val="002949AB"/>
    <w:rsid w:val="0029506C"/>
    <w:rsid w:val="0029561D"/>
    <w:rsid w:val="00295A77"/>
    <w:rsid w:val="0029747D"/>
    <w:rsid w:val="002A00CE"/>
    <w:rsid w:val="002A1100"/>
    <w:rsid w:val="002A17FC"/>
    <w:rsid w:val="002A1F3B"/>
    <w:rsid w:val="002A20E4"/>
    <w:rsid w:val="002A40C9"/>
    <w:rsid w:val="002A4CE8"/>
    <w:rsid w:val="002A56E8"/>
    <w:rsid w:val="002A7CE8"/>
    <w:rsid w:val="002A7D57"/>
    <w:rsid w:val="002A7FFE"/>
    <w:rsid w:val="002B14A6"/>
    <w:rsid w:val="002B1EC7"/>
    <w:rsid w:val="002B26A6"/>
    <w:rsid w:val="002B2D73"/>
    <w:rsid w:val="002B3D11"/>
    <w:rsid w:val="002B3FA1"/>
    <w:rsid w:val="002B4B94"/>
    <w:rsid w:val="002B5364"/>
    <w:rsid w:val="002B5764"/>
    <w:rsid w:val="002C15C0"/>
    <w:rsid w:val="002C195F"/>
    <w:rsid w:val="002C1F4C"/>
    <w:rsid w:val="002C2721"/>
    <w:rsid w:val="002C3F7D"/>
    <w:rsid w:val="002C4361"/>
    <w:rsid w:val="002C5011"/>
    <w:rsid w:val="002C5765"/>
    <w:rsid w:val="002C6AF5"/>
    <w:rsid w:val="002C7595"/>
    <w:rsid w:val="002D0A0E"/>
    <w:rsid w:val="002D15DD"/>
    <w:rsid w:val="002D1D55"/>
    <w:rsid w:val="002D1D87"/>
    <w:rsid w:val="002D326C"/>
    <w:rsid w:val="002D3CD2"/>
    <w:rsid w:val="002D43CE"/>
    <w:rsid w:val="002D4F75"/>
    <w:rsid w:val="002D5B14"/>
    <w:rsid w:val="002D5CA2"/>
    <w:rsid w:val="002D7367"/>
    <w:rsid w:val="002D7714"/>
    <w:rsid w:val="002E039D"/>
    <w:rsid w:val="002E1087"/>
    <w:rsid w:val="002E245A"/>
    <w:rsid w:val="002E2B57"/>
    <w:rsid w:val="002E5D69"/>
    <w:rsid w:val="002E6B93"/>
    <w:rsid w:val="002E7F27"/>
    <w:rsid w:val="002F04EA"/>
    <w:rsid w:val="002F0778"/>
    <w:rsid w:val="002F1515"/>
    <w:rsid w:val="002F1F83"/>
    <w:rsid w:val="002F24AC"/>
    <w:rsid w:val="002F3965"/>
    <w:rsid w:val="002F4A25"/>
    <w:rsid w:val="002F675E"/>
    <w:rsid w:val="002F73CE"/>
    <w:rsid w:val="003000C6"/>
    <w:rsid w:val="00300168"/>
    <w:rsid w:val="0030056A"/>
    <w:rsid w:val="00300AC7"/>
    <w:rsid w:val="00301704"/>
    <w:rsid w:val="00304AF1"/>
    <w:rsid w:val="00305B12"/>
    <w:rsid w:val="00305EDE"/>
    <w:rsid w:val="00307918"/>
    <w:rsid w:val="00307ACB"/>
    <w:rsid w:val="0031166E"/>
    <w:rsid w:val="00312D67"/>
    <w:rsid w:val="00313900"/>
    <w:rsid w:val="00313FEC"/>
    <w:rsid w:val="00315831"/>
    <w:rsid w:val="00316858"/>
    <w:rsid w:val="003176DB"/>
    <w:rsid w:val="00320ED6"/>
    <w:rsid w:val="003221D6"/>
    <w:rsid w:val="003221F5"/>
    <w:rsid w:val="0032235A"/>
    <w:rsid w:val="00322F45"/>
    <w:rsid w:val="00323AA4"/>
    <w:rsid w:val="0032455D"/>
    <w:rsid w:val="00324EE2"/>
    <w:rsid w:val="003250F3"/>
    <w:rsid w:val="00330070"/>
    <w:rsid w:val="003324A8"/>
    <w:rsid w:val="003337BC"/>
    <w:rsid w:val="00333FCF"/>
    <w:rsid w:val="003341FB"/>
    <w:rsid w:val="00334F97"/>
    <w:rsid w:val="00342EE0"/>
    <w:rsid w:val="003432CF"/>
    <w:rsid w:val="00343390"/>
    <w:rsid w:val="00344416"/>
    <w:rsid w:val="00344987"/>
    <w:rsid w:val="00344C33"/>
    <w:rsid w:val="0034652D"/>
    <w:rsid w:val="00346B25"/>
    <w:rsid w:val="00346CF8"/>
    <w:rsid w:val="00350520"/>
    <w:rsid w:val="00350E5F"/>
    <w:rsid w:val="0035177C"/>
    <w:rsid w:val="0035268D"/>
    <w:rsid w:val="00353CAD"/>
    <w:rsid w:val="00354578"/>
    <w:rsid w:val="00356234"/>
    <w:rsid w:val="0035697C"/>
    <w:rsid w:val="00357C7B"/>
    <w:rsid w:val="00357FF6"/>
    <w:rsid w:val="00360498"/>
    <w:rsid w:val="00360E4C"/>
    <w:rsid w:val="003619C0"/>
    <w:rsid w:val="00361E12"/>
    <w:rsid w:val="00363506"/>
    <w:rsid w:val="00366E2F"/>
    <w:rsid w:val="00371B4F"/>
    <w:rsid w:val="00372B92"/>
    <w:rsid w:val="003738A7"/>
    <w:rsid w:val="00373C81"/>
    <w:rsid w:val="00374FE3"/>
    <w:rsid w:val="003768AC"/>
    <w:rsid w:val="0038129A"/>
    <w:rsid w:val="00382F01"/>
    <w:rsid w:val="0038331D"/>
    <w:rsid w:val="00383816"/>
    <w:rsid w:val="00383B8F"/>
    <w:rsid w:val="00383F8F"/>
    <w:rsid w:val="003840EF"/>
    <w:rsid w:val="00385260"/>
    <w:rsid w:val="00386489"/>
    <w:rsid w:val="003868E4"/>
    <w:rsid w:val="0039033E"/>
    <w:rsid w:val="00390FC6"/>
    <w:rsid w:val="0039199F"/>
    <w:rsid w:val="00391FEE"/>
    <w:rsid w:val="00392131"/>
    <w:rsid w:val="0039264A"/>
    <w:rsid w:val="003954F9"/>
    <w:rsid w:val="003957EB"/>
    <w:rsid w:val="003959B2"/>
    <w:rsid w:val="003A07B8"/>
    <w:rsid w:val="003A2519"/>
    <w:rsid w:val="003A7FBB"/>
    <w:rsid w:val="003B1060"/>
    <w:rsid w:val="003B141A"/>
    <w:rsid w:val="003B1776"/>
    <w:rsid w:val="003B2994"/>
    <w:rsid w:val="003B4DDB"/>
    <w:rsid w:val="003B685E"/>
    <w:rsid w:val="003B7C38"/>
    <w:rsid w:val="003C04E1"/>
    <w:rsid w:val="003C0565"/>
    <w:rsid w:val="003C09CD"/>
    <w:rsid w:val="003C19A5"/>
    <w:rsid w:val="003C1D2C"/>
    <w:rsid w:val="003C282F"/>
    <w:rsid w:val="003C2CEC"/>
    <w:rsid w:val="003C336A"/>
    <w:rsid w:val="003C3BB7"/>
    <w:rsid w:val="003C67BE"/>
    <w:rsid w:val="003D092C"/>
    <w:rsid w:val="003D11D4"/>
    <w:rsid w:val="003D1ECB"/>
    <w:rsid w:val="003D2E45"/>
    <w:rsid w:val="003D3147"/>
    <w:rsid w:val="003D3BBB"/>
    <w:rsid w:val="003D3C3B"/>
    <w:rsid w:val="003D440F"/>
    <w:rsid w:val="003D6730"/>
    <w:rsid w:val="003D7253"/>
    <w:rsid w:val="003D7EAA"/>
    <w:rsid w:val="003D7ED4"/>
    <w:rsid w:val="003E1147"/>
    <w:rsid w:val="003E1198"/>
    <w:rsid w:val="003E20FD"/>
    <w:rsid w:val="003E36DD"/>
    <w:rsid w:val="003E48AA"/>
    <w:rsid w:val="003E6F1B"/>
    <w:rsid w:val="003F186B"/>
    <w:rsid w:val="003F38D3"/>
    <w:rsid w:val="003F4017"/>
    <w:rsid w:val="003F73AE"/>
    <w:rsid w:val="003F7E99"/>
    <w:rsid w:val="0040086B"/>
    <w:rsid w:val="00400D03"/>
    <w:rsid w:val="004036F2"/>
    <w:rsid w:val="004058A9"/>
    <w:rsid w:val="004071E3"/>
    <w:rsid w:val="00407DFE"/>
    <w:rsid w:val="00410969"/>
    <w:rsid w:val="004122A8"/>
    <w:rsid w:val="004135F6"/>
    <w:rsid w:val="00413625"/>
    <w:rsid w:val="00413F19"/>
    <w:rsid w:val="004150E8"/>
    <w:rsid w:val="00415146"/>
    <w:rsid w:val="00417584"/>
    <w:rsid w:val="00420AEC"/>
    <w:rsid w:val="004211E7"/>
    <w:rsid w:val="00421F08"/>
    <w:rsid w:val="004239EB"/>
    <w:rsid w:val="00424A39"/>
    <w:rsid w:val="00425F24"/>
    <w:rsid w:val="00431B18"/>
    <w:rsid w:val="00431C4B"/>
    <w:rsid w:val="004320F9"/>
    <w:rsid w:val="0043254C"/>
    <w:rsid w:val="00433C1B"/>
    <w:rsid w:val="00435E9D"/>
    <w:rsid w:val="00437049"/>
    <w:rsid w:val="00437A6B"/>
    <w:rsid w:val="00440CFF"/>
    <w:rsid w:val="00440FD7"/>
    <w:rsid w:val="00441AD4"/>
    <w:rsid w:val="0044246A"/>
    <w:rsid w:val="0044252C"/>
    <w:rsid w:val="00442B50"/>
    <w:rsid w:val="004434E0"/>
    <w:rsid w:val="004449D3"/>
    <w:rsid w:val="00444B12"/>
    <w:rsid w:val="0044572B"/>
    <w:rsid w:val="00446236"/>
    <w:rsid w:val="00446F7C"/>
    <w:rsid w:val="00447207"/>
    <w:rsid w:val="004509C4"/>
    <w:rsid w:val="00450D62"/>
    <w:rsid w:val="00452E10"/>
    <w:rsid w:val="00454C8B"/>
    <w:rsid w:val="00454D1C"/>
    <w:rsid w:val="00454DA4"/>
    <w:rsid w:val="0045717C"/>
    <w:rsid w:val="0045799D"/>
    <w:rsid w:val="004603A5"/>
    <w:rsid w:val="004631A0"/>
    <w:rsid w:val="00463EAB"/>
    <w:rsid w:val="0046511F"/>
    <w:rsid w:val="004651C6"/>
    <w:rsid w:val="0046604D"/>
    <w:rsid w:val="0046628A"/>
    <w:rsid w:val="00466FF0"/>
    <w:rsid w:val="004673F0"/>
    <w:rsid w:val="00467E47"/>
    <w:rsid w:val="00467F92"/>
    <w:rsid w:val="00474A57"/>
    <w:rsid w:val="00475490"/>
    <w:rsid w:val="00480D5B"/>
    <w:rsid w:val="00481616"/>
    <w:rsid w:val="00482AE7"/>
    <w:rsid w:val="00483E5E"/>
    <w:rsid w:val="00484C68"/>
    <w:rsid w:val="00484C93"/>
    <w:rsid w:val="00485ECB"/>
    <w:rsid w:val="004862C8"/>
    <w:rsid w:val="004902D5"/>
    <w:rsid w:val="00490495"/>
    <w:rsid w:val="00490B96"/>
    <w:rsid w:val="00491966"/>
    <w:rsid w:val="004934C5"/>
    <w:rsid w:val="004938ED"/>
    <w:rsid w:val="0049421D"/>
    <w:rsid w:val="004945E1"/>
    <w:rsid w:val="004967D3"/>
    <w:rsid w:val="004A0124"/>
    <w:rsid w:val="004A022B"/>
    <w:rsid w:val="004A2747"/>
    <w:rsid w:val="004A28ED"/>
    <w:rsid w:val="004A2ED3"/>
    <w:rsid w:val="004A36C0"/>
    <w:rsid w:val="004A36C8"/>
    <w:rsid w:val="004A3A37"/>
    <w:rsid w:val="004A3DB5"/>
    <w:rsid w:val="004A63F7"/>
    <w:rsid w:val="004A6DF0"/>
    <w:rsid w:val="004B1152"/>
    <w:rsid w:val="004B1A94"/>
    <w:rsid w:val="004B2283"/>
    <w:rsid w:val="004B2AEA"/>
    <w:rsid w:val="004B3566"/>
    <w:rsid w:val="004B3CC4"/>
    <w:rsid w:val="004B4492"/>
    <w:rsid w:val="004B50EB"/>
    <w:rsid w:val="004B5AA5"/>
    <w:rsid w:val="004C1E33"/>
    <w:rsid w:val="004C2366"/>
    <w:rsid w:val="004C2B0A"/>
    <w:rsid w:val="004C2F14"/>
    <w:rsid w:val="004C334C"/>
    <w:rsid w:val="004C3439"/>
    <w:rsid w:val="004C6A63"/>
    <w:rsid w:val="004C6FBC"/>
    <w:rsid w:val="004D067D"/>
    <w:rsid w:val="004D1E6E"/>
    <w:rsid w:val="004D3D04"/>
    <w:rsid w:val="004D4A5B"/>
    <w:rsid w:val="004D5743"/>
    <w:rsid w:val="004D6307"/>
    <w:rsid w:val="004E06A4"/>
    <w:rsid w:val="004E2E15"/>
    <w:rsid w:val="004E3E4D"/>
    <w:rsid w:val="004E4048"/>
    <w:rsid w:val="004E41E5"/>
    <w:rsid w:val="004E4E36"/>
    <w:rsid w:val="004E51BB"/>
    <w:rsid w:val="004E5273"/>
    <w:rsid w:val="004E65B7"/>
    <w:rsid w:val="004E757A"/>
    <w:rsid w:val="004F1657"/>
    <w:rsid w:val="004F1C4C"/>
    <w:rsid w:val="004F2093"/>
    <w:rsid w:val="004F2296"/>
    <w:rsid w:val="004F284A"/>
    <w:rsid w:val="004F32F2"/>
    <w:rsid w:val="004F3756"/>
    <w:rsid w:val="004F40AD"/>
    <w:rsid w:val="004F47AB"/>
    <w:rsid w:val="004F52AF"/>
    <w:rsid w:val="004F7A0B"/>
    <w:rsid w:val="0050092D"/>
    <w:rsid w:val="00500BA9"/>
    <w:rsid w:val="0050113A"/>
    <w:rsid w:val="00501329"/>
    <w:rsid w:val="00501389"/>
    <w:rsid w:val="0050394F"/>
    <w:rsid w:val="00506273"/>
    <w:rsid w:val="005067B9"/>
    <w:rsid w:val="00507226"/>
    <w:rsid w:val="0051023B"/>
    <w:rsid w:val="00510D6C"/>
    <w:rsid w:val="00511E44"/>
    <w:rsid w:val="0051210A"/>
    <w:rsid w:val="0051438A"/>
    <w:rsid w:val="00515943"/>
    <w:rsid w:val="0051726E"/>
    <w:rsid w:val="005176C5"/>
    <w:rsid w:val="00517B5F"/>
    <w:rsid w:val="005226FE"/>
    <w:rsid w:val="005235AE"/>
    <w:rsid w:val="005239D7"/>
    <w:rsid w:val="0052580A"/>
    <w:rsid w:val="00525A53"/>
    <w:rsid w:val="00526130"/>
    <w:rsid w:val="0052637E"/>
    <w:rsid w:val="00527AED"/>
    <w:rsid w:val="00531D39"/>
    <w:rsid w:val="00531D9A"/>
    <w:rsid w:val="00532903"/>
    <w:rsid w:val="00532D74"/>
    <w:rsid w:val="00533104"/>
    <w:rsid w:val="00535925"/>
    <w:rsid w:val="00540993"/>
    <w:rsid w:val="00541D68"/>
    <w:rsid w:val="00542183"/>
    <w:rsid w:val="00543474"/>
    <w:rsid w:val="00544BD3"/>
    <w:rsid w:val="00551CD0"/>
    <w:rsid w:val="00554021"/>
    <w:rsid w:val="005559A1"/>
    <w:rsid w:val="005566EF"/>
    <w:rsid w:val="00557B0F"/>
    <w:rsid w:val="005618A9"/>
    <w:rsid w:val="0056505E"/>
    <w:rsid w:val="0056581E"/>
    <w:rsid w:val="0056615C"/>
    <w:rsid w:val="0056621C"/>
    <w:rsid w:val="00566563"/>
    <w:rsid w:val="00570151"/>
    <w:rsid w:val="00571DD0"/>
    <w:rsid w:val="00571DEF"/>
    <w:rsid w:val="00571E2C"/>
    <w:rsid w:val="005731C9"/>
    <w:rsid w:val="00573664"/>
    <w:rsid w:val="00573AE1"/>
    <w:rsid w:val="00574B6E"/>
    <w:rsid w:val="00575E0F"/>
    <w:rsid w:val="0057725A"/>
    <w:rsid w:val="00580B1C"/>
    <w:rsid w:val="0058146E"/>
    <w:rsid w:val="005815A5"/>
    <w:rsid w:val="00582F26"/>
    <w:rsid w:val="005831C9"/>
    <w:rsid w:val="00583FE1"/>
    <w:rsid w:val="0058468B"/>
    <w:rsid w:val="005846BB"/>
    <w:rsid w:val="005851F7"/>
    <w:rsid w:val="00587952"/>
    <w:rsid w:val="00590201"/>
    <w:rsid w:val="00590C05"/>
    <w:rsid w:val="0059181F"/>
    <w:rsid w:val="005928A7"/>
    <w:rsid w:val="00592A2D"/>
    <w:rsid w:val="0059416C"/>
    <w:rsid w:val="00594816"/>
    <w:rsid w:val="00594F02"/>
    <w:rsid w:val="00595221"/>
    <w:rsid w:val="00595BD1"/>
    <w:rsid w:val="00596C1D"/>
    <w:rsid w:val="005A0076"/>
    <w:rsid w:val="005A0130"/>
    <w:rsid w:val="005A02AF"/>
    <w:rsid w:val="005A0BCA"/>
    <w:rsid w:val="005A1C84"/>
    <w:rsid w:val="005A23D5"/>
    <w:rsid w:val="005A4F9E"/>
    <w:rsid w:val="005A543B"/>
    <w:rsid w:val="005A5863"/>
    <w:rsid w:val="005A5ED2"/>
    <w:rsid w:val="005A62AF"/>
    <w:rsid w:val="005A7474"/>
    <w:rsid w:val="005A7578"/>
    <w:rsid w:val="005B28EE"/>
    <w:rsid w:val="005B3F3A"/>
    <w:rsid w:val="005B43D3"/>
    <w:rsid w:val="005B578D"/>
    <w:rsid w:val="005B5D94"/>
    <w:rsid w:val="005B752F"/>
    <w:rsid w:val="005C08DD"/>
    <w:rsid w:val="005C0A7E"/>
    <w:rsid w:val="005C0C72"/>
    <w:rsid w:val="005C1C38"/>
    <w:rsid w:val="005C5F35"/>
    <w:rsid w:val="005C6839"/>
    <w:rsid w:val="005C7885"/>
    <w:rsid w:val="005C78F2"/>
    <w:rsid w:val="005D06F4"/>
    <w:rsid w:val="005D0833"/>
    <w:rsid w:val="005D0F47"/>
    <w:rsid w:val="005D27B4"/>
    <w:rsid w:val="005D492D"/>
    <w:rsid w:val="005E11C9"/>
    <w:rsid w:val="005E2487"/>
    <w:rsid w:val="005E3DE8"/>
    <w:rsid w:val="005E3F02"/>
    <w:rsid w:val="005E460A"/>
    <w:rsid w:val="005E564C"/>
    <w:rsid w:val="005E6408"/>
    <w:rsid w:val="005E7AD6"/>
    <w:rsid w:val="005F304B"/>
    <w:rsid w:val="005F3878"/>
    <w:rsid w:val="005F3984"/>
    <w:rsid w:val="005F4282"/>
    <w:rsid w:val="005F45A7"/>
    <w:rsid w:val="005F491B"/>
    <w:rsid w:val="005F4DC1"/>
    <w:rsid w:val="005F5024"/>
    <w:rsid w:val="005F5D0F"/>
    <w:rsid w:val="005F66E3"/>
    <w:rsid w:val="005F737A"/>
    <w:rsid w:val="005F7C3B"/>
    <w:rsid w:val="005F7ED7"/>
    <w:rsid w:val="006030D0"/>
    <w:rsid w:val="00603467"/>
    <w:rsid w:val="00603C57"/>
    <w:rsid w:val="00603F43"/>
    <w:rsid w:val="00605364"/>
    <w:rsid w:val="00605C8E"/>
    <w:rsid w:val="00607BB2"/>
    <w:rsid w:val="0061063C"/>
    <w:rsid w:val="00611A88"/>
    <w:rsid w:val="006152C2"/>
    <w:rsid w:val="00615F0A"/>
    <w:rsid w:val="0061628A"/>
    <w:rsid w:val="006212FA"/>
    <w:rsid w:val="006216B7"/>
    <w:rsid w:val="00623B1C"/>
    <w:rsid w:val="00625D80"/>
    <w:rsid w:val="006275C6"/>
    <w:rsid w:val="00631DA6"/>
    <w:rsid w:val="00631F4F"/>
    <w:rsid w:val="0063250A"/>
    <w:rsid w:val="006341E7"/>
    <w:rsid w:val="0063493E"/>
    <w:rsid w:val="006349C7"/>
    <w:rsid w:val="006353B5"/>
    <w:rsid w:val="00636E13"/>
    <w:rsid w:val="00636E4B"/>
    <w:rsid w:val="00641763"/>
    <w:rsid w:val="00641D2C"/>
    <w:rsid w:val="00641F5F"/>
    <w:rsid w:val="00643221"/>
    <w:rsid w:val="0064336A"/>
    <w:rsid w:val="00643C6B"/>
    <w:rsid w:val="00643E0F"/>
    <w:rsid w:val="00643F80"/>
    <w:rsid w:val="00645EEB"/>
    <w:rsid w:val="00646488"/>
    <w:rsid w:val="006464BE"/>
    <w:rsid w:val="00646ADA"/>
    <w:rsid w:val="00647248"/>
    <w:rsid w:val="006501C5"/>
    <w:rsid w:val="00651287"/>
    <w:rsid w:val="00654B2F"/>
    <w:rsid w:val="00655175"/>
    <w:rsid w:val="0065799B"/>
    <w:rsid w:val="00657A19"/>
    <w:rsid w:val="00660887"/>
    <w:rsid w:val="00660A4D"/>
    <w:rsid w:val="006619E9"/>
    <w:rsid w:val="00662172"/>
    <w:rsid w:val="00662257"/>
    <w:rsid w:val="0066231D"/>
    <w:rsid w:val="00662E64"/>
    <w:rsid w:val="00663329"/>
    <w:rsid w:val="006644B4"/>
    <w:rsid w:val="00664686"/>
    <w:rsid w:val="006647A0"/>
    <w:rsid w:val="0066616A"/>
    <w:rsid w:val="00666793"/>
    <w:rsid w:val="00666C81"/>
    <w:rsid w:val="00670B1E"/>
    <w:rsid w:val="00670FB0"/>
    <w:rsid w:val="006716BD"/>
    <w:rsid w:val="006718A2"/>
    <w:rsid w:val="00672A22"/>
    <w:rsid w:val="00673DE3"/>
    <w:rsid w:val="00674806"/>
    <w:rsid w:val="00676093"/>
    <w:rsid w:val="0067689B"/>
    <w:rsid w:val="00680164"/>
    <w:rsid w:val="00680337"/>
    <w:rsid w:val="00682672"/>
    <w:rsid w:val="00682E36"/>
    <w:rsid w:val="0068407B"/>
    <w:rsid w:val="00684F67"/>
    <w:rsid w:val="006855F8"/>
    <w:rsid w:val="006877D6"/>
    <w:rsid w:val="0069089F"/>
    <w:rsid w:val="00690D75"/>
    <w:rsid w:val="00691591"/>
    <w:rsid w:val="006915E9"/>
    <w:rsid w:val="0069567F"/>
    <w:rsid w:val="0069672B"/>
    <w:rsid w:val="00697819"/>
    <w:rsid w:val="006A0339"/>
    <w:rsid w:val="006A0406"/>
    <w:rsid w:val="006A0703"/>
    <w:rsid w:val="006A1493"/>
    <w:rsid w:val="006A17F5"/>
    <w:rsid w:val="006A21F2"/>
    <w:rsid w:val="006A2AAD"/>
    <w:rsid w:val="006A3866"/>
    <w:rsid w:val="006A554F"/>
    <w:rsid w:val="006A6BCA"/>
    <w:rsid w:val="006A736B"/>
    <w:rsid w:val="006A7745"/>
    <w:rsid w:val="006B0461"/>
    <w:rsid w:val="006B116D"/>
    <w:rsid w:val="006B1344"/>
    <w:rsid w:val="006B1F01"/>
    <w:rsid w:val="006B3048"/>
    <w:rsid w:val="006B4323"/>
    <w:rsid w:val="006B653A"/>
    <w:rsid w:val="006C1868"/>
    <w:rsid w:val="006C19F2"/>
    <w:rsid w:val="006C48C9"/>
    <w:rsid w:val="006C4DFD"/>
    <w:rsid w:val="006C5CED"/>
    <w:rsid w:val="006C62BD"/>
    <w:rsid w:val="006C6A93"/>
    <w:rsid w:val="006C6C5A"/>
    <w:rsid w:val="006D0DD7"/>
    <w:rsid w:val="006D10A2"/>
    <w:rsid w:val="006D22B5"/>
    <w:rsid w:val="006D30D3"/>
    <w:rsid w:val="006D3C94"/>
    <w:rsid w:val="006D4A76"/>
    <w:rsid w:val="006D5481"/>
    <w:rsid w:val="006E07B9"/>
    <w:rsid w:val="006E0E11"/>
    <w:rsid w:val="006E1CE6"/>
    <w:rsid w:val="006E2442"/>
    <w:rsid w:val="006E2CF1"/>
    <w:rsid w:val="006E3B60"/>
    <w:rsid w:val="006E5570"/>
    <w:rsid w:val="006E5C85"/>
    <w:rsid w:val="006E6DC9"/>
    <w:rsid w:val="006E715D"/>
    <w:rsid w:val="006F003E"/>
    <w:rsid w:val="006F00C0"/>
    <w:rsid w:val="006F05E8"/>
    <w:rsid w:val="006F17E4"/>
    <w:rsid w:val="006F1C46"/>
    <w:rsid w:val="006F62D4"/>
    <w:rsid w:val="006F6551"/>
    <w:rsid w:val="006F6A7E"/>
    <w:rsid w:val="006F6D0C"/>
    <w:rsid w:val="00700780"/>
    <w:rsid w:val="00701564"/>
    <w:rsid w:val="00701C6A"/>
    <w:rsid w:val="00702805"/>
    <w:rsid w:val="00702949"/>
    <w:rsid w:val="00704C7B"/>
    <w:rsid w:val="00704E28"/>
    <w:rsid w:val="0070616C"/>
    <w:rsid w:val="00707A2C"/>
    <w:rsid w:val="007114FE"/>
    <w:rsid w:val="00711E99"/>
    <w:rsid w:val="00713795"/>
    <w:rsid w:val="00713E18"/>
    <w:rsid w:val="00714706"/>
    <w:rsid w:val="00722600"/>
    <w:rsid w:val="00722FAF"/>
    <w:rsid w:val="00723203"/>
    <w:rsid w:val="00723626"/>
    <w:rsid w:val="00724BDF"/>
    <w:rsid w:val="007255B4"/>
    <w:rsid w:val="0072633E"/>
    <w:rsid w:val="0072712B"/>
    <w:rsid w:val="00727196"/>
    <w:rsid w:val="00730579"/>
    <w:rsid w:val="007305AF"/>
    <w:rsid w:val="00730EB4"/>
    <w:rsid w:val="00732CD3"/>
    <w:rsid w:val="00733976"/>
    <w:rsid w:val="00733CF0"/>
    <w:rsid w:val="007350B8"/>
    <w:rsid w:val="00735978"/>
    <w:rsid w:val="007375B0"/>
    <w:rsid w:val="00737E32"/>
    <w:rsid w:val="0074258F"/>
    <w:rsid w:val="00745533"/>
    <w:rsid w:val="00745561"/>
    <w:rsid w:val="00745CBC"/>
    <w:rsid w:val="00745F52"/>
    <w:rsid w:val="007469CB"/>
    <w:rsid w:val="00746E46"/>
    <w:rsid w:val="00747005"/>
    <w:rsid w:val="00747979"/>
    <w:rsid w:val="00747B64"/>
    <w:rsid w:val="007502CE"/>
    <w:rsid w:val="00751343"/>
    <w:rsid w:val="0075216B"/>
    <w:rsid w:val="00752397"/>
    <w:rsid w:val="00753056"/>
    <w:rsid w:val="00753107"/>
    <w:rsid w:val="00755241"/>
    <w:rsid w:val="00756BE1"/>
    <w:rsid w:val="00762569"/>
    <w:rsid w:val="00762F7F"/>
    <w:rsid w:val="007639C0"/>
    <w:rsid w:val="00763B62"/>
    <w:rsid w:val="0076587F"/>
    <w:rsid w:val="0077056B"/>
    <w:rsid w:val="007713F4"/>
    <w:rsid w:val="0077154A"/>
    <w:rsid w:val="007721A1"/>
    <w:rsid w:val="0077353C"/>
    <w:rsid w:val="007742E1"/>
    <w:rsid w:val="007758F6"/>
    <w:rsid w:val="00775F23"/>
    <w:rsid w:val="007760EF"/>
    <w:rsid w:val="00776804"/>
    <w:rsid w:val="00777A71"/>
    <w:rsid w:val="007803CB"/>
    <w:rsid w:val="0078142F"/>
    <w:rsid w:val="007816E1"/>
    <w:rsid w:val="007819EF"/>
    <w:rsid w:val="00782149"/>
    <w:rsid w:val="007824E6"/>
    <w:rsid w:val="00783BD1"/>
    <w:rsid w:val="00784656"/>
    <w:rsid w:val="0079062E"/>
    <w:rsid w:val="007912B4"/>
    <w:rsid w:val="007916FE"/>
    <w:rsid w:val="00793800"/>
    <w:rsid w:val="007939AE"/>
    <w:rsid w:val="00793C2E"/>
    <w:rsid w:val="00794C8D"/>
    <w:rsid w:val="00794C98"/>
    <w:rsid w:val="00795193"/>
    <w:rsid w:val="007A03C3"/>
    <w:rsid w:val="007A25F9"/>
    <w:rsid w:val="007A3018"/>
    <w:rsid w:val="007A38D8"/>
    <w:rsid w:val="007A469A"/>
    <w:rsid w:val="007A486A"/>
    <w:rsid w:val="007A4893"/>
    <w:rsid w:val="007A72C9"/>
    <w:rsid w:val="007A7FC5"/>
    <w:rsid w:val="007B00AC"/>
    <w:rsid w:val="007B05E0"/>
    <w:rsid w:val="007B134A"/>
    <w:rsid w:val="007B2D19"/>
    <w:rsid w:val="007B5E41"/>
    <w:rsid w:val="007B6E02"/>
    <w:rsid w:val="007C2203"/>
    <w:rsid w:val="007C25BB"/>
    <w:rsid w:val="007C2761"/>
    <w:rsid w:val="007C29E8"/>
    <w:rsid w:val="007C2A98"/>
    <w:rsid w:val="007C3134"/>
    <w:rsid w:val="007C3693"/>
    <w:rsid w:val="007C38D9"/>
    <w:rsid w:val="007C4327"/>
    <w:rsid w:val="007C4F97"/>
    <w:rsid w:val="007C63F8"/>
    <w:rsid w:val="007C6990"/>
    <w:rsid w:val="007C6CF9"/>
    <w:rsid w:val="007C714A"/>
    <w:rsid w:val="007D04EF"/>
    <w:rsid w:val="007D057C"/>
    <w:rsid w:val="007D0CE0"/>
    <w:rsid w:val="007D1D36"/>
    <w:rsid w:val="007D1F71"/>
    <w:rsid w:val="007D274A"/>
    <w:rsid w:val="007D3E54"/>
    <w:rsid w:val="007D45D8"/>
    <w:rsid w:val="007D4A99"/>
    <w:rsid w:val="007D645C"/>
    <w:rsid w:val="007D77BC"/>
    <w:rsid w:val="007E056C"/>
    <w:rsid w:val="007E1309"/>
    <w:rsid w:val="007E2083"/>
    <w:rsid w:val="007E304A"/>
    <w:rsid w:val="007E3DB9"/>
    <w:rsid w:val="007E57FF"/>
    <w:rsid w:val="007E58FB"/>
    <w:rsid w:val="007E685C"/>
    <w:rsid w:val="007F05D2"/>
    <w:rsid w:val="007F13F3"/>
    <w:rsid w:val="007F1ADF"/>
    <w:rsid w:val="007F1DAA"/>
    <w:rsid w:val="007F1DC7"/>
    <w:rsid w:val="007F2214"/>
    <w:rsid w:val="007F236B"/>
    <w:rsid w:val="007F2BF6"/>
    <w:rsid w:val="007F4B86"/>
    <w:rsid w:val="007F4E51"/>
    <w:rsid w:val="007F54BD"/>
    <w:rsid w:val="007F557C"/>
    <w:rsid w:val="007F5878"/>
    <w:rsid w:val="007F6A75"/>
    <w:rsid w:val="007F7E04"/>
    <w:rsid w:val="008010B1"/>
    <w:rsid w:val="0080253A"/>
    <w:rsid w:val="0080258E"/>
    <w:rsid w:val="00802D00"/>
    <w:rsid w:val="00802F59"/>
    <w:rsid w:val="00803659"/>
    <w:rsid w:val="0080427E"/>
    <w:rsid w:val="008058B4"/>
    <w:rsid w:val="00805DD2"/>
    <w:rsid w:val="00806D98"/>
    <w:rsid w:val="008071E5"/>
    <w:rsid w:val="00807C13"/>
    <w:rsid w:val="00811760"/>
    <w:rsid w:val="00811EFD"/>
    <w:rsid w:val="00812E89"/>
    <w:rsid w:val="00814375"/>
    <w:rsid w:val="0081482D"/>
    <w:rsid w:val="00816087"/>
    <w:rsid w:val="00817E99"/>
    <w:rsid w:val="00820CD2"/>
    <w:rsid w:val="00820DE4"/>
    <w:rsid w:val="008210CF"/>
    <w:rsid w:val="0082250A"/>
    <w:rsid w:val="00823D93"/>
    <w:rsid w:val="008240B6"/>
    <w:rsid w:val="008244DE"/>
    <w:rsid w:val="0082453F"/>
    <w:rsid w:val="0082509E"/>
    <w:rsid w:val="00826040"/>
    <w:rsid w:val="0082615F"/>
    <w:rsid w:val="008306FD"/>
    <w:rsid w:val="00830947"/>
    <w:rsid w:val="00830989"/>
    <w:rsid w:val="00830C81"/>
    <w:rsid w:val="008315FA"/>
    <w:rsid w:val="00831A2D"/>
    <w:rsid w:val="00831E85"/>
    <w:rsid w:val="00831EA2"/>
    <w:rsid w:val="00833A9C"/>
    <w:rsid w:val="0083526D"/>
    <w:rsid w:val="008368A3"/>
    <w:rsid w:val="0084010F"/>
    <w:rsid w:val="008414E2"/>
    <w:rsid w:val="008432A8"/>
    <w:rsid w:val="00843AFE"/>
    <w:rsid w:val="008455C5"/>
    <w:rsid w:val="00851422"/>
    <w:rsid w:val="00851706"/>
    <w:rsid w:val="00851EB2"/>
    <w:rsid w:val="008527E6"/>
    <w:rsid w:val="0085610C"/>
    <w:rsid w:val="00856DA8"/>
    <w:rsid w:val="00856DAA"/>
    <w:rsid w:val="00857E0E"/>
    <w:rsid w:val="008601AC"/>
    <w:rsid w:val="00860398"/>
    <w:rsid w:val="008604FE"/>
    <w:rsid w:val="00860A50"/>
    <w:rsid w:val="00860AB2"/>
    <w:rsid w:val="00860F65"/>
    <w:rsid w:val="008611C6"/>
    <w:rsid w:val="0086403F"/>
    <w:rsid w:val="00865EF4"/>
    <w:rsid w:val="00867078"/>
    <w:rsid w:val="008670D4"/>
    <w:rsid w:val="00867281"/>
    <w:rsid w:val="00867320"/>
    <w:rsid w:val="00867AA7"/>
    <w:rsid w:val="00867E33"/>
    <w:rsid w:val="00867ECC"/>
    <w:rsid w:val="008710BB"/>
    <w:rsid w:val="008714D2"/>
    <w:rsid w:val="008718F1"/>
    <w:rsid w:val="00872694"/>
    <w:rsid w:val="00874AA2"/>
    <w:rsid w:val="00874DB1"/>
    <w:rsid w:val="008778C7"/>
    <w:rsid w:val="0087796E"/>
    <w:rsid w:val="00877BB4"/>
    <w:rsid w:val="0088072C"/>
    <w:rsid w:val="00880F84"/>
    <w:rsid w:val="00881D0B"/>
    <w:rsid w:val="0088321E"/>
    <w:rsid w:val="0088396B"/>
    <w:rsid w:val="0088424E"/>
    <w:rsid w:val="00884880"/>
    <w:rsid w:val="00884C80"/>
    <w:rsid w:val="00886337"/>
    <w:rsid w:val="00887478"/>
    <w:rsid w:val="0088767B"/>
    <w:rsid w:val="00890A06"/>
    <w:rsid w:val="00890C13"/>
    <w:rsid w:val="0089167B"/>
    <w:rsid w:val="00891A4B"/>
    <w:rsid w:val="00891DB5"/>
    <w:rsid w:val="0089217D"/>
    <w:rsid w:val="0089247C"/>
    <w:rsid w:val="00894D48"/>
    <w:rsid w:val="008956C2"/>
    <w:rsid w:val="00895B12"/>
    <w:rsid w:val="008968F8"/>
    <w:rsid w:val="008971DB"/>
    <w:rsid w:val="00897493"/>
    <w:rsid w:val="008A0084"/>
    <w:rsid w:val="008A0913"/>
    <w:rsid w:val="008A1E38"/>
    <w:rsid w:val="008A2332"/>
    <w:rsid w:val="008A25B8"/>
    <w:rsid w:val="008A3CB5"/>
    <w:rsid w:val="008A49C6"/>
    <w:rsid w:val="008A5171"/>
    <w:rsid w:val="008A66FD"/>
    <w:rsid w:val="008A69F1"/>
    <w:rsid w:val="008A6F7A"/>
    <w:rsid w:val="008A7D74"/>
    <w:rsid w:val="008B0651"/>
    <w:rsid w:val="008B2171"/>
    <w:rsid w:val="008B22DF"/>
    <w:rsid w:val="008B4996"/>
    <w:rsid w:val="008B4BEA"/>
    <w:rsid w:val="008B59E4"/>
    <w:rsid w:val="008B666A"/>
    <w:rsid w:val="008B66DA"/>
    <w:rsid w:val="008B76FE"/>
    <w:rsid w:val="008B7A18"/>
    <w:rsid w:val="008C2EEC"/>
    <w:rsid w:val="008C5515"/>
    <w:rsid w:val="008C5A88"/>
    <w:rsid w:val="008C74EC"/>
    <w:rsid w:val="008C7AFC"/>
    <w:rsid w:val="008D10CB"/>
    <w:rsid w:val="008D3262"/>
    <w:rsid w:val="008D32B5"/>
    <w:rsid w:val="008D3DEE"/>
    <w:rsid w:val="008D4F21"/>
    <w:rsid w:val="008D5F33"/>
    <w:rsid w:val="008D63A7"/>
    <w:rsid w:val="008D6AE3"/>
    <w:rsid w:val="008D7B90"/>
    <w:rsid w:val="008E13E4"/>
    <w:rsid w:val="008E20D6"/>
    <w:rsid w:val="008E5502"/>
    <w:rsid w:val="008E5F33"/>
    <w:rsid w:val="008E7CBE"/>
    <w:rsid w:val="008F167F"/>
    <w:rsid w:val="008F199F"/>
    <w:rsid w:val="008F2018"/>
    <w:rsid w:val="008F20AA"/>
    <w:rsid w:val="008F3D92"/>
    <w:rsid w:val="008F4C51"/>
    <w:rsid w:val="008F59F0"/>
    <w:rsid w:val="008F64C1"/>
    <w:rsid w:val="008F6C5B"/>
    <w:rsid w:val="008F7C13"/>
    <w:rsid w:val="00900925"/>
    <w:rsid w:val="00900AA6"/>
    <w:rsid w:val="00901200"/>
    <w:rsid w:val="00907092"/>
    <w:rsid w:val="009108D6"/>
    <w:rsid w:val="00911436"/>
    <w:rsid w:val="00911B03"/>
    <w:rsid w:val="009122BE"/>
    <w:rsid w:val="00912506"/>
    <w:rsid w:val="00913CA1"/>
    <w:rsid w:val="00914A0A"/>
    <w:rsid w:val="0091603B"/>
    <w:rsid w:val="009161FF"/>
    <w:rsid w:val="0091740A"/>
    <w:rsid w:val="0091790E"/>
    <w:rsid w:val="00920650"/>
    <w:rsid w:val="00920870"/>
    <w:rsid w:val="00920EDB"/>
    <w:rsid w:val="00922F94"/>
    <w:rsid w:val="0092309B"/>
    <w:rsid w:val="00923D5A"/>
    <w:rsid w:val="00923D6F"/>
    <w:rsid w:val="00924687"/>
    <w:rsid w:val="009266EB"/>
    <w:rsid w:val="00926A07"/>
    <w:rsid w:val="00927482"/>
    <w:rsid w:val="0093015E"/>
    <w:rsid w:val="0093029E"/>
    <w:rsid w:val="0093105B"/>
    <w:rsid w:val="00931AB3"/>
    <w:rsid w:val="00936308"/>
    <w:rsid w:val="0093684F"/>
    <w:rsid w:val="00937694"/>
    <w:rsid w:val="009406BD"/>
    <w:rsid w:val="00943AD8"/>
    <w:rsid w:val="00944A7E"/>
    <w:rsid w:val="00945EBE"/>
    <w:rsid w:val="00946085"/>
    <w:rsid w:val="00946DE6"/>
    <w:rsid w:val="00947544"/>
    <w:rsid w:val="00947B1D"/>
    <w:rsid w:val="009511D2"/>
    <w:rsid w:val="009513D7"/>
    <w:rsid w:val="009533CB"/>
    <w:rsid w:val="00953778"/>
    <w:rsid w:val="0095549C"/>
    <w:rsid w:val="00955987"/>
    <w:rsid w:val="009559C6"/>
    <w:rsid w:val="00956510"/>
    <w:rsid w:val="00962794"/>
    <w:rsid w:val="009633B3"/>
    <w:rsid w:val="00963BE0"/>
    <w:rsid w:val="0096419C"/>
    <w:rsid w:val="00964A66"/>
    <w:rsid w:val="00964F4A"/>
    <w:rsid w:val="00965DF0"/>
    <w:rsid w:val="00966201"/>
    <w:rsid w:val="00967961"/>
    <w:rsid w:val="009701F4"/>
    <w:rsid w:val="00970DC7"/>
    <w:rsid w:val="00971790"/>
    <w:rsid w:val="0097228D"/>
    <w:rsid w:val="00972C71"/>
    <w:rsid w:val="00972CE2"/>
    <w:rsid w:val="00972D82"/>
    <w:rsid w:val="0097360C"/>
    <w:rsid w:val="00973678"/>
    <w:rsid w:val="00974050"/>
    <w:rsid w:val="00974160"/>
    <w:rsid w:val="00974CC0"/>
    <w:rsid w:val="00974F8E"/>
    <w:rsid w:val="009757AE"/>
    <w:rsid w:val="00975CEE"/>
    <w:rsid w:val="00980695"/>
    <w:rsid w:val="009806A8"/>
    <w:rsid w:val="0098070B"/>
    <w:rsid w:val="00980D9D"/>
    <w:rsid w:val="00982113"/>
    <w:rsid w:val="00982177"/>
    <w:rsid w:val="009830EA"/>
    <w:rsid w:val="0098351B"/>
    <w:rsid w:val="009835DC"/>
    <w:rsid w:val="00983800"/>
    <w:rsid w:val="00983996"/>
    <w:rsid w:val="009847B5"/>
    <w:rsid w:val="0099000B"/>
    <w:rsid w:val="00990D8A"/>
    <w:rsid w:val="0099138D"/>
    <w:rsid w:val="00992396"/>
    <w:rsid w:val="009925E3"/>
    <w:rsid w:val="009927E0"/>
    <w:rsid w:val="009936C1"/>
    <w:rsid w:val="00995E0D"/>
    <w:rsid w:val="00996274"/>
    <w:rsid w:val="00997A48"/>
    <w:rsid w:val="009A0C5D"/>
    <w:rsid w:val="009A13A4"/>
    <w:rsid w:val="009A1FB3"/>
    <w:rsid w:val="009A2745"/>
    <w:rsid w:val="009A35CF"/>
    <w:rsid w:val="009A4636"/>
    <w:rsid w:val="009A63C0"/>
    <w:rsid w:val="009A71FE"/>
    <w:rsid w:val="009A76C6"/>
    <w:rsid w:val="009A7BA6"/>
    <w:rsid w:val="009B09EC"/>
    <w:rsid w:val="009B2E68"/>
    <w:rsid w:val="009B4967"/>
    <w:rsid w:val="009B5BE1"/>
    <w:rsid w:val="009B63B0"/>
    <w:rsid w:val="009B7882"/>
    <w:rsid w:val="009C01F6"/>
    <w:rsid w:val="009C172A"/>
    <w:rsid w:val="009C19A3"/>
    <w:rsid w:val="009C1FF5"/>
    <w:rsid w:val="009C5E6A"/>
    <w:rsid w:val="009C6F77"/>
    <w:rsid w:val="009C70E5"/>
    <w:rsid w:val="009C7877"/>
    <w:rsid w:val="009C799B"/>
    <w:rsid w:val="009D05FC"/>
    <w:rsid w:val="009D19B3"/>
    <w:rsid w:val="009D2204"/>
    <w:rsid w:val="009D3298"/>
    <w:rsid w:val="009D4217"/>
    <w:rsid w:val="009D4913"/>
    <w:rsid w:val="009D5137"/>
    <w:rsid w:val="009D5219"/>
    <w:rsid w:val="009D580F"/>
    <w:rsid w:val="009D5E26"/>
    <w:rsid w:val="009D63ED"/>
    <w:rsid w:val="009D752D"/>
    <w:rsid w:val="009E067D"/>
    <w:rsid w:val="009E0E22"/>
    <w:rsid w:val="009E4316"/>
    <w:rsid w:val="009E4E0D"/>
    <w:rsid w:val="009E59BF"/>
    <w:rsid w:val="009E674F"/>
    <w:rsid w:val="009E68F0"/>
    <w:rsid w:val="009F2E1A"/>
    <w:rsid w:val="009F2F18"/>
    <w:rsid w:val="009F3955"/>
    <w:rsid w:val="009F5C34"/>
    <w:rsid w:val="009F5CF8"/>
    <w:rsid w:val="00A01617"/>
    <w:rsid w:val="00A01E22"/>
    <w:rsid w:val="00A02512"/>
    <w:rsid w:val="00A02DB0"/>
    <w:rsid w:val="00A035F0"/>
    <w:rsid w:val="00A05019"/>
    <w:rsid w:val="00A06162"/>
    <w:rsid w:val="00A067CB"/>
    <w:rsid w:val="00A07128"/>
    <w:rsid w:val="00A07523"/>
    <w:rsid w:val="00A078BA"/>
    <w:rsid w:val="00A1274A"/>
    <w:rsid w:val="00A129AF"/>
    <w:rsid w:val="00A14CAB"/>
    <w:rsid w:val="00A15849"/>
    <w:rsid w:val="00A1666F"/>
    <w:rsid w:val="00A1681D"/>
    <w:rsid w:val="00A16E4C"/>
    <w:rsid w:val="00A176FE"/>
    <w:rsid w:val="00A17D70"/>
    <w:rsid w:val="00A2195B"/>
    <w:rsid w:val="00A21DB9"/>
    <w:rsid w:val="00A221E8"/>
    <w:rsid w:val="00A226F4"/>
    <w:rsid w:val="00A327AE"/>
    <w:rsid w:val="00A32C57"/>
    <w:rsid w:val="00A33A9D"/>
    <w:rsid w:val="00A33DF3"/>
    <w:rsid w:val="00A34145"/>
    <w:rsid w:val="00A34168"/>
    <w:rsid w:val="00A3487E"/>
    <w:rsid w:val="00A34AF7"/>
    <w:rsid w:val="00A36D94"/>
    <w:rsid w:val="00A4210B"/>
    <w:rsid w:val="00A4285A"/>
    <w:rsid w:val="00A444CD"/>
    <w:rsid w:val="00A454CA"/>
    <w:rsid w:val="00A45BB2"/>
    <w:rsid w:val="00A46BE6"/>
    <w:rsid w:val="00A46C14"/>
    <w:rsid w:val="00A517DA"/>
    <w:rsid w:val="00A52802"/>
    <w:rsid w:val="00A5451F"/>
    <w:rsid w:val="00A55CA6"/>
    <w:rsid w:val="00A579A4"/>
    <w:rsid w:val="00A602CA"/>
    <w:rsid w:val="00A60438"/>
    <w:rsid w:val="00A6404C"/>
    <w:rsid w:val="00A6513A"/>
    <w:rsid w:val="00A654DC"/>
    <w:rsid w:val="00A66F2B"/>
    <w:rsid w:val="00A67A30"/>
    <w:rsid w:val="00A67CF8"/>
    <w:rsid w:val="00A70163"/>
    <w:rsid w:val="00A704B5"/>
    <w:rsid w:val="00A719DE"/>
    <w:rsid w:val="00A725CA"/>
    <w:rsid w:val="00A72FDE"/>
    <w:rsid w:val="00A7357C"/>
    <w:rsid w:val="00A7382C"/>
    <w:rsid w:val="00A765D3"/>
    <w:rsid w:val="00A80CAC"/>
    <w:rsid w:val="00A818DF"/>
    <w:rsid w:val="00A82BE5"/>
    <w:rsid w:val="00A83609"/>
    <w:rsid w:val="00A838DE"/>
    <w:rsid w:val="00A8394E"/>
    <w:rsid w:val="00A84D37"/>
    <w:rsid w:val="00A84EAA"/>
    <w:rsid w:val="00A8502F"/>
    <w:rsid w:val="00A87159"/>
    <w:rsid w:val="00A9121A"/>
    <w:rsid w:val="00A91948"/>
    <w:rsid w:val="00A930A7"/>
    <w:rsid w:val="00A93A0B"/>
    <w:rsid w:val="00A9434F"/>
    <w:rsid w:val="00A960A6"/>
    <w:rsid w:val="00A9623C"/>
    <w:rsid w:val="00A97168"/>
    <w:rsid w:val="00A97CDC"/>
    <w:rsid w:val="00AA0067"/>
    <w:rsid w:val="00AA00B7"/>
    <w:rsid w:val="00AA19B3"/>
    <w:rsid w:val="00AA207D"/>
    <w:rsid w:val="00AA341F"/>
    <w:rsid w:val="00AA5322"/>
    <w:rsid w:val="00AA58F5"/>
    <w:rsid w:val="00AA7E61"/>
    <w:rsid w:val="00AB00E8"/>
    <w:rsid w:val="00AB0CFA"/>
    <w:rsid w:val="00AB10F5"/>
    <w:rsid w:val="00AB12C6"/>
    <w:rsid w:val="00AB16DB"/>
    <w:rsid w:val="00AB26DE"/>
    <w:rsid w:val="00AB2EF2"/>
    <w:rsid w:val="00AB2F66"/>
    <w:rsid w:val="00AB4333"/>
    <w:rsid w:val="00AB5995"/>
    <w:rsid w:val="00AB5E79"/>
    <w:rsid w:val="00AB6D19"/>
    <w:rsid w:val="00AB77B1"/>
    <w:rsid w:val="00AB7887"/>
    <w:rsid w:val="00AC062F"/>
    <w:rsid w:val="00AC1DCB"/>
    <w:rsid w:val="00AC20A9"/>
    <w:rsid w:val="00AC4EF0"/>
    <w:rsid w:val="00AC62C7"/>
    <w:rsid w:val="00AC780D"/>
    <w:rsid w:val="00AD04DF"/>
    <w:rsid w:val="00AD177C"/>
    <w:rsid w:val="00AD19C7"/>
    <w:rsid w:val="00AD1B15"/>
    <w:rsid w:val="00AD1D27"/>
    <w:rsid w:val="00AD2417"/>
    <w:rsid w:val="00AD319D"/>
    <w:rsid w:val="00AD342F"/>
    <w:rsid w:val="00AD361A"/>
    <w:rsid w:val="00AD3B23"/>
    <w:rsid w:val="00AD48BA"/>
    <w:rsid w:val="00AD5F5B"/>
    <w:rsid w:val="00AE11B8"/>
    <w:rsid w:val="00AE1F0E"/>
    <w:rsid w:val="00AE2D20"/>
    <w:rsid w:val="00AE42AD"/>
    <w:rsid w:val="00AE4994"/>
    <w:rsid w:val="00AE4E22"/>
    <w:rsid w:val="00AE52B2"/>
    <w:rsid w:val="00AE79E5"/>
    <w:rsid w:val="00AF0D09"/>
    <w:rsid w:val="00AF0F99"/>
    <w:rsid w:val="00AF18B2"/>
    <w:rsid w:val="00AF19EB"/>
    <w:rsid w:val="00AF3549"/>
    <w:rsid w:val="00AF3EA4"/>
    <w:rsid w:val="00AF4CA1"/>
    <w:rsid w:val="00AF4D44"/>
    <w:rsid w:val="00AF5098"/>
    <w:rsid w:val="00AF53C0"/>
    <w:rsid w:val="00B0072F"/>
    <w:rsid w:val="00B02634"/>
    <w:rsid w:val="00B02F72"/>
    <w:rsid w:val="00B05444"/>
    <w:rsid w:val="00B05713"/>
    <w:rsid w:val="00B05BBF"/>
    <w:rsid w:val="00B0674B"/>
    <w:rsid w:val="00B06990"/>
    <w:rsid w:val="00B06F75"/>
    <w:rsid w:val="00B07030"/>
    <w:rsid w:val="00B072E4"/>
    <w:rsid w:val="00B0733F"/>
    <w:rsid w:val="00B10B60"/>
    <w:rsid w:val="00B15439"/>
    <w:rsid w:val="00B15751"/>
    <w:rsid w:val="00B165AC"/>
    <w:rsid w:val="00B16C86"/>
    <w:rsid w:val="00B17606"/>
    <w:rsid w:val="00B17E51"/>
    <w:rsid w:val="00B201A6"/>
    <w:rsid w:val="00B20CDF"/>
    <w:rsid w:val="00B21962"/>
    <w:rsid w:val="00B21FB5"/>
    <w:rsid w:val="00B2347D"/>
    <w:rsid w:val="00B24B88"/>
    <w:rsid w:val="00B250B5"/>
    <w:rsid w:val="00B26062"/>
    <w:rsid w:val="00B26416"/>
    <w:rsid w:val="00B2654C"/>
    <w:rsid w:val="00B270DE"/>
    <w:rsid w:val="00B27D5D"/>
    <w:rsid w:val="00B31EF7"/>
    <w:rsid w:val="00B32AFF"/>
    <w:rsid w:val="00B32C8F"/>
    <w:rsid w:val="00B3366E"/>
    <w:rsid w:val="00B343C4"/>
    <w:rsid w:val="00B34B93"/>
    <w:rsid w:val="00B34D3A"/>
    <w:rsid w:val="00B34EF9"/>
    <w:rsid w:val="00B34FA3"/>
    <w:rsid w:val="00B35A56"/>
    <w:rsid w:val="00B371C1"/>
    <w:rsid w:val="00B37F05"/>
    <w:rsid w:val="00B37FA0"/>
    <w:rsid w:val="00B40872"/>
    <w:rsid w:val="00B40DF6"/>
    <w:rsid w:val="00B41A19"/>
    <w:rsid w:val="00B43C5A"/>
    <w:rsid w:val="00B44437"/>
    <w:rsid w:val="00B45069"/>
    <w:rsid w:val="00B458FD"/>
    <w:rsid w:val="00B461C1"/>
    <w:rsid w:val="00B46A58"/>
    <w:rsid w:val="00B47C13"/>
    <w:rsid w:val="00B5222A"/>
    <w:rsid w:val="00B523EC"/>
    <w:rsid w:val="00B531AF"/>
    <w:rsid w:val="00B535BE"/>
    <w:rsid w:val="00B539D2"/>
    <w:rsid w:val="00B545B5"/>
    <w:rsid w:val="00B54741"/>
    <w:rsid w:val="00B5536A"/>
    <w:rsid w:val="00B5742B"/>
    <w:rsid w:val="00B6074E"/>
    <w:rsid w:val="00B62251"/>
    <w:rsid w:val="00B63582"/>
    <w:rsid w:val="00B65461"/>
    <w:rsid w:val="00B66285"/>
    <w:rsid w:val="00B66E37"/>
    <w:rsid w:val="00B67BAD"/>
    <w:rsid w:val="00B705A1"/>
    <w:rsid w:val="00B707DA"/>
    <w:rsid w:val="00B708CC"/>
    <w:rsid w:val="00B71327"/>
    <w:rsid w:val="00B71BC9"/>
    <w:rsid w:val="00B728F9"/>
    <w:rsid w:val="00B730A4"/>
    <w:rsid w:val="00B7493B"/>
    <w:rsid w:val="00B74D23"/>
    <w:rsid w:val="00B75002"/>
    <w:rsid w:val="00B80B56"/>
    <w:rsid w:val="00B80BAD"/>
    <w:rsid w:val="00B8174B"/>
    <w:rsid w:val="00B82D84"/>
    <w:rsid w:val="00B8584A"/>
    <w:rsid w:val="00B85DA4"/>
    <w:rsid w:val="00B90748"/>
    <w:rsid w:val="00B90C20"/>
    <w:rsid w:val="00B91213"/>
    <w:rsid w:val="00B91C9C"/>
    <w:rsid w:val="00B9220F"/>
    <w:rsid w:val="00B92CE8"/>
    <w:rsid w:val="00B9335E"/>
    <w:rsid w:val="00B93457"/>
    <w:rsid w:val="00B937D2"/>
    <w:rsid w:val="00BA097F"/>
    <w:rsid w:val="00BA2FF2"/>
    <w:rsid w:val="00BA3653"/>
    <w:rsid w:val="00BA42DD"/>
    <w:rsid w:val="00BA4E72"/>
    <w:rsid w:val="00BA5A1D"/>
    <w:rsid w:val="00BA6401"/>
    <w:rsid w:val="00BA6632"/>
    <w:rsid w:val="00BA7674"/>
    <w:rsid w:val="00BA7BAF"/>
    <w:rsid w:val="00BB1752"/>
    <w:rsid w:val="00BB1AA0"/>
    <w:rsid w:val="00BB21B2"/>
    <w:rsid w:val="00BB328B"/>
    <w:rsid w:val="00BB3805"/>
    <w:rsid w:val="00BB3EF0"/>
    <w:rsid w:val="00BB540E"/>
    <w:rsid w:val="00BB5E4C"/>
    <w:rsid w:val="00BB6922"/>
    <w:rsid w:val="00BC2781"/>
    <w:rsid w:val="00BC3B2A"/>
    <w:rsid w:val="00BC553D"/>
    <w:rsid w:val="00BC5AB7"/>
    <w:rsid w:val="00BC69EA"/>
    <w:rsid w:val="00BC6C25"/>
    <w:rsid w:val="00BC7B07"/>
    <w:rsid w:val="00BD02DF"/>
    <w:rsid w:val="00BD1BA4"/>
    <w:rsid w:val="00BD1C0F"/>
    <w:rsid w:val="00BD2A58"/>
    <w:rsid w:val="00BD2D91"/>
    <w:rsid w:val="00BD3271"/>
    <w:rsid w:val="00BD4CD9"/>
    <w:rsid w:val="00BD54CA"/>
    <w:rsid w:val="00BD6FCC"/>
    <w:rsid w:val="00BE0277"/>
    <w:rsid w:val="00BE1796"/>
    <w:rsid w:val="00BE333B"/>
    <w:rsid w:val="00BE52CF"/>
    <w:rsid w:val="00BE5401"/>
    <w:rsid w:val="00BE5AC4"/>
    <w:rsid w:val="00BE5BD2"/>
    <w:rsid w:val="00BF0BF9"/>
    <w:rsid w:val="00BF115F"/>
    <w:rsid w:val="00BF300E"/>
    <w:rsid w:val="00BF3A4A"/>
    <w:rsid w:val="00BF47B7"/>
    <w:rsid w:val="00BF5229"/>
    <w:rsid w:val="00BF5B13"/>
    <w:rsid w:val="00BF6241"/>
    <w:rsid w:val="00BF6738"/>
    <w:rsid w:val="00BF770F"/>
    <w:rsid w:val="00C00BE8"/>
    <w:rsid w:val="00C01056"/>
    <w:rsid w:val="00C016F4"/>
    <w:rsid w:val="00C036D9"/>
    <w:rsid w:val="00C04AF9"/>
    <w:rsid w:val="00C0579D"/>
    <w:rsid w:val="00C059BE"/>
    <w:rsid w:val="00C12168"/>
    <w:rsid w:val="00C126E0"/>
    <w:rsid w:val="00C12D3B"/>
    <w:rsid w:val="00C13E7A"/>
    <w:rsid w:val="00C14382"/>
    <w:rsid w:val="00C15514"/>
    <w:rsid w:val="00C15AD7"/>
    <w:rsid w:val="00C207B1"/>
    <w:rsid w:val="00C21E85"/>
    <w:rsid w:val="00C223B8"/>
    <w:rsid w:val="00C24C53"/>
    <w:rsid w:val="00C253B9"/>
    <w:rsid w:val="00C25727"/>
    <w:rsid w:val="00C26B29"/>
    <w:rsid w:val="00C26ECA"/>
    <w:rsid w:val="00C27665"/>
    <w:rsid w:val="00C277BA"/>
    <w:rsid w:val="00C27B37"/>
    <w:rsid w:val="00C32570"/>
    <w:rsid w:val="00C3323B"/>
    <w:rsid w:val="00C3557D"/>
    <w:rsid w:val="00C3593A"/>
    <w:rsid w:val="00C35C40"/>
    <w:rsid w:val="00C367AF"/>
    <w:rsid w:val="00C40BA9"/>
    <w:rsid w:val="00C41E3C"/>
    <w:rsid w:val="00C42F01"/>
    <w:rsid w:val="00C4392B"/>
    <w:rsid w:val="00C43B7E"/>
    <w:rsid w:val="00C4412A"/>
    <w:rsid w:val="00C4514C"/>
    <w:rsid w:val="00C45618"/>
    <w:rsid w:val="00C462A6"/>
    <w:rsid w:val="00C4655E"/>
    <w:rsid w:val="00C47AE9"/>
    <w:rsid w:val="00C47FE8"/>
    <w:rsid w:val="00C5073F"/>
    <w:rsid w:val="00C518E2"/>
    <w:rsid w:val="00C51F21"/>
    <w:rsid w:val="00C56DF5"/>
    <w:rsid w:val="00C618EF"/>
    <w:rsid w:val="00C64000"/>
    <w:rsid w:val="00C64319"/>
    <w:rsid w:val="00C653D1"/>
    <w:rsid w:val="00C65A56"/>
    <w:rsid w:val="00C66ADC"/>
    <w:rsid w:val="00C66F7E"/>
    <w:rsid w:val="00C67441"/>
    <w:rsid w:val="00C67F23"/>
    <w:rsid w:val="00C70A0E"/>
    <w:rsid w:val="00C70E1F"/>
    <w:rsid w:val="00C72CF0"/>
    <w:rsid w:val="00C731B2"/>
    <w:rsid w:val="00C744A0"/>
    <w:rsid w:val="00C74854"/>
    <w:rsid w:val="00C75238"/>
    <w:rsid w:val="00C756AC"/>
    <w:rsid w:val="00C7731F"/>
    <w:rsid w:val="00C77A9B"/>
    <w:rsid w:val="00C77C36"/>
    <w:rsid w:val="00C800B6"/>
    <w:rsid w:val="00C809B8"/>
    <w:rsid w:val="00C80AFC"/>
    <w:rsid w:val="00C823FB"/>
    <w:rsid w:val="00C830E9"/>
    <w:rsid w:val="00C84212"/>
    <w:rsid w:val="00C847E9"/>
    <w:rsid w:val="00C84E42"/>
    <w:rsid w:val="00C8516F"/>
    <w:rsid w:val="00C85B48"/>
    <w:rsid w:val="00C85C91"/>
    <w:rsid w:val="00C86FD9"/>
    <w:rsid w:val="00C9022E"/>
    <w:rsid w:val="00C924FD"/>
    <w:rsid w:val="00CA1228"/>
    <w:rsid w:val="00CA2958"/>
    <w:rsid w:val="00CA29DB"/>
    <w:rsid w:val="00CA3E36"/>
    <w:rsid w:val="00CA486B"/>
    <w:rsid w:val="00CA4BB4"/>
    <w:rsid w:val="00CA5043"/>
    <w:rsid w:val="00CB05D7"/>
    <w:rsid w:val="00CB31DE"/>
    <w:rsid w:val="00CB3470"/>
    <w:rsid w:val="00CB3505"/>
    <w:rsid w:val="00CB3827"/>
    <w:rsid w:val="00CB3D25"/>
    <w:rsid w:val="00CB3D48"/>
    <w:rsid w:val="00CB3E3A"/>
    <w:rsid w:val="00CB4356"/>
    <w:rsid w:val="00CB4ACC"/>
    <w:rsid w:val="00CB5015"/>
    <w:rsid w:val="00CB50C1"/>
    <w:rsid w:val="00CB7469"/>
    <w:rsid w:val="00CB7DAF"/>
    <w:rsid w:val="00CB7EFD"/>
    <w:rsid w:val="00CC2147"/>
    <w:rsid w:val="00CC2367"/>
    <w:rsid w:val="00CC2A63"/>
    <w:rsid w:val="00CC2BFA"/>
    <w:rsid w:val="00CC4F6B"/>
    <w:rsid w:val="00CC505E"/>
    <w:rsid w:val="00CD14D8"/>
    <w:rsid w:val="00CD18D1"/>
    <w:rsid w:val="00CD1BE2"/>
    <w:rsid w:val="00CD1DF6"/>
    <w:rsid w:val="00CD2F53"/>
    <w:rsid w:val="00CD3C15"/>
    <w:rsid w:val="00CD3DA0"/>
    <w:rsid w:val="00CD40A5"/>
    <w:rsid w:val="00CD41F9"/>
    <w:rsid w:val="00CD68D0"/>
    <w:rsid w:val="00CD6D90"/>
    <w:rsid w:val="00CE1D62"/>
    <w:rsid w:val="00CE21B4"/>
    <w:rsid w:val="00CE27A2"/>
    <w:rsid w:val="00CE35E0"/>
    <w:rsid w:val="00CE36F9"/>
    <w:rsid w:val="00CE7390"/>
    <w:rsid w:val="00CE755C"/>
    <w:rsid w:val="00CF034B"/>
    <w:rsid w:val="00CF2230"/>
    <w:rsid w:val="00CF2B16"/>
    <w:rsid w:val="00CF3620"/>
    <w:rsid w:val="00CF4756"/>
    <w:rsid w:val="00CF4D5C"/>
    <w:rsid w:val="00CF5759"/>
    <w:rsid w:val="00CF5BA7"/>
    <w:rsid w:val="00CF7CED"/>
    <w:rsid w:val="00D01A09"/>
    <w:rsid w:val="00D01A7F"/>
    <w:rsid w:val="00D036E2"/>
    <w:rsid w:val="00D04A5F"/>
    <w:rsid w:val="00D13874"/>
    <w:rsid w:val="00D14A16"/>
    <w:rsid w:val="00D15939"/>
    <w:rsid w:val="00D15B58"/>
    <w:rsid w:val="00D15FB0"/>
    <w:rsid w:val="00D16BA0"/>
    <w:rsid w:val="00D177B7"/>
    <w:rsid w:val="00D17BF9"/>
    <w:rsid w:val="00D20007"/>
    <w:rsid w:val="00D20B00"/>
    <w:rsid w:val="00D233D4"/>
    <w:rsid w:val="00D24798"/>
    <w:rsid w:val="00D2577E"/>
    <w:rsid w:val="00D2669E"/>
    <w:rsid w:val="00D26C6A"/>
    <w:rsid w:val="00D27C7B"/>
    <w:rsid w:val="00D27CBF"/>
    <w:rsid w:val="00D30409"/>
    <w:rsid w:val="00D30E61"/>
    <w:rsid w:val="00D31303"/>
    <w:rsid w:val="00D324EF"/>
    <w:rsid w:val="00D33C84"/>
    <w:rsid w:val="00D34413"/>
    <w:rsid w:val="00D350E3"/>
    <w:rsid w:val="00D355D0"/>
    <w:rsid w:val="00D37701"/>
    <w:rsid w:val="00D37896"/>
    <w:rsid w:val="00D40AD7"/>
    <w:rsid w:val="00D40E52"/>
    <w:rsid w:val="00D41B0F"/>
    <w:rsid w:val="00D43DCE"/>
    <w:rsid w:val="00D4406E"/>
    <w:rsid w:val="00D4464C"/>
    <w:rsid w:val="00D46E21"/>
    <w:rsid w:val="00D509F8"/>
    <w:rsid w:val="00D51DF7"/>
    <w:rsid w:val="00D52FD7"/>
    <w:rsid w:val="00D533D5"/>
    <w:rsid w:val="00D53D1B"/>
    <w:rsid w:val="00D5636B"/>
    <w:rsid w:val="00D5711A"/>
    <w:rsid w:val="00D5750A"/>
    <w:rsid w:val="00D5772F"/>
    <w:rsid w:val="00D577E2"/>
    <w:rsid w:val="00D6048B"/>
    <w:rsid w:val="00D60DCC"/>
    <w:rsid w:val="00D618D1"/>
    <w:rsid w:val="00D61E46"/>
    <w:rsid w:val="00D628EF"/>
    <w:rsid w:val="00D65AC0"/>
    <w:rsid w:val="00D65F45"/>
    <w:rsid w:val="00D66311"/>
    <w:rsid w:val="00D70572"/>
    <w:rsid w:val="00D70897"/>
    <w:rsid w:val="00D70D5A"/>
    <w:rsid w:val="00D71089"/>
    <w:rsid w:val="00D73622"/>
    <w:rsid w:val="00D73A65"/>
    <w:rsid w:val="00D765E3"/>
    <w:rsid w:val="00D77473"/>
    <w:rsid w:val="00D8187A"/>
    <w:rsid w:val="00D82205"/>
    <w:rsid w:val="00D8372A"/>
    <w:rsid w:val="00D85B37"/>
    <w:rsid w:val="00D86655"/>
    <w:rsid w:val="00D87452"/>
    <w:rsid w:val="00D8747C"/>
    <w:rsid w:val="00D87EC8"/>
    <w:rsid w:val="00D91314"/>
    <w:rsid w:val="00D91483"/>
    <w:rsid w:val="00D914D1"/>
    <w:rsid w:val="00D921AC"/>
    <w:rsid w:val="00D94CED"/>
    <w:rsid w:val="00D950D2"/>
    <w:rsid w:val="00D95302"/>
    <w:rsid w:val="00D957D5"/>
    <w:rsid w:val="00D97BBA"/>
    <w:rsid w:val="00DA072A"/>
    <w:rsid w:val="00DA0B89"/>
    <w:rsid w:val="00DA0EF4"/>
    <w:rsid w:val="00DA1242"/>
    <w:rsid w:val="00DA1A72"/>
    <w:rsid w:val="00DA1DA6"/>
    <w:rsid w:val="00DA2578"/>
    <w:rsid w:val="00DA2B4F"/>
    <w:rsid w:val="00DA3437"/>
    <w:rsid w:val="00DA3AF5"/>
    <w:rsid w:val="00DA487D"/>
    <w:rsid w:val="00DA48A7"/>
    <w:rsid w:val="00DA6205"/>
    <w:rsid w:val="00DA656C"/>
    <w:rsid w:val="00DA6846"/>
    <w:rsid w:val="00DB084A"/>
    <w:rsid w:val="00DB1E10"/>
    <w:rsid w:val="00DB4055"/>
    <w:rsid w:val="00DB48FE"/>
    <w:rsid w:val="00DB58C1"/>
    <w:rsid w:val="00DB5BF4"/>
    <w:rsid w:val="00DB5F23"/>
    <w:rsid w:val="00DB7466"/>
    <w:rsid w:val="00DB7B17"/>
    <w:rsid w:val="00DC1992"/>
    <w:rsid w:val="00DC19AE"/>
    <w:rsid w:val="00DC2E17"/>
    <w:rsid w:val="00DC30C9"/>
    <w:rsid w:val="00DC4241"/>
    <w:rsid w:val="00DC45E7"/>
    <w:rsid w:val="00DC5F6B"/>
    <w:rsid w:val="00DC7DDD"/>
    <w:rsid w:val="00DD02F0"/>
    <w:rsid w:val="00DD17F0"/>
    <w:rsid w:val="00DD3838"/>
    <w:rsid w:val="00DD5F74"/>
    <w:rsid w:val="00DD637A"/>
    <w:rsid w:val="00DD7C02"/>
    <w:rsid w:val="00DD7FEB"/>
    <w:rsid w:val="00DE1166"/>
    <w:rsid w:val="00DE2285"/>
    <w:rsid w:val="00DE24E2"/>
    <w:rsid w:val="00DE2607"/>
    <w:rsid w:val="00DE3671"/>
    <w:rsid w:val="00DE3D55"/>
    <w:rsid w:val="00DE545A"/>
    <w:rsid w:val="00DE56CC"/>
    <w:rsid w:val="00DE58A2"/>
    <w:rsid w:val="00DE60EC"/>
    <w:rsid w:val="00DE7B52"/>
    <w:rsid w:val="00DF04EF"/>
    <w:rsid w:val="00DF3A13"/>
    <w:rsid w:val="00DF720C"/>
    <w:rsid w:val="00E05B52"/>
    <w:rsid w:val="00E05F4D"/>
    <w:rsid w:val="00E060AB"/>
    <w:rsid w:val="00E06CC4"/>
    <w:rsid w:val="00E127DE"/>
    <w:rsid w:val="00E135FB"/>
    <w:rsid w:val="00E16A34"/>
    <w:rsid w:val="00E16FE4"/>
    <w:rsid w:val="00E17045"/>
    <w:rsid w:val="00E17199"/>
    <w:rsid w:val="00E20E36"/>
    <w:rsid w:val="00E20EAF"/>
    <w:rsid w:val="00E21E84"/>
    <w:rsid w:val="00E23BC7"/>
    <w:rsid w:val="00E24943"/>
    <w:rsid w:val="00E24B9F"/>
    <w:rsid w:val="00E26F79"/>
    <w:rsid w:val="00E2719C"/>
    <w:rsid w:val="00E27649"/>
    <w:rsid w:val="00E276E1"/>
    <w:rsid w:val="00E3006F"/>
    <w:rsid w:val="00E30EFE"/>
    <w:rsid w:val="00E3102D"/>
    <w:rsid w:val="00E32098"/>
    <w:rsid w:val="00E32387"/>
    <w:rsid w:val="00E331C8"/>
    <w:rsid w:val="00E3447A"/>
    <w:rsid w:val="00E34C54"/>
    <w:rsid w:val="00E34DFF"/>
    <w:rsid w:val="00E35751"/>
    <w:rsid w:val="00E35BCD"/>
    <w:rsid w:val="00E3650A"/>
    <w:rsid w:val="00E40BF3"/>
    <w:rsid w:val="00E41676"/>
    <w:rsid w:val="00E42730"/>
    <w:rsid w:val="00E42ECC"/>
    <w:rsid w:val="00E43FF7"/>
    <w:rsid w:val="00E4504D"/>
    <w:rsid w:val="00E46E9A"/>
    <w:rsid w:val="00E47054"/>
    <w:rsid w:val="00E47738"/>
    <w:rsid w:val="00E5264A"/>
    <w:rsid w:val="00E53304"/>
    <w:rsid w:val="00E53D71"/>
    <w:rsid w:val="00E549BA"/>
    <w:rsid w:val="00E55A71"/>
    <w:rsid w:val="00E55C89"/>
    <w:rsid w:val="00E56A0D"/>
    <w:rsid w:val="00E56B04"/>
    <w:rsid w:val="00E5728E"/>
    <w:rsid w:val="00E61BA0"/>
    <w:rsid w:val="00E6214F"/>
    <w:rsid w:val="00E62D34"/>
    <w:rsid w:val="00E6308D"/>
    <w:rsid w:val="00E6323E"/>
    <w:rsid w:val="00E641D1"/>
    <w:rsid w:val="00E6629D"/>
    <w:rsid w:val="00E72515"/>
    <w:rsid w:val="00E75ACD"/>
    <w:rsid w:val="00E76703"/>
    <w:rsid w:val="00E7694E"/>
    <w:rsid w:val="00E76C42"/>
    <w:rsid w:val="00E8372F"/>
    <w:rsid w:val="00E85736"/>
    <w:rsid w:val="00E869E4"/>
    <w:rsid w:val="00E86E98"/>
    <w:rsid w:val="00E87231"/>
    <w:rsid w:val="00E87283"/>
    <w:rsid w:val="00E91B3F"/>
    <w:rsid w:val="00E92C7C"/>
    <w:rsid w:val="00E94BD1"/>
    <w:rsid w:val="00E964DB"/>
    <w:rsid w:val="00E9674E"/>
    <w:rsid w:val="00E96B99"/>
    <w:rsid w:val="00E96BE5"/>
    <w:rsid w:val="00E96D68"/>
    <w:rsid w:val="00E9708D"/>
    <w:rsid w:val="00E971A4"/>
    <w:rsid w:val="00EA28F8"/>
    <w:rsid w:val="00EA4CAD"/>
    <w:rsid w:val="00EA5B23"/>
    <w:rsid w:val="00EA5B4D"/>
    <w:rsid w:val="00EA741A"/>
    <w:rsid w:val="00EA75A9"/>
    <w:rsid w:val="00EA765C"/>
    <w:rsid w:val="00EA79C6"/>
    <w:rsid w:val="00EB041B"/>
    <w:rsid w:val="00EB07E1"/>
    <w:rsid w:val="00EB0C2D"/>
    <w:rsid w:val="00EB458B"/>
    <w:rsid w:val="00EB4DA4"/>
    <w:rsid w:val="00EB5CB2"/>
    <w:rsid w:val="00EB5E99"/>
    <w:rsid w:val="00EB6121"/>
    <w:rsid w:val="00EB62C4"/>
    <w:rsid w:val="00EB773C"/>
    <w:rsid w:val="00EC1283"/>
    <w:rsid w:val="00EC24DC"/>
    <w:rsid w:val="00EC3CB3"/>
    <w:rsid w:val="00EC3F92"/>
    <w:rsid w:val="00EC536A"/>
    <w:rsid w:val="00EC72C7"/>
    <w:rsid w:val="00EC7621"/>
    <w:rsid w:val="00EC7796"/>
    <w:rsid w:val="00EC7C35"/>
    <w:rsid w:val="00ED028E"/>
    <w:rsid w:val="00ED086A"/>
    <w:rsid w:val="00ED173B"/>
    <w:rsid w:val="00ED26FB"/>
    <w:rsid w:val="00ED2775"/>
    <w:rsid w:val="00ED29E5"/>
    <w:rsid w:val="00ED2B37"/>
    <w:rsid w:val="00ED3833"/>
    <w:rsid w:val="00ED3DFD"/>
    <w:rsid w:val="00ED415C"/>
    <w:rsid w:val="00ED46A5"/>
    <w:rsid w:val="00ED51D9"/>
    <w:rsid w:val="00ED533F"/>
    <w:rsid w:val="00ED5B1D"/>
    <w:rsid w:val="00EE073A"/>
    <w:rsid w:val="00EE12FF"/>
    <w:rsid w:val="00EE15F8"/>
    <w:rsid w:val="00EE1D51"/>
    <w:rsid w:val="00EE2AC6"/>
    <w:rsid w:val="00EE57B6"/>
    <w:rsid w:val="00EE5C81"/>
    <w:rsid w:val="00EE682F"/>
    <w:rsid w:val="00EE6DC1"/>
    <w:rsid w:val="00EE7969"/>
    <w:rsid w:val="00EE7AB7"/>
    <w:rsid w:val="00EF0367"/>
    <w:rsid w:val="00EF17AF"/>
    <w:rsid w:val="00EF2048"/>
    <w:rsid w:val="00EF283B"/>
    <w:rsid w:val="00EF319A"/>
    <w:rsid w:val="00EF3355"/>
    <w:rsid w:val="00EF35A1"/>
    <w:rsid w:val="00EF3E10"/>
    <w:rsid w:val="00EF3FA9"/>
    <w:rsid w:val="00EF6BA4"/>
    <w:rsid w:val="00F0155B"/>
    <w:rsid w:val="00F01945"/>
    <w:rsid w:val="00F0203B"/>
    <w:rsid w:val="00F038F1"/>
    <w:rsid w:val="00F03977"/>
    <w:rsid w:val="00F03C36"/>
    <w:rsid w:val="00F051B3"/>
    <w:rsid w:val="00F075DB"/>
    <w:rsid w:val="00F104CB"/>
    <w:rsid w:val="00F11494"/>
    <w:rsid w:val="00F11F6D"/>
    <w:rsid w:val="00F135F3"/>
    <w:rsid w:val="00F13C2F"/>
    <w:rsid w:val="00F14089"/>
    <w:rsid w:val="00F14620"/>
    <w:rsid w:val="00F14BC6"/>
    <w:rsid w:val="00F14EB0"/>
    <w:rsid w:val="00F14F00"/>
    <w:rsid w:val="00F1543A"/>
    <w:rsid w:val="00F15A2C"/>
    <w:rsid w:val="00F17916"/>
    <w:rsid w:val="00F2182C"/>
    <w:rsid w:val="00F2203E"/>
    <w:rsid w:val="00F22E31"/>
    <w:rsid w:val="00F23011"/>
    <w:rsid w:val="00F230F4"/>
    <w:rsid w:val="00F23425"/>
    <w:rsid w:val="00F2361C"/>
    <w:rsid w:val="00F23D41"/>
    <w:rsid w:val="00F24B6D"/>
    <w:rsid w:val="00F2501A"/>
    <w:rsid w:val="00F25658"/>
    <w:rsid w:val="00F266B1"/>
    <w:rsid w:val="00F2683D"/>
    <w:rsid w:val="00F276C6"/>
    <w:rsid w:val="00F3059F"/>
    <w:rsid w:val="00F31573"/>
    <w:rsid w:val="00F31D7B"/>
    <w:rsid w:val="00F32173"/>
    <w:rsid w:val="00F334B8"/>
    <w:rsid w:val="00F334CE"/>
    <w:rsid w:val="00F34480"/>
    <w:rsid w:val="00F34FB8"/>
    <w:rsid w:val="00F35F7D"/>
    <w:rsid w:val="00F3659A"/>
    <w:rsid w:val="00F36F45"/>
    <w:rsid w:val="00F37323"/>
    <w:rsid w:val="00F408CD"/>
    <w:rsid w:val="00F409C2"/>
    <w:rsid w:val="00F418C5"/>
    <w:rsid w:val="00F42769"/>
    <w:rsid w:val="00F431E5"/>
    <w:rsid w:val="00F45F67"/>
    <w:rsid w:val="00F4628C"/>
    <w:rsid w:val="00F47737"/>
    <w:rsid w:val="00F52465"/>
    <w:rsid w:val="00F5474D"/>
    <w:rsid w:val="00F56756"/>
    <w:rsid w:val="00F568EA"/>
    <w:rsid w:val="00F57B4E"/>
    <w:rsid w:val="00F609E6"/>
    <w:rsid w:val="00F61E6A"/>
    <w:rsid w:val="00F625B7"/>
    <w:rsid w:val="00F62B19"/>
    <w:rsid w:val="00F63498"/>
    <w:rsid w:val="00F638D5"/>
    <w:rsid w:val="00F64AA0"/>
    <w:rsid w:val="00F64B56"/>
    <w:rsid w:val="00F65AB0"/>
    <w:rsid w:val="00F66C2F"/>
    <w:rsid w:val="00F67745"/>
    <w:rsid w:val="00F67D84"/>
    <w:rsid w:val="00F701AB"/>
    <w:rsid w:val="00F702CE"/>
    <w:rsid w:val="00F72928"/>
    <w:rsid w:val="00F76802"/>
    <w:rsid w:val="00F76B41"/>
    <w:rsid w:val="00F76BCB"/>
    <w:rsid w:val="00F7712E"/>
    <w:rsid w:val="00F80572"/>
    <w:rsid w:val="00F80904"/>
    <w:rsid w:val="00F80F0B"/>
    <w:rsid w:val="00F811C8"/>
    <w:rsid w:val="00F8136D"/>
    <w:rsid w:val="00F81BC0"/>
    <w:rsid w:val="00F838A9"/>
    <w:rsid w:val="00F8429A"/>
    <w:rsid w:val="00F85124"/>
    <w:rsid w:val="00F85BB9"/>
    <w:rsid w:val="00F85D5D"/>
    <w:rsid w:val="00F86B71"/>
    <w:rsid w:val="00F872DB"/>
    <w:rsid w:val="00F87A74"/>
    <w:rsid w:val="00F91588"/>
    <w:rsid w:val="00F9577F"/>
    <w:rsid w:val="00F9594E"/>
    <w:rsid w:val="00FA06F0"/>
    <w:rsid w:val="00FA074D"/>
    <w:rsid w:val="00FA0A47"/>
    <w:rsid w:val="00FA0AF2"/>
    <w:rsid w:val="00FA1E9C"/>
    <w:rsid w:val="00FA220B"/>
    <w:rsid w:val="00FA3145"/>
    <w:rsid w:val="00FA4D91"/>
    <w:rsid w:val="00FA5640"/>
    <w:rsid w:val="00FA619E"/>
    <w:rsid w:val="00FA6E1C"/>
    <w:rsid w:val="00FB123B"/>
    <w:rsid w:val="00FB2D68"/>
    <w:rsid w:val="00FB3086"/>
    <w:rsid w:val="00FB32DE"/>
    <w:rsid w:val="00FB51AA"/>
    <w:rsid w:val="00FB7FAB"/>
    <w:rsid w:val="00FC0236"/>
    <w:rsid w:val="00FC1BED"/>
    <w:rsid w:val="00FC3A77"/>
    <w:rsid w:val="00FC4E0B"/>
    <w:rsid w:val="00FD213B"/>
    <w:rsid w:val="00FE0C4E"/>
    <w:rsid w:val="00FE1A73"/>
    <w:rsid w:val="00FE5522"/>
    <w:rsid w:val="00FF1D87"/>
    <w:rsid w:val="00FF2D05"/>
    <w:rsid w:val="00FF3B50"/>
    <w:rsid w:val="00FF3E8D"/>
    <w:rsid w:val="00FF5B38"/>
    <w:rsid w:val="00FF69E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D2F69B"/>
  <w15:docId w15:val="{BB9A1265-5B36-45CF-B542-ABA4AED4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0A4D"/>
    <w:rPr>
      <w:rFonts w:ascii="Times New Roman" w:hAnsi="Times New Roman" w:cs="Times New Roman"/>
      <w:sz w:val="24"/>
      <w:szCs w:val="24"/>
    </w:rPr>
  </w:style>
  <w:style w:type="paragraph" w:styleId="Kop1">
    <w:name w:val="heading 1"/>
    <w:basedOn w:val="Standaard"/>
    <w:next w:val="Standaard"/>
    <w:link w:val="Kop1Char"/>
    <w:uiPriority w:val="99"/>
    <w:qFormat/>
    <w:locked/>
    <w:rsid w:val="00FB7FAB"/>
    <w:pPr>
      <w:keepNext/>
      <w:keepLines/>
      <w:spacing w:before="240" w:line="256" w:lineRule="auto"/>
      <w:outlineLvl w:val="0"/>
    </w:pPr>
    <w:rPr>
      <w:rFonts w:ascii="Cambria" w:hAnsi="Cambria"/>
      <w:color w:val="365F91"/>
      <w:sz w:val="32"/>
      <w:szCs w:val="32"/>
      <w:lang w:eastAsia="en-US"/>
    </w:rPr>
  </w:style>
  <w:style w:type="paragraph" w:styleId="Kop2">
    <w:name w:val="heading 2"/>
    <w:basedOn w:val="Standaard"/>
    <w:next w:val="Standaard"/>
    <w:link w:val="Kop2Char"/>
    <w:uiPriority w:val="99"/>
    <w:qFormat/>
    <w:locked/>
    <w:rsid w:val="00B90748"/>
    <w:pPr>
      <w:keepNext/>
      <w:keepLines/>
      <w:spacing w:before="40"/>
      <w:outlineLvl w:val="1"/>
    </w:pPr>
    <w:rPr>
      <w:rFonts w:ascii="Cambria" w:hAnsi="Cambria"/>
      <w:color w:val="365F9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FB7FAB"/>
    <w:rPr>
      <w:rFonts w:ascii="Cambria" w:hAnsi="Cambria" w:cs="Times New Roman"/>
      <w:color w:val="365F91"/>
      <w:sz w:val="32"/>
      <w:lang w:eastAsia="en-US"/>
    </w:rPr>
  </w:style>
  <w:style w:type="character" w:customStyle="1" w:styleId="Kop2Char">
    <w:name w:val="Kop 2 Char"/>
    <w:basedOn w:val="Standaardalinea-lettertype"/>
    <w:link w:val="Kop2"/>
    <w:uiPriority w:val="99"/>
    <w:semiHidden/>
    <w:locked/>
    <w:rsid w:val="00B90748"/>
    <w:rPr>
      <w:rFonts w:ascii="Cambria" w:hAnsi="Cambria" w:cs="Times New Roman"/>
      <w:color w:val="365F91"/>
      <w:sz w:val="26"/>
    </w:rPr>
  </w:style>
  <w:style w:type="paragraph" w:customStyle="1" w:styleId="Lijstalinea1">
    <w:name w:val="Lijstalinea1"/>
    <w:basedOn w:val="Standaard"/>
    <w:uiPriority w:val="99"/>
    <w:rsid w:val="00660A4D"/>
    <w:pPr>
      <w:ind w:left="708"/>
    </w:pPr>
  </w:style>
  <w:style w:type="character" w:customStyle="1" w:styleId="ecxs4">
    <w:name w:val="ecxs4"/>
    <w:uiPriority w:val="99"/>
    <w:rsid w:val="00660A4D"/>
  </w:style>
  <w:style w:type="paragraph" w:customStyle="1" w:styleId="ListParagraph1">
    <w:name w:val="List Paragraph1"/>
    <w:basedOn w:val="Standaard"/>
    <w:link w:val="ListParagraphChar"/>
    <w:uiPriority w:val="99"/>
    <w:rsid w:val="00660A4D"/>
    <w:pPr>
      <w:ind w:left="720"/>
      <w:contextualSpacing/>
    </w:pPr>
    <w:rPr>
      <w:szCs w:val="20"/>
    </w:rPr>
  </w:style>
  <w:style w:type="paragraph" w:styleId="Ballontekst">
    <w:name w:val="Balloon Text"/>
    <w:basedOn w:val="Standaard"/>
    <w:link w:val="BallontekstChar"/>
    <w:uiPriority w:val="99"/>
    <w:semiHidden/>
    <w:rsid w:val="00A4210B"/>
    <w:rPr>
      <w:rFonts w:ascii="Segoe UI" w:hAnsi="Segoe UI"/>
      <w:sz w:val="18"/>
      <w:szCs w:val="18"/>
    </w:rPr>
  </w:style>
  <w:style w:type="character" w:customStyle="1" w:styleId="BallontekstChar">
    <w:name w:val="Ballontekst Char"/>
    <w:basedOn w:val="Standaardalinea-lettertype"/>
    <w:link w:val="Ballontekst"/>
    <w:uiPriority w:val="99"/>
    <w:semiHidden/>
    <w:locked/>
    <w:rsid w:val="00A4210B"/>
    <w:rPr>
      <w:rFonts w:ascii="Segoe UI" w:hAnsi="Segoe UI" w:cs="Times New Roman"/>
      <w:sz w:val="18"/>
      <w:lang w:eastAsia="nl-NL"/>
    </w:rPr>
  </w:style>
  <w:style w:type="paragraph" w:styleId="Koptekst">
    <w:name w:val="header"/>
    <w:basedOn w:val="Standaard"/>
    <w:link w:val="KoptekstChar"/>
    <w:uiPriority w:val="99"/>
    <w:rsid w:val="00D15FB0"/>
    <w:pPr>
      <w:tabs>
        <w:tab w:val="center" w:pos="4536"/>
        <w:tab w:val="right" w:pos="9072"/>
      </w:tabs>
    </w:pPr>
  </w:style>
  <w:style w:type="character" w:customStyle="1" w:styleId="KoptekstChar">
    <w:name w:val="Koptekst Char"/>
    <w:basedOn w:val="Standaardalinea-lettertype"/>
    <w:link w:val="Koptekst"/>
    <w:uiPriority w:val="99"/>
    <w:locked/>
    <w:rsid w:val="00F31573"/>
    <w:rPr>
      <w:rFonts w:ascii="Times New Roman" w:hAnsi="Times New Roman" w:cs="Times New Roman"/>
      <w:sz w:val="24"/>
    </w:rPr>
  </w:style>
  <w:style w:type="paragraph" w:styleId="Voettekst">
    <w:name w:val="footer"/>
    <w:basedOn w:val="Standaard"/>
    <w:link w:val="VoettekstChar"/>
    <w:uiPriority w:val="99"/>
    <w:rsid w:val="00D15FB0"/>
    <w:pPr>
      <w:tabs>
        <w:tab w:val="center" w:pos="4536"/>
        <w:tab w:val="right" w:pos="9072"/>
      </w:tabs>
    </w:pPr>
  </w:style>
  <w:style w:type="character" w:customStyle="1" w:styleId="VoettekstChar">
    <w:name w:val="Voettekst Char"/>
    <w:basedOn w:val="Standaardalinea-lettertype"/>
    <w:link w:val="Voettekst"/>
    <w:uiPriority w:val="99"/>
    <w:semiHidden/>
    <w:locked/>
    <w:rsid w:val="00F31573"/>
    <w:rPr>
      <w:rFonts w:ascii="Times New Roman" w:hAnsi="Times New Roman" w:cs="Times New Roman"/>
      <w:sz w:val="24"/>
    </w:rPr>
  </w:style>
  <w:style w:type="character" w:styleId="Hyperlink">
    <w:name w:val="Hyperlink"/>
    <w:basedOn w:val="Standaardalinea-lettertype"/>
    <w:uiPriority w:val="99"/>
    <w:semiHidden/>
    <w:rsid w:val="0050113A"/>
    <w:rPr>
      <w:rFonts w:cs="Times New Roman"/>
      <w:color w:val="0000FF"/>
      <w:u w:val="single"/>
    </w:rPr>
  </w:style>
  <w:style w:type="character" w:customStyle="1" w:styleId="Onopgelostemelding1">
    <w:name w:val="Onopgeloste melding1"/>
    <w:uiPriority w:val="99"/>
    <w:semiHidden/>
    <w:rsid w:val="00500BA9"/>
    <w:rPr>
      <w:color w:val="605E5C"/>
      <w:shd w:val="clear" w:color="auto" w:fill="E1DFDD"/>
    </w:rPr>
  </w:style>
  <w:style w:type="paragraph" w:styleId="Normaalweb">
    <w:name w:val="Normal (Web)"/>
    <w:basedOn w:val="Standaard"/>
    <w:uiPriority w:val="99"/>
    <w:rsid w:val="00AF0F99"/>
    <w:pPr>
      <w:spacing w:before="100" w:beforeAutospacing="1" w:after="100" w:afterAutospacing="1"/>
    </w:pPr>
  </w:style>
  <w:style w:type="character" w:customStyle="1" w:styleId="ListParagraphChar">
    <w:name w:val="List Paragraph Char"/>
    <w:link w:val="ListParagraph1"/>
    <w:uiPriority w:val="99"/>
    <w:locked/>
    <w:rsid w:val="00AF0F99"/>
    <w:rPr>
      <w:rFonts w:ascii="Times New Roman" w:hAnsi="Times New Roman"/>
      <w:sz w:val="24"/>
    </w:rPr>
  </w:style>
  <w:style w:type="table" w:styleId="Tabelraster">
    <w:name w:val="Table Grid"/>
    <w:basedOn w:val="Standaardtabel"/>
    <w:uiPriority w:val="99"/>
    <w:locked/>
    <w:rsid w:val="006F003E"/>
    <w:rPr>
      <w:rFont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uiPriority w:val="99"/>
    <w:rsid w:val="001B7FAA"/>
    <w:pPr>
      <w:numPr>
        <w:numId w:val="8"/>
      </w:numPr>
      <w:tabs>
        <w:tab w:val="clear" w:pos="720"/>
        <w:tab w:val="num" w:pos="360"/>
      </w:tabs>
      <w:ind w:left="360"/>
      <w:contextualSpacing/>
    </w:pPr>
  </w:style>
  <w:style w:type="character" w:styleId="Verwijzingopmerking">
    <w:name w:val="annotation reference"/>
    <w:basedOn w:val="Standaardalinea-lettertype"/>
    <w:uiPriority w:val="99"/>
    <w:semiHidden/>
    <w:rsid w:val="00970DC7"/>
    <w:rPr>
      <w:rFonts w:cs="Times New Roman"/>
      <w:sz w:val="16"/>
    </w:rPr>
  </w:style>
  <w:style w:type="paragraph" w:styleId="Tekstopmerking">
    <w:name w:val="annotation text"/>
    <w:basedOn w:val="Standaard"/>
    <w:link w:val="TekstopmerkingChar"/>
    <w:uiPriority w:val="99"/>
    <w:semiHidden/>
    <w:rsid w:val="00970DC7"/>
    <w:rPr>
      <w:sz w:val="20"/>
      <w:szCs w:val="20"/>
    </w:rPr>
  </w:style>
  <w:style w:type="character" w:customStyle="1" w:styleId="TekstopmerkingChar">
    <w:name w:val="Tekst opmerking Char"/>
    <w:basedOn w:val="Standaardalinea-lettertype"/>
    <w:link w:val="Tekstopmerking"/>
    <w:uiPriority w:val="99"/>
    <w:semiHidden/>
    <w:locked/>
    <w:rsid w:val="00970DC7"/>
    <w:rPr>
      <w:rFonts w:ascii="Times New Roman" w:hAnsi="Times New Roman" w:cs="Times New Roman"/>
      <w:sz w:val="20"/>
    </w:rPr>
  </w:style>
  <w:style w:type="paragraph" w:styleId="Onderwerpvanopmerking">
    <w:name w:val="annotation subject"/>
    <w:basedOn w:val="Tekstopmerking"/>
    <w:next w:val="Tekstopmerking"/>
    <w:link w:val="OnderwerpvanopmerkingChar"/>
    <w:uiPriority w:val="99"/>
    <w:semiHidden/>
    <w:rsid w:val="00970DC7"/>
    <w:rPr>
      <w:b/>
      <w:bCs/>
    </w:rPr>
  </w:style>
  <w:style w:type="character" w:customStyle="1" w:styleId="OnderwerpvanopmerkingChar">
    <w:name w:val="Onderwerp van opmerking Char"/>
    <w:basedOn w:val="TekstopmerkingChar"/>
    <w:link w:val="Onderwerpvanopmerking"/>
    <w:uiPriority w:val="99"/>
    <w:semiHidden/>
    <w:locked/>
    <w:rsid w:val="00970DC7"/>
    <w:rPr>
      <w:rFonts w:ascii="Times New Roman" w:hAnsi="Times New Roman" w:cs="Times New Roman"/>
      <w:b/>
      <w:sz w:val="20"/>
    </w:rPr>
  </w:style>
  <w:style w:type="paragraph" w:customStyle="1" w:styleId="xxxmsonormal">
    <w:name w:val="x_xxmsonormal"/>
    <w:basedOn w:val="Standaard"/>
    <w:uiPriority w:val="99"/>
    <w:rsid w:val="00967961"/>
    <w:rPr>
      <w:rFonts w:ascii="Calibri" w:hAnsi="Calibri" w:cs="Calibri"/>
      <w:sz w:val="22"/>
      <w:szCs w:val="22"/>
    </w:rPr>
  </w:style>
  <w:style w:type="paragraph" w:customStyle="1" w:styleId="xmsonormal">
    <w:name w:val="x_msonormal"/>
    <w:basedOn w:val="Standaard"/>
    <w:uiPriority w:val="99"/>
    <w:rsid w:val="00611A88"/>
    <w:rPr>
      <w:rFonts w:ascii="Calibri" w:hAnsi="Calibri" w:cs="Calibri"/>
      <w:sz w:val="22"/>
      <w:szCs w:val="22"/>
    </w:rPr>
  </w:style>
  <w:style w:type="character" w:customStyle="1" w:styleId="Onopgelostemelding2">
    <w:name w:val="Onopgeloste melding2"/>
    <w:uiPriority w:val="99"/>
    <w:semiHidden/>
    <w:rsid w:val="006C62BD"/>
    <w:rPr>
      <w:color w:val="605E5C"/>
      <w:shd w:val="clear" w:color="auto" w:fill="E1DFDD"/>
    </w:rPr>
  </w:style>
  <w:style w:type="paragraph" w:customStyle="1" w:styleId="NoSpacing1">
    <w:name w:val="No Spacing1"/>
    <w:uiPriority w:val="99"/>
    <w:rsid w:val="00BB328B"/>
    <w:rPr>
      <w:rFonts w:cs="Times New Roman"/>
      <w:lang w:eastAsia="en-US"/>
    </w:rPr>
  </w:style>
  <w:style w:type="paragraph" w:styleId="Tekstzonderopmaak">
    <w:name w:val="Plain Text"/>
    <w:basedOn w:val="Standaard"/>
    <w:link w:val="TekstzonderopmaakChar"/>
    <w:uiPriority w:val="99"/>
    <w:rsid w:val="00544BD3"/>
    <w:rPr>
      <w:rFonts w:ascii="Calibri" w:hAnsi="Calibri"/>
      <w:sz w:val="20"/>
      <w:szCs w:val="20"/>
      <w:lang w:eastAsia="en-US"/>
    </w:rPr>
  </w:style>
  <w:style w:type="character" w:customStyle="1" w:styleId="TekstzonderopmaakChar">
    <w:name w:val="Tekst zonder opmaak Char"/>
    <w:basedOn w:val="Standaardalinea-lettertype"/>
    <w:link w:val="Tekstzonderopmaak"/>
    <w:uiPriority w:val="99"/>
    <w:locked/>
    <w:rsid w:val="00544BD3"/>
    <w:rPr>
      <w:rFonts w:eastAsia="Times New Roman" w:cs="Times New Roman"/>
      <w:lang w:eastAsia="en-US"/>
    </w:rPr>
  </w:style>
  <w:style w:type="paragraph" w:customStyle="1" w:styleId="xmsonormal0">
    <w:name w:val="xmsonormal"/>
    <w:basedOn w:val="Standaard"/>
    <w:uiPriority w:val="99"/>
    <w:rsid w:val="00544BD3"/>
    <w:pPr>
      <w:spacing w:before="100" w:beforeAutospacing="1" w:after="100" w:afterAutospacing="1"/>
    </w:pPr>
    <w:rPr>
      <w:rFonts w:ascii="Calibri" w:hAnsi="Calibri" w:cs="Calibri"/>
      <w:sz w:val="22"/>
      <w:szCs w:val="22"/>
    </w:rPr>
  </w:style>
  <w:style w:type="paragraph" w:customStyle="1" w:styleId="paragraph">
    <w:name w:val="paragraph"/>
    <w:basedOn w:val="Standaard"/>
    <w:uiPriority w:val="99"/>
    <w:rsid w:val="00704E28"/>
    <w:pPr>
      <w:spacing w:before="100" w:beforeAutospacing="1" w:after="100" w:afterAutospacing="1"/>
    </w:pPr>
  </w:style>
  <w:style w:type="character" w:customStyle="1" w:styleId="normaltextrun">
    <w:name w:val="normaltextrun"/>
    <w:uiPriority w:val="99"/>
    <w:rsid w:val="00704E28"/>
  </w:style>
  <w:style w:type="character" w:customStyle="1" w:styleId="eop">
    <w:name w:val="eop"/>
    <w:uiPriority w:val="99"/>
    <w:rsid w:val="00704E28"/>
  </w:style>
  <w:style w:type="character" w:customStyle="1" w:styleId="spellingerror">
    <w:name w:val="spellingerror"/>
    <w:uiPriority w:val="99"/>
    <w:rsid w:val="00704E28"/>
  </w:style>
  <w:style w:type="character" w:customStyle="1" w:styleId="contextualspellingandgrammarerror">
    <w:name w:val="contextualspellingandgrammarerror"/>
    <w:uiPriority w:val="99"/>
    <w:rsid w:val="00704E28"/>
  </w:style>
  <w:style w:type="character" w:customStyle="1" w:styleId="Onopgelostemelding3">
    <w:name w:val="Onopgeloste melding3"/>
    <w:uiPriority w:val="99"/>
    <w:semiHidden/>
    <w:rsid w:val="00E549BA"/>
    <w:rPr>
      <w:color w:val="605E5C"/>
      <w:shd w:val="clear" w:color="auto" w:fill="E1DFDD"/>
    </w:rPr>
  </w:style>
  <w:style w:type="paragraph" w:customStyle="1" w:styleId="EYDocumenttitle">
    <w:name w:val="EY Document title"/>
    <w:basedOn w:val="Standaard"/>
    <w:next w:val="Standaard"/>
    <w:uiPriority w:val="99"/>
    <w:rsid w:val="009D3298"/>
    <w:pPr>
      <w:suppressAutoHyphens/>
    </w:pPr>
    <w:rPr>
      <w:rFonts w:ascii="EYInterstate" w:hAnsi="EYInterstate"/>
      <w:b/>
      <w:color w:val="747480"/>
      <w:spacing w:val="8"/>
      <w:kern w:val="12"/>
      <w:sz w:val="36"/>
      <w:lang w:eastAsia="en-US"/>
    </w:rPr>
  </w:style>
  <w:style w:type="paragraph" w:customStyle="1" w:styleId="xmsolistparagraph">
    <w:name w:val="x_msolistparagraph"/>
    <w:basedOn w:val="Standaard"/>
    <w:uiPriority w:val="99"/>
    <w:rsid w:val="00220191"/>
    <w:pPr>
      <w:spacing w:before="100" w:beforeAutospacing="1" w:after="100" w:afterAutospacing="1"/>
    </w:pPr>
  </w:style>
  <w:style w:type="character" w:customStyle="1" w:styleId="UnresolvedMention1">
    <w:name w:val="Unresolved Mention1"/>
    <w:uiPriority w:val="99"/>
    <w:semiHidden/>
    <w:rsid w:val="00197371"/>
    <w:rPr>
      <w:color w:val="605E5C"/>
      <w:shd w:val="clear" w:color="auto" w:fill="E1DFDD"/>
    </w:rPr>
  </w:style>
  <w:style w:type="paragraph" w:customStyle="1" w:styleId="elementtoproof">
    <w:name w:val="elementtoproof"/>
    <w:basedOn w:val="Standaard"/>
    <w:uiPriority w:val="99"/>
    <w:semiHidden/>
    <w:rsid w:val="007F05D2"/>
    <w:pPr>
      <w:spacing w:before="100" w:beforeAutospacing="1" w:after="100" w:afterAutospacing="1"/>
    </w:pPr>
    <w:rPr>
      <w:rFonts w:ascii="Calibri" w:hAnsi="Calibri" w:cs="Calibri"/>
      <w:sz w:val="22"/>
      <w:szCs w:val="22"/>
    </w:rPr>
  </w:style>
  <w:style w:type="character" w:customStyle="1" w:styleId="xcontentpasted0">
    <w:name w:val="x_contentpasted0"/>
    <w:uiPriority w:val="99"/>
    <w:rsid w:val="007F05D2"/>
  </w:style>
  <w:style w:type="character" w:customStyle="1" w:styleId="Onopgelostemelding4">
    <w:name w:val="Onopgeloste melding4"/>
    <w:uiPriority w:val="99"/>
    <w:semiHidden/>
    <w:rsid w:val="002753F6"/>
    <w:rPr>
      <w:color w:val="605E5C"/>
      <w:shd w:val="clear" w:color="auto" w:fill="E1DFDD"/>
    </w:rPr>
  </w:style>
  <w:style w:type="paragraph" w:styleId="Geenafstand">
    <w:name w:val="No Spacing"/>
    <w:uiPriority w:val="99"/>
    <w:qFormat/>
    <w:rsid w:val="00E964DB"/>
    <w:rPr>
      <w:rFonts w:cs="Times New Roman"/>
      <w:lang w:eastAsia="en-US"/>
    </w:rPr>
  </w:style>
  <w:style w:type="paragraph" w:styleId="Lijstalinea">
    <w:name w:val="List Paragraph"/>
    <w:basedOn w:val="Standaard"/>
    <w:link w:val="LijstalineaChar"/>
    <w:uiPriority w:val="34"/>
    <w:qFormat/>
    <w:rsid w:val="00E964DB"/>
    <w:pPr>
      <w:ind w:left="720"/>
      <w:contextualSpacing/>
    </w:pPr>
    <w:rPr>
      <w:szCs w:val="20"/>
    </w:rPr>
  </w:style>
  <w:style w:type="character" w:customStyle="1" w:styleId="LijstalineaChar">
    <w:name w:val="Lijstalinea Char"/>
    <w:link w:val="Lijstalinea"/>
    <w:uiPriority w:val="99"/>
    <w:locked/>
    <w:rsid w:val="00E964DB"/>
    <w:rPr>
      <w:rFonts w:ascii="Times New Roman" w:hAnsi="Times New Roman"/>
      <w:sz w:val="24"/>
    </w:rPr>
  </w:style>
  <w:style w:type="paragraph" w:customStyle="1" w:styleId="000">
    <w:name w:val="000"/>
    <w:aliases w:val="standaard"/>
    <w:basedOn w:val="Standaard"/>
    <w:uiPriority w:val="99"/>
    <w:rsid w:val="00371B4F"/>
    <w:pPr>
      <w:overflowPunct w:val="0"/>
      <w:autoSpaceDE w:val="0"/>
      <w:autoSpaceDN w:val="0"/>
      <w:adjustRightInd w:val="0"/>
      <w:spacing w:line="270" w:lineRule="atLeast"/>
      <w:textAlignment w:val="baseline"/>
    </w:pPr>
    <w:rPr>
      <w:rFonts w:ascii="EYInterstate Light" w:hAnsi="EYInterstate Light"/>
      <w:spacing w:val="4"/>
      <w:kern w:val="12"/>
      <w:sz w:val="19"/>
      <w:szCs w:val="20"/>
      <w:lang w:val="en-US" w:eastAsia="en-US"/>
    </w:rPr>
  </w:style>
  <w:style w:type="paragraph" w:customStyle="1" w:styleId="ListNumber1">
    <w:name w:val="List Number 1"/>
    <w:basedOn w:val="000"/>
    <w:uiPriority w:val="99"/>
    <w:qFormat/>
    <w:rsid w:val="00371B4F"/>
    <w:pPr>
      <w:numPr>
        <w:numId w:val="5"/>
      </w:numPr>
      <w:tabs>
        <w:tab w:val="clear" w:pos="360"/>
      </w:tabs>
      <w:ind w:left="284" w:hanging="284"/>
    </w:pPr>
  </w:style>
  <w:style w:type="numbering" w:customStyle="1" w:styleId="MultilevelNumberStyle">
    <w:name w:val="Multilevel NumberStyle"/>
    <w:uiPriority w:val="99"/>
    <w:rsid w:val="00A5035D"/>
    <w:pPr>
      <w:numPr>
        <w:numId w:val="11"/>
      </w:numPr>
    </w:pPr>
  </w:style>
  <w:style w:type="character" w:styleId="Onopgelostemelding">
    <w:name w:val="Unresolved Mention"/>
    <w:basedOn w:val="Standaardalinea-lettertype"/>
    <w:uiPriority w:val="99"/>
    <w:semiHidden/>
    <w:unhideWhenUsed/>
    <w:rsid w:val="00E33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921870">
      <w:bodyDiv w:val="1"/>
      <w:marLeft w:val="0"/>
      <w:marRight w:val="0"/>
      <w:marTop w:val="0"/>
      <w:marBottom w:val="0"/>
      <w:divBdr>
        <w:top w:val="none" w:sz="0" w:space="0" w:color="auto"/>
        <w:left w:val="none" w:sz="0" w:space="0" w:color="auto"/>
        <w:bottom w:val="none" w:sz="0" w:space="0" w:color="auto"/>
        <w:right w:val="none" w:sz="0" w:space="0" w:color="auto"/>
      </w:divBdr>
    </w:div>
    <w:div w:id="1015152727">
      <w:bodyDiv w:val="1"/>
      <w:marLeft w:val="0"/>
      <w:marRight w:val="0"/>
      <w:marTop w:val="0"/>
      <w:marBottom w:val="0"/>
      <w:divBdr>
        <w:top w:val="none" w:sz="0" w:space="0" w:color="auto"/>
        <w:left w:val="none" w:sz="0" w:space="0" w:color="auto"/>
        <w:bottom w:val="none" w:sz="0" w:space="0" w:color="auto"/>
        <w:right w:val="none" w:sz="0" w:space="0" w:color="auto"/>
      </w:divBdr>
    </w:div>
    <w:div w:id="1608729613">
      <w:marLeft w:val="0"/>
      <w:marRight w:val="0"/>
      <w:marTop w:val="0"/>
      <w:marBottom w:val="0"/>
      <w:divBdr>
        <w:top w:val="none" w:sz="0" w:space="0" w:color="auto"/>
        <w:left w:val="none" w:sz="0" w:space="0" w:color="auto"/>
        <w:bottom w:val="none" w:sz="0" w:space="0" w:color="auto"/>
        <w:right w:val="none" w:sz="0" w:space="0" w:color="auto"/>
      </w:divBdr>
    </w:div>
    <w:div w:id="1608729616">
      <w:marLeft w:val="0"/>
      <w:marRight w:val="0"/>
      <w:marTop w:val="0"/>
      <w:marBottom w:val="0"/>
      <w:divBdr>
        <w:top w:val="none" w:sz="0" w:space="0" w:color="auto"/>
        <w:left w:val="none" w:sz="0" w:space="0" w:color="auto"/>
        <w:bottom w:val="none" w:sz="0" w:space="0" w:color="auto"/>
        <w:right w:val="none" w:sz="0" w:space="0" w:color="auto"/>
      </w:divBdr>
    </w:div>
    <w:div w:id="1608729617">
      <w:marLeft w:val="0"/>
      <w:marRight w:val="0"/>
      <w:marTop w:val="0"/>
      <w:marBottom w:val="0"/>
      <w:divBdr>
        <w:top w:val="none" w:sz="0" w:space="0" w:color="auto"/>
        <w:left w:val="none" w:sz="0" w:space="0" w:color="auto"/>
        <w:bottom w:val="none" w:sz="0" w:space="0" w:color="auto"/>
        <w:right w:val="none" w:sz="0" w:space="0" w:color="auto"/>
      </w:divBdr>
    </w:div>
    <w:div w:id="1608729618">
      <w:marLeft w:val="0"/>
      <w:marRight w:val="0"/>
      <w:marTop w:val="0"/>
      <w:marBottom w:val="0"/>
      <w:divBdr>
        <w:top w:val="none" w:sz="0" w:space="0" w:color="auto"/>
        <w:left w:val="none" w:sz="0" w:space="0" w:color="auto"/>
        <w:bottom w:val="none" w:sz="0" w:space="0" w:color="auto"/>
        <w:right w:val="none" w:sz="0" w:space="0" w:color="auto"/>
      </w:divBdr>
    </w:div>
    <w:div w:id="1608729619">
      <w:marLeft w:val="0"/>
      <w:marRight w:val="0"/>
      <w:marTop w:val="0"/>
      <w:marBottom w:val="0"/>
      <w:divBdr>
        <w:top w:val="none" w:sz="0" w:space="0" w:color="auto"/>
        <w:left w:val="none" w:sz="0" w:space="0" w:color="auto"/>
        <w:bottom w:val="none" w:sz="0" w:space="0" w:color="auto"/>
        <w:right w:val="none" w:sz="0" w:space="0" w:color="auto"/>
      </w:divBdr>
    </w:div>
    <w:div w:id="1608729620">
      <w:marLeft w:val="0"/>
      <w:marRight w:val="0"/>
      <w:marTop w:val="0"/>
      <w:marBottom w:val="0"/>
      <w:divBdr>
        <w:top w:val="none" w:sz="0" w:space="0" w:color="auto"/>
        <w:left w:val="none" w:sz="0" w:space="0" w:color="auto"/>
        <w:bottom w:val="none" w:sz="0" w:space="0" w:color="auto"/>
        <w:right w:val="none" w:sz="0" w:space="0" w:color="auto"/>
      </w:divBdr>
    </w:div>
    <w:div w:id="1608729621">
      <w:marLeft w:val="0"/>
      <w:marRight w:val="0"/>
      <w:marTop w:val="0"/>
      <w:marBottom w:val="0"/>
      <w:divBdr>
        <w:top w:val="none" w:sz="0" w:space="0" w:color="auto"/>
        <w:left w:val="none" w:sz="0" w:space="0" w:color="auto"/>
        <w:bottom w:val="none" w:sz="0" w:space="0" w:color="auto"/>
        <w:right w:val="none" w:sz="0" w:space="0" w:color="auto"/>
      </w:divBdr>
    </w:div>
    <w:div w:id="1608729622">
      <w:marLeft w:val="0"/>
      <w:marRight w:val="0"/>
      <w:marTop w:val="0"/>
      <w:marBottom w:val="0"/>
      <w:divBdr>
        <w:top w:val="none" w:sz="0" w:space="0" w:color="auto"/>
        <w:left w:val="none" w:sz="0" w:space="0" w:color="auto"/>
        <w:bottom w:val="none" w:sz="0" w:space="0" w:color="auto"/>
        <w:right w:val="none" w:sz="0" w:space="0" w:color="auto"/>
      </w:divBdr>
    </w:div>
    <w:div w:id="1608729624">
      <w:marLeft w:val="0"/>
      <w:marRight w:val="0"/>
      <w:marTop w:val="0"/>
      <w:marBottom w:val="0"/>
      <w:divBdr>
        <w:top w:val="none" w:sz="0" w:space="0" w:color="auto"/>
        <w:left w:val="none" w:sz="0" w:space="0" w:color="auto"/>
        <w:bottom w:val="none" w:sz="0" w:space="0" w:color="auto"/>
        <w:right w:val="none" w:sz="0" w:space="0" w:color="auto"/>
      </w:divBdr>
    </w:div>
    <w:div w:id="1608729625">
      <w:marLeft w:val="0"/>
      <w:marRight w:val="0"/>
      <w:marTop w:val="0"/>
      <w:marBottom w:val="0"/>
      <w:divBdr>
        <w:top w:val="none" w:sz="0" w:space="0" w:color="auto"/>
        <w:left w:val="none" w:sz="0" w:space="0" w:color="auto"/>
        <w:bottom w:val="none" w:sz="0" w:space="0" w:color="auto"/>
        <w:right w:val="none" w:sz="0" w:space="0" w:color="auto"/>
      </w:divBdr>
    </w:div>
    <w:div w:id="1608729626">
      <w:marLeft w:val="0"/>
      <w:marRight w:val="0"/>
      <w:marTop w:val="0"/>
      <w:marBottom w:val="0"/>
      <w:divBdr>
        <w:top w:val="none" w:sz="0" w:space="0" w:color="auto"/>
        <w:left w:val="none" w:sz="0" w:space="0" w:color="auto"/>
        <w:bottom w:val="none" w:sz="0" w:space="0" w:color="auto"/>
        <w:right w:val="none" w:sz="0" w:space="0" w:color="auto"/>
      </w:divBdr>
    </w:div>
    <w:div w:id="1608729627">
      <w:marLeft w:val="0"/>
      <w:marRight w:val="0"/>
      <w:marTop w:val="0"/>
      <w:marBottom w:val="0"/>
      <w:divBdr>
        <w:top w:val="none" w:sz="0" w:space="0" w:color="auto"/>
        <w:left w:val="none" w:sz="0" w:space="0" w:color="auto"/>
        <w:bottom w:val="none" w:sz="0" w:space="0" w:color="auto"/>
        <w:right w:val="none" w:sz="0" w:space="0" w:color="auto"/>
      </w:divBdr>
    </w:div>
    <w:div w:id="1608729628">
      <w:marLeft w:val="0"/>
      <w:marRight w:val="0"/>
      <w:marTop w:val="0"/>
      <w:marBottom w:val="0"/>
      <w:divBdr>
        <w:top w:val="none" w:sz="0" w:space="0" w:color="auto"/>
        <w:left w:val="none" w:sz="0" w:space="0" w:color="auto"/>
        <w:bottom w:val="none" w:sz="0" w:space="0" w:color="auto"/>
        <w:right w:val="none" w:sz="0" w:space="0" w:color="auto"/>
      </w:divBdr>
    </w:div>
    <w:div w:id="1608729629">
      <w:marLeft w:val="0"/>
      <w:marRight w:val="0"/>
      <w:marTop w:val="0"/>
      <w:marBottom w:val="0"/>
      <w:divBdr>
        <w:top w:val="none" w:sz="0" w:space="0" w:color="auto"/>
        <w:left w:val="none" w:sz="0" w:space="0" w:color="auto"/>
        <w:bottom w:val="none" w:sz="0" w:space="0" w:color="auto"/>
        <w:right w:val="none" w:sz="0" w:space="0" w:color="auto"/>
      </w:divBdr>
    </w:div>
    <w:div w:id="1608729630">
      <w:marLeft w:val="0"/>
      <w:marRight w:val="0"/>
      <w:marTop w:val="0"/>
      <w:marBottom w:val="0"/>
      <w:divBdr>
        <w:top w:val="none" w:sz="0" w:space="0" w:color="auto"/>
        <w:left w:val="none" w:sz="0" w:space="0" w:color="auto"/>
        <w:bottom w:val="none" w:sz="0" w:space="0" w:color="auto"/>
        <w:right w:val="none" w:sz="0" w:space="0" w:color="auto"/>
      </w:divBdr>
    </w:div>
    <w:div w:id="1608729631">
      <w:marLeft w:val="0"/>
      <w:marRight w:val="0"/>
      <w:marTop w:val="0"/>
      <w:marBottom w:val="0"/>
      <w:divBdr>
        <w:top w:val="none" w:sz="0" w:space="0" w:color="auto"/>
        <w:left w:val="none" w:sz="0" w:space="0" w:color="auto"/>
        <w:bottom w:val="none" w:sz="0" w:space="0" w:color="auto"/>
        <w:right w:val="none" w:sz="0" w:space="0" w:color="auto"/>
      </w:divBdr>
    </w:div>
    <w:div w:id="1608729632">
      <w:marLeft w:val="0"/>
      <w:marRight w:val="0"/>
      <w:marTop w:val="0"/>
      <w:marBottom w:val="0"/>
      <w:divBdr>
        <w:top w:val="none" w:sz="0" w:space="0" w:color="auto"/>
        <w:left w:val="none" w:sz="0" w:space="0" w:color="auto"/>
        <w:bottom w:val="none" w:sz="0" w:space="0" w:color="auto"/>
        <w:right w:val="none" w:sz="0" w:space="0" w:color="auto"/>
      </w:divBdr>
    </w:div>
    <w:div w:id="1608729633">
      <w:marLeft w:val="0"/>
      <w:marRight w:val="0"/>
      <w:marTop w:val="0"/>
      <w:marBottom w:val="0"/>
      <w:divBdr>
        <w:top w:val="none" w:sz="0" w:space="0" w:color="auto"/>
        <w:left w:val="none" w:sz="0" w:space="0" w:color="auto"/>
        <w:bottom w:val="none" w:sz="0" w:space="0" w:color="auto"/>
        <w:right w:val="none" w:sz="0" w:space="0" w:color="auto"/>
      </w:divBdr>
    </w:div>
    <w:div w:id="1608729634">
      <w:marLeft w:val="0"/>
      <w:marRight w:val="0"/>
      <w:marTop w:val="0"/>
      <w:marBottom w:val="0"/>
      <w:divBdr>
        <w:top w:val="none" w:sz="0" w:space="0" w:color="auto"/>
        <w:left w:val="none" w:sz="0" w:space="0" w:color="auto"/>
        <w:bottom w:val="none" w:sz="0" w:space="0" w:color="auto"/>
        <w:right w:val="none" w:sz="0" w:space="0" w:color="auto"/>
      </w:divBdr>
    </w:div>
    <w:div w:id="1608729635">
      <w:marLeft w:val="0"/>
      <w:marRight w:val="0"/>
      <w:marTop w:val="0"/>
      <w:marBottom w:val="0"/>
      <w:divBdr>
        <w:top w:val="none" w:sz="0" w:space="0" w:color="auto"/>
        <w:left w:val="none" w:sz="0" w:space="0" w:color="auto"/>
        <w:bottom w:val="none" w:sz="0" w:space="0" w:color="auto"/>
        <w:right w:val="none" w:sz="0" w:space="0" w:color="auto"/>
      </w:divBdr>
    </w:div>
    <w:div w:id="1608729636">
      <w:marLeft w:val="0"/>
      <w:marRight w:val="0"/>
      <w:marTop w:val="0"/>
      <w:marBottom w:val="0"/>
      <w:divBdr>
        <w:top w:val="none" w:sz="0" w:space="0" w:color="auto"/>
        <w:left w:val="none" w:sz="0" w:space="0" w:color="auto"/>
        <w:bottom w:val="none" w:sz="0" w:space="0" w:color="auto"/>
        <w:right w:val="none" w:sz="0" w:space="0" w:color="auto"/>
      </w:divBdr>
    </w:div>
    <w:div w:id="1608729637">
      <w:marLeft w:val="0"/>
      <w:marRight w:val="0"/>
      <w:marTop w:val="0"/>
      <w:marBottom w:val="0"/>
      <w:divBdr>
        <w:top w:val="none" w:sz="0" w:space="0" w:color="auto"/>
        <w:left w:val="none" w:sz="0" w:space="0" w:color="auto"/>
        <w:bottom w:val="none" w:sz="0" w:space="0" w:color="auto"/>
        <w:right w:val="none" w:sz="0" w:space="0" w:color="auto"/>
      </w:divBdr>
    </w:div>
    <w:div w:id="1608729638">
      <w:marLeft w:val="0"/>
      <w:marRight w:val="0"/>
      <w:marTop w:val="0"/>
      <w:marBottom w:val="0"/>
      <w:divBdr>
        <w:top w:val="none" w:sz="0" w:space="0" w:color="auto"/>
        <w:left w:val="none" w:sz="0" w:space="0" w:color="auto"/>
        <w:bottom w:val="none" w:sz="0" w:space="0" w:color="auto"/>
        <w:right w:val="none" w:sz="0" w:space="0" w:color="auto"/>
      </w:divBdr>
    </w:div>
    <w:div w:id="1608729639">
      <w:marLeft w:val="0"/>
      <w:marRight w:val="0"/>
      <w:marTop w:val="0"/>
      <w:marBottom w:val="0"/>
      <w:divBdr>
        <w:top w:val="none" w:sz="0" w:space="0" w:color="auto"/>
        <w:left w:val="none" w:sz="0" w:space="0" w:color="auto"/>
        <w:bottom w:val="none" w:sz="0" w:space="0" w:color="auto"/>
        <w:right w:val="none" w:sz="0" w:space="0" w:color="auto"/>
      </w:divBdr>
    </w:div>
    <w:div w:id="1608729640">
      <w:marLeft w:val="0"/>
      <w:marRight w:val="0"/>
      <w:marTop w:val="0"/>
      <w:marBottom w:val="0"/>
      <w:divBdr>
        <w:top w:val="none" w:sz="0" w:space="0" w:color="auto"/>
        <w:left w:val="none" w:sz="0" w:space="0" w:color="auto"/>
        <w:bottom w:val="none" w:sz="0" w:space="0" w:color="auto"/>
        <w:right w:val="none" w:sz="0" w:space="0" w:color="auto"/>
      </w:divBdr>
    </w:div>
    <w:div w:id="1608729641">
      <w:marLeft w:val="0"/>
      <w:marRight w:val="0"/>
      <w:marTop w:val="0"/>
      <w:marBottom w:val="0"/>
      <w:divBdr>
        <w:top w:val="none" w:sz="0" w:space="0" w:color="auto"/>
        <w:left w:val="none" w:sz="0" w:space="0" w:color="auto"/>
        <w:bottom w:val="none" w:sz="0" w:space="0" w:color="auto"/>
        <w:right w:val="none" w:sz="0" w:space="0" w:color="auto"/>
      </w:divBdr>
    </w:div>
    <w:div w:id="1608729642">
      <w:marLeft w:val="0"/>
      <w:marRight w:val="0"/>
      <w:marTop w:val="0"/>
      <w:marBottom w:val="0"/>
      <w:divBdr>
        <w:top w:val="none" w:sz="0" w:space="0" w:color="auto"/>
        <w:left w:val="none" w:sz="0" w:space="0" w:color="auto"/>
        <w:bottom w:val="none" w:sz="0" w:space="0" w:color="auto"/>
        <w:right w:val="none" w:sz="0" w:space="0" w:color="auto"/>
      </w:divBdr>
    </w:div>
    <w:div w:id="1608729643">
      <w:marLeft w:val="0"/>
      <w:marRight w:val="0"/>
      <w:marTop w:val="0"/>
      <w:marBottom w:val="0"/>
      <w:divBdr>
        <w:top w:val="none" w:sz="0" w:space="0" w:color="auto"/>
        <w:left w:val="none" w:sz="0" w:space="0" w:color="auto"/>
        <w:bottom w:val="none" w:sz="0" w:space="0" w:color="auto"/>
        <w:right w:val="none" w:sz="0" w:space="0" w:color="auto"/>
      </w:divBdr>
    </w:div>
    <w:div w:id="1608729644">
      <w:marLeft w:val="0"/>
      <w:marRight w:val="0"/>
      <w:marTop w:val="0"/>
      <w:marBottom w:val="0"/>
      <w:divBdr>
        <w:top w:val="none" w:sz="0" w:space="0" w:color="auto"/>
        <w:left w:val="none" w:sz="0" w:space="0" w:color="auto"/>
        <w:bottom w:val="none" w:sz="0" w:space="0" w:color="auto"/>
        <w:right w:val="none" w:sz="0" w:space="0" w:color="auto"/>
      </w:divBdr>
    </w:div>
    <w:div w:id="1608729645">
      <w:marLeft w:val="0"/>
      <w:marRight w:val="0"/>
      <w:marTop w:val="0"/>
      <w:marBottom w:val="0"/>
      <w:divBdr>
        <w:top w:val="none" w:sz="0" w:space="0" w:color="auto"/>
        <w:left w:val="none" w:sz="0" w:space="0" w:color="auto"/>
        <w:bottom w:val="none" w:sz="0" w:space="0" w:color="auto"/>
        <w:right w:val="none" w:sz="0" w:space="0" w:color="auto"/>
      </w:divBdr>
    </w:div>
    <w:div w:id="1608729646">
      <w:marLeft w:val="0"/>
      <w:marRight w:val="0"/>
      <w:marTop w:val="0"/>
      <w:marBottom w:val="0"/>
      <w:divBdr>
        <w:top w:val="none" w:sz="0" w:space="0" w:color="auto"/>
        <w:left w:val="none" w:sz="0" w:space="0" w:color="auto"/>
        <w:bottom w:val="none" w:sz="0" w:space="0" w:color="auto"/>
        <w:right w:val="none" w:sz="0" w:space="0" w:color="auto"/>
      </w:divBdr>
    </w:div>
    <w:div w:id="1608729647">
      <w:marLeft w:val="0"/>
      <w:marRight w:val="0"/>
      <w:marTop w:val="0"/>
      <w:marBottom w:val="0"/>
      <w:divBdr>
        <w:top w:val="none" w:sz="0" w:space="0" w:color="auto"/>
        <w:left w:val="none" w:sz="0" w:space="0" w:color="auto"/>
        <w:bottom w:val="none" w:sz="0" w:space="0" w:color="auto"/>
        <w:right w:val="none" w:sz="0" w:space="0" w:color="auto"/>
      </w:divBdr>
    </w:div>
    <w:div w:id="1608729648">
      <w:marLeft w:val="0"/>
      <w:marRight w:val="0"/>
      <w:marTop w:val="0"/>
      <w:marBottom w:val="0"/>
      <w:divBdr>
        <w:top w:val="none" w:sz="0" w:space="0" w:color="auto"/>
        <w:left w:val="none" w:sz="0" w:space="0" w:color="auto"/>
        <w:bottom w:val="none" w:sz="0" w:space="0" w:color="auto"/>
        <w:right w:val="none" w:sz="0" w:space="0" w:color="auto"/>
      </w:divBdr>
    </w:div>
    <w:div w:id="1608729649">
      <w:marLeft w:val="0"/>
      <w:marRight w:val="0"/>
      <w:marTop w:val="0"/>
      <w:marBottom w:val="0"/>
      <w:divBdr>
        <w:top w:val="none" w:sz="0" w:space="0" w:color="auto"/>
        <w:left w:val="none" w:sz="0" w:space="0" w:color="auto"/>
        <w:bottom w:val="none" w:sz="0" w:space="0" w:color="auto"/>
        <w:right w:val="none" w:sz="0" w:space="0" w:color="auto"/>
      </w:divBdr>
    </w:div>
    <w:div w:id="1608729652">
      <w:marLeft w:val="0"/>
      <w:marRight w:val="0"/>
      <w:marTop w:val="0"/>
      <w:marBottom w:val="0"/>
      <w:divBdr>
        <w:top w:val="none" w:sz="0" w:space="0" w:color="auto"/>
        <w:left w:val="none" w:sz="0" w:space="0" w:color="auto"/>
        <w:bottom w:val="none" w:sz="0" w:space="0" w:color="auto"/>
        <w:right w:val="none" w:sz="0" w:space="0" w:color="auto"/>
      </w:divBdr>
    </w:div>
    <w:div w:id="1608729653">
      <w:marLeft w:val="0"/>
      <w:marRight w:val="0"/>
      <w:marTop w:val="0"/>
      <w:marBottom w:val="0"/>
      <w:divBdr>
        <w:top w:val="none" w:sz="0" w:space="0" w:color="auto"/>
        <w:left w:val="none" w:sz="0" w:space="0" w:color="auto"/>
        <w:bottom w:val="none" w:sz="0" w:space="0" w:color="auto"/>
        <w:right w:val="none" w:sz="0" w:space="0" w:color="auto"/>
      </w:divBdr>
    </w:div>
    <w:div w:id="1608729654">
      <w:marLeft w:val="0"/>
      <w:marRight w:val="0"/>
      <w:marTop w:val="0"/>
      <w:marBottom w:val="0"/>
      <w:divBdr>
        <w:top w:val="none" w:sz="0" w:space="0" w:color="auto"/>
        <w:left w:val="none" w:sz="0" w:space="0" w:color="auto"/>
        <w:bottom w:val="none" w:sz="0" w:space="0" w:color="auto"/>
        <w:right w:val="none" w:sz="0" w:space="0" w:color="auto"/>
      </w:divBdr>
      <w:divsChild>
        <w:div w:id="1608729674">
          <w:marLeft w:val="0"/>
          <w:marRight w:val="0"/>
          <w:marTop w:val="0"/>
          <w:marBottom w:val="0"/>
          <w:divBdr>
            <w:top w:val="none" w:sz="0" w:space="0" w:color="auto"/>
            <w:left w:val="none" w:sz="0" w:space="0" w:color="auto"/>
            <w:bottom w:val="none" w:sz="0" w:space="0" w:color="auto"/>
            <w:right w:val="none" w:sz="0" w:space="0" w:color="auto"/>
          </w:divBdr>
          <w:divsChild>
            <w:div w:id="1608729651">
              <w:marLeft w:val="0"/>
              <w:marRight w:val="0"/>
              <w:marTop w:val="0"/>
              <w:marBottom w:val="0"/>
              <w:divBdr>
                <w:top w:val="none" w:sz="0" w:space="0" w:color="auto"/>
                <w:left w:val="none" w:sz="0" w:space="0" w:color="auto"/>
                <w:bottom w:val="none" w:sz="0" w:space="0" w:color="auto"/>
                <w:right w:val="none" w:sz="0" w:space="0" w:color="auto"/>
              </w:divBdr>
            </w:div>
          </w:divsChild>
        </w:div>
        <w:div w:id="1608729705">
          <w:marLeft w:val="0"/>
          <w:marRight w:val="0"/>
          <w:marTop w:val="0"/>
          <w:marBottom w:val="0"/>
          <w:divBdr>
            <w:top w:val="none" w:sz="0" w:space="0" w:color="auto"/>
            <w:left w:val="none" w:sz="0" w:space="0" w:color="auto"/>
            <w:bottom w:val="none" w:sz="0" w:space="0" w:color="auto"/>
            <w:right w:val="none" w:sz="0" w:space="0" w:color="auto"/>
          </w:divBdr>
          <w:divsChild>
            <w:div w:id="1608729623">
              <w:marLeft w:val="0"/>
              <w:marRight w:val="0"/>
              <w:marTop w:val="0"/>
              <w:marBottom w:val="0"/>
              <w:divBdr>
                <w:top w:val="none" w:sz="0" w:space="0" w:color="auto"/>
                <w:left w:val="none" w:sz="0" w:space="0" w:color="auto"/>
                <w:bottom w:val="none" w:sz="0" w:space="0" w:color="auto"/>
                <w:right w:val="none" w:sz="0" w:space="0" w:color="auto"/>
              </w:divBdr>
            </w:div>
            <w:div w:id="1608729664">
              <w:marLeft w:val="0"/>
              <w:marRight w:val="0"/>
              <w:marTop w:val="0"/>
              <w:marBottom w:val="0"/>
              <w:divBdr>
                <w:top w:val="none" w:sz="0" w:space="0" w:color="auto"/>
                <w:left w:val="none" w:sz="0" w:space="0" w:color="auto"/>
                <w:bottom w:val="none" w:sz="0" w:space="0" w:color="auto"/>
                <w:right w:val="none" w:sz="0" w:space="0" w:color="auto"/>
              </w:divBdr>
            </w:div>
            <w:div w:id="1608729671">
              <w:marLeft w:val="0"/>
              <w:marRight w:val="0"/>
              <w:marTop w:val="0"/>
              <w:marBottom w:val="0"/>
              <w:divBdr>
                <w:top w:val="none" w:sz="0" w:space="0" w:color="auto"/>
                <w:left w:val="none" w:sz="0" w:space="0" w:color="auto"/>
                <w:bottom w:val="none" w:sz="0" w:space="0" w:color="auto"/>
                <w:right w:val="none" w:sz="0" w:space="0" w:color="auto"/>
              </w:divBdr>
            </w:div>
            <w:div w:id="1608729676">
              <w:marLeft w:val="0"/>
              <w:marRight w:val="0"/>
              <w:marTop w:val="0"/>
              <w:marBottom w:val="0"/>
              <w:divBdr>
                <w:top w:val="none" w:sz="0" w:space="0" w:color="auto"/>
                <w:left w:val="none" w:sz="0" w:space="0" w:color="auto"/>
                <w:bottom w:val="none" w:sz="0" w:space="0" w:color="auto"/>
                <w:right w:val="none" w:sz="0" w:space="0" w:color="auto"/>
              </w:divBdr>
            </w:div>
            <w:div w:id="1608729677">
              <w:marLeft w:val="0"/>
              <w:marRight w:val="0"/>
              <w:marTop w:val="0"/>
              <w:marBottom w:val="0"/>
              <w:divBdr>
                <w:top w:val="none" w:sz="0" w:space="0" w:color="auto"/>
                <w:left w:val="none" w:sz="0" w:space="0" w:color="auto"/>
                <w:bottom w:val="none" w:sz="0" w:space="0" w:color="auto"/>
                <w:right w:val="none" w:sz="0" w:space="0" w:color="auto"/>
              </w:divBdr>
            </w:div>
            <w:div w:id="1608729680">
              <w:marLeft w:val="0"/>
              <w:marRight w:val="0"/>
              <w:marTop w:val="0"/>
              <w:marBottom w:val="0"/>
              <w:divBdr>
                <w:top w:val="none" w:sz="0" w:space="0" w:color="auto"/>
                <w:left w:val="none" w:sz="0" w:space="0" w:color="auto"/>
                <w:bottom w:val="none" w:sz="0" w:space="0" w:color="auto"/>
                <w:right w:val="none" w:sz="0" w:space="0" w:color="auto"/>
              </w:divBdr>
            </w:div>
            <w:div w:id="1608729684">
              <w:marLeft w:val="0"/>
              <w:marRight w:val="0"/>
              <w:marTop w:val="0"/>
              <w:marBottom w:val="0"/>
              <w:divBdr>
                <w:top w:val="none" w:sz="0" w:space="0" w:color="auto"/>
                <w:left w:val="none" w:sz="0" w:space="0" w:color="auto"/>
                <w:bottom w:val="none" w:sz="0" w:space="0" w:color="auto"/>
                <w:right w:val="none" w:sz="0" w:space="0" w:color="auto"/>
              </w:divBdr>
            </w:div>
            <w:div w:id="1608729688">
              <w:marLeft w:val="0"/>
              <w:marRight w:val="0"/>
              <w:marTop w:val="0"/>
              <w:marBottom w:val="0"/>
              <w:divBdr>
                <w:top w:val="none" w:sz="0" w:space="0" w:color="auto"/>
                <w:left w:val="none" w:sz="0" w:space="0" w:color="auto"/>
                <w:bottom w:val="none" w:sz="0" w:space="0" w:color="auto"/>
                <w:right w:val="none" w:sz="0" w:space="0" w:color="auto"/>
              </w:divBdr>
            </w:div>
            <w:div w:id="1608729689">
              <w:marLeft w:val="0"/>
              <w:marRight w:val="0"/>
              <w:marTop w:val="0"/>
              <w:marBottom w:val="0"/>
              <w:divBdr>
                <w:top w:val="none" w:sz="0" w:space="0" w:color="auto"/>
                <w:left w:val="none" w:sz="0" w:space="0" w:color="auto"/>
                <w:bottom w:val="none" w:sz="0" w:space="0" w:color="auto"/>
                <w:right w:val="none" w:sz="0" w:space="0" w:color="auto"/>
              </w:divBdr>
            </w:div>
            <w:div w:id="1608729690">
              <w:marLeft w:val="0"/>
              <w:marRight w:val="0"/>
              <w:marTop w:val="0"/>
              <w:marBottom w:val="0"/>
              <w:divBdr>
                <w:top w:val="none" w:sz="0" w:space="0" w:color="auto"/>
                <w:left w:val="none" w:sz="0" w:space="0" w:color="auto"/>
                <w:bottom w:val="none" w:sz="0" w:space="0" w:color="auto"/>
                <w:right w:val="none" w:sz="0" w:space="0" w:color="auto"/>
              </w:divBdr>
            </w:div>
            <w:div w:id="1608729693">
              <w:marLeft w:val="0"/>
              <w:marRight w:val="0"/>
              <w:marTop w:val="0"/>
              <w:marBottom w:val="0"/>
              <w:divBdr>
                <w:top w:val="none" w:sz="0" w:space="0" w:color="auto"/>
                <w:left w:val="none" w:sz="0" w:space="0" w:color="auto"/>
                <w:bottom w:val="none" w:sz="0" w:space="0" w:color="auto"/>
                <w:right w:val="none" w:sz="0" w:space="0" w:color="auto"/>
              </w:divBdr>
            </w:div>
            <w:div w:id="1608729698">
              <w:marLeft w:val="0"/>
              <w:marRight w:val="0"/>
              <w:marTop w:val="0"/>
              <w:marBottom w:val="0"/>
              <w:divBdr>
                <w:top w:val="none" w:sz="0" w:space="0" w:color="auto"/>
                <w:left w:val="none" w:sz="0" w:space="0" w:color="auto"/>
                <w:bottom w:val="none" w:sz="0" w:space="0" w:color="auto"/>
                <w:right w:val="none" w:sz="0" w:space="0" w:color="auto"/>
              </w:divBdr>
            </w:div>
            <w:div w:id="1608729699">
              <w:marLeft w:val="0"/>
              <w:marRight w:val="0"/>
              <w:marTop w:val="0"/>
              <w:marBottom w:val="0"/>
              <w:divBdr>
                <w:top w:val="none" w:sz="0" w:space="0" w:color="auto"/>
                <w:left w:val="none" w:sz="0" w:space="0" w:color="auto"/>
                <w:bottom w:val="none" w:sz="0" w:space="0" w:color="auto"/>
                <w:right w:val="none" w:sz="0" w:space="0" w:color="auto"/>
              </w:divBdr>
            </w:div>
            <w:div w:id="1608729702">
              <w:marLeft w:val="0"/>
              <w:marRight w:val="0"/>
              <w:marTop w:val="0"/>
              <w:marBottom w:val="0"/>
              <w:divBdr>
                <w:top w:val="none" w:sz="0" w:space="0" w:color="auto"/>
                <w:left w:val="none" w:sz="0" w:space="0" w:color="auto"/>
                <w:bottom w:val="none" w:sz="0" w:space="0" w:color="auto"/>
                <w:right w:val="none" w:sz="0" w:space="0" w:color="auto"/>
              </w:divBdr>
            </w:div>
            <w:div w:id="16087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29655">
      <w:marLeft w:val="0"/>
      <w:marRight w:val="0"/>
      <w:marTop w:val="0"/>
      <w:marBottom w:val="0"/>
      <w:divBdr>
        <w:top w:val="none" w:sz="0" w:space="0" w:color="auto"/>
        <w:left w:val="none" w:sz="0" w:space="0" w:color="auto"/>
        <w:bottom w:val="none" w:sz="0" w:space="0" w:color="auto"/>
        <w:right w:val="none" w:sz="0" w:space="0" w:color="auto"/>
      </w:divBdr>
    </w:div>
    <w:div w:id="1608729656">
      <w:marLeft w:val="0"/>
      <w:marRight w:val="0"/>
      <w:marTop w:val="0"/>
      <w:marBottom w:val="0"/>
      <w:divBdr>
        <w:top w:val="none" w:sz="0" w:space="0" w:color="auto"/>
        <w:left w:val="none" w:sz="0" w:space="0" w:color="auto"/>
        <w:bottom w:val="none" w:sz="0" w:space="0" w:color="auto"/>
        <w:right w:val="none" w:sz="0" w:space="0" w:color="auto"/>
      </w:divBdr>
    </w:div>
    <w:div w:id="1608729659">
      <w:marLeft w:val="0"/>
      <w:marRight w:val="0"/>
      <w:marTop w:val="0"/>
      <w:marBottom w:val="0"/>
      <w:divBdr>
        <w:top w:val="none" w:sz="0" w:space="0" w:color="auto"/>
        <w:left w:val="none" w:sz="0" w:space="0" w:color="auto"/>
        <w:bottom w:val="none" w:sz="0" w:space="0" w:color="auto"/>
        <w:right w:val="none" w:sz="0" w:space="0" w:color="auto"/>
      </w:divBdr>
    </w:div>
    <w:div w:id="1608729660">
      <w:marLeft w:val="0"/>
      <w:marRight w:val="0"/>
      <w:marTop w:val="0"/>
      <w:marBottom w:val="0"/>
      <w:divBdr>
        <w:top w:val="none" w:sz="0" w:space="0" w:color="auto"/>
        <w:left w:val="none" w:sz="0" w:space="0" w:color="auto"/>
        <w:bottom w:val="none" w:sz="0" w:space="0" w:color="auto"/>
        <w:right w:val="none" w:sz="0" w:space="0" w:color="auto"/>
      </w:divBdr>
    </w:div>
    <w:div w:id="1608729661">
      <w:marLeft w:val="0"/>
      <w:marRight w:val="0"/>
      <w:marTop w:val="0"/>
      <w:marBottom w:val="0"/>
      <w:divBdr>
        <w:top w:val="none" w:sz="0" w:space="0" w:color="auto"/>
        <w:left w:val="none" w:sz="0" w:space="0" w:color="auto"/>
        <w:bottom w:val="none" w:sz="0" w:space="0" w:color="auto"/>
        <w:right w:val="none" w:sz="0" w:space="0" w:color="auto"/>
      </w:divBdr>
    </w:div>
    <w:div w:id="1608729662">
      <w:marLeft w:val="0"/>
      <w:marRight w:val="0"/>
      <w:marTop w:val="0"/>
      <w:marBottom w:val="0"/>
      <w:divBdr>
        <w:top w:val="none" w:sz="0" w:space="0" w:color="auto"/>
        <w:left w:val="none" w:sz="0" w:space="0" w:color="auto"/>
        <w:bottom w:val="none" w:sz="0" w:space="0" w:color="auto"/>
        <w:right w:val="none" w:sz="0" w:space="0" w:color="auto"/>
      </w:divBdr>
    </w:div>
    <w:div w:id="1608729665">
      <w:marLeft w:val="0"/>
      <w:marRight w:val="0"/>
      <w:marTop w:val="0"/>
      <w:marBottom w:val="0"/>
      <w:divBdr>
        <w:top w:val="none" w:sz="0" w:space="0" w:color="auto"/>
        <w:left w:val="none" w:sz="0" w:space="0" w:color="auto"/>
        <w:bottom w:val="none" w:sz="0" w:space="0" w:color="auto"/>
        <w:right w:val="none" w:sz="0" w:space="0" w:color="auto"/>
      </w:divBdr>
    </w:div>
    <w:div w:id="1608729666">
      <w:marLeft w:val="0"/>
      <w:marRight w:val="0"/>
      <w:marTop w:val="0"/>
      <w:marBottom w:val="0"/>
      <w:divBdr>
        <w:top w:val="none" w:sz="0" w:space="0" w:color="auto"/>
        <w:left w:val="none" w:sz="0" w:space="0" w:color="auto"/>
        <w:bottom w:val="none" w:sz="0" w:space="0" w:color="auto"/>
        <w:right w:val="none" w:sz="0" w:space="0" w:color="auto"/>
      </w:divBdr>
    </w:div>
    <w:div w:id="1608729667">
      <w:marLeft w:val="0"/>
      <w:marRight w:val="0"/>
      <w:marTop w:val="0"/>
      <w:marBottom w:val="0"/>
      <w:divBdr>
        <w:top w:val="none" w:sz="0" w:space="0" w:color="auto"/>
        <w:left w:val="none" w:sz="0" w:space="0" w:color="auto"/>
        <w:bottom w:val="none" w:sz="0" w:space="0" w:color="auto"/>
        <w:right w:val="none" w:sz="0" w:space="0" w:color="auto"/>
      </w:divBdr>
    </w:div>
    <w:div w:id="1608729669">
      <w:marLeft w:val="0"/>
      <w:marRight w:val="0"/>
      <w:marTop w:val="0"/>
      <w:marBottom w:val="0"/>
      <w:divBdr>
        <w:top w:val="none" w:sz="0" w:space="0" w:color="auto"/>
        <w:left w:val="none" w:sz="0" w:space="0" w:color="auto"/>
        <w:bottom w:val="none" w:sz="0" w:space="0" w:color="auto"/>
        <w:right w:val="none" w:sz="0" w:space="0" w:color="auto"/>
      </w:divBdr>
    </w:div>
    <w:div w:id="1608729670">
      <w:marLeft w:val="0"/>
      <w:marRight w:val="0"/>
      <w:marTop w:val="0"/>
      <w:marBottom w:val="0"/>
      <w:divBdr>
        <w:top w:val="none" w:sz="0" w:space="0" w:color="auto"/>
        <w:left w:val="none" w:sz="0" w:space="0" w:color="auto"/>
        <w:bottom w:val="none" w:sz="0" w:space="0" w:color="auto"/>
        <w:right w:val="none" w:sz="0" w:space="0" w:color="auto"/>
      </w:divBdr>
    </w:div>
    <w:div w:id="1608729672">
      <w:marLeft w:val="0"/>
      <w:marRight w:val="0"/>
      <w:marTop w:val="0"/>
      <w:marBottom w:val="0"/>
      <w:divBdr>
        <w:top w:val="none" w:sz="0" w:space="0" w:color="auto"/>
        <w:left w:val="none" w:sz="0" w:space="0" w:color="auto"/>
        <w:bottom w:val="none" w:sz="0" w:space="0" w:color="auto"/>
        <w:right w:val="none" w:sz="0" w:space="0" w:color="auto"/>
      </w:divBdr>
    </w:div>
    <w:div w:id="1608729673">
      <w:marLeft w:val="0"/>
      <w:marRight w:val="0"/>
      <w:marTop w:val="0"/>
      <w:marBottom w:val="0"/>
      <w:divBdr>
        <w:top w:val="none" w:sz="0" w:space="0" w:color="auto"/>
        <w:left w:val="none" w:sz="0" w:space="0" w:color="auto"/>
        <w:bottom w:val="none" w:sz="0" w:space="0" w:color="auto"/>
        <w:right w:val="none" w:sz="0" w:space="0" w:color="auto"/>
      </w:divBdr>
    </w:div>
    <w:div w:id="1608729675">
      <w:marLeft w:val="0"/>
      <w:marRight w:val="0"/>
      <w:marTop w:val="0"/>
      <w:marBottom w:val="0"/>
      <w:divBdr>
        <w:top w:val="none" w:sz="0" w:space="0" w:color="auto"/>
        <w:left w:val="none" w:sz="0" w:space="0" w:color="auto"/>
        <w:bottom w:val="none" w:sz="0" w:space="0" w:color="auto"/>
        <w:right w:val="none" w:sz="0" w:space="0" w:color="auto"/>
      </w:divBdr>
    </w:div>
    <w:div w:id="1608729678">
      <w:marLeft w:val="0"/>
      <w:marRight w:val="0"/>
      <w:marTop w:val="0"/>
      <w:marBottom w:val="0"/>
      <w:divBdr>
        <w:top w:val="none" w:sz="0" w:space="0" w:color="auto"/>
        <w:left w:val="none" w:sz="0" w:space="0" w:color="auto"/>
        <w:bottom w:val="none" w:sz="0" w:space="0" w:color="auto"/>
        <w:right w:val="none" w:sz="0" w:space="0" w:color="auto"/>
      </w:divBdr>
    </w:div>
    <w:div w:id="1608729681">
      <w:marLeft w:val="0"/>
      <w:marRight w:val="0"/>
      <w:marTop w:val="0"/>
      <w:marBottom w:val="0"/>
      <w:divBdr>
        <w:top w:val="none" w:sz="0" w:space="0" w:color="auto"/>
        <w:left w:val="none" w:sz="0" w:space="0" w:color="auto"/>
        <w:bottom w:val="none" w:sz="0" w:space="0" w:color="auto"/>
        <w:right w:val="none" w:sz="0" w:space="0" w:color="auto"/>
      </w:divBdr>
    </w:div>
    <w:div w:id="1608729683">
      <w:marLeft w:val="0"/>
      <w:marRight w:val="0"/>
      <w:marTop w:val="0"/>
      <w:marBottom w:val="0"/>
      <w:divBdr>
        <w:top w:val="none" w:sz="0" w:space="0" w:color="auto"/>
        <w:left w:val="none" w:sz="0" w:space="0" w:color="auto"/>
        <w:bottom w:val="none" w:sz="0" w:space="0" w:color="auto"/>
        <w:right w:val="none" w:sz="0" w:space="0" w:color="auto"/>
      </w:divBdr>
    </w:div>
    <w:div w:id="1608729685">
      <w:marLeft w:val="0"/>
      <w:marRight w:val="0"/>
      <w:marTop w:val="0"/>
      <w:marBottom w:val="0"/>
      <w:divBdr>
        <w:top w:val="none" w:sz="0" w:space="0" w:color="auto"/>
        <w:left w:val="none" w:sz="0" w:space="0" w:color="auto"/>
        <w:bottom w:val="none" w:sz="0" w:space="0" w:color="auto"/>
        <w:right w:val="none" w:sz="0" w:space="0" w:color="auto"/>
      </w:divBdr>
    </w:div>
    <w:div w:id="1608729687">
      <w:marLeft w:val="0"/>
      <w:marRight w:val="0"/>
      <w:marTop w:val="0"/>
      <w:marBottom w:val="0"/>
      <w:divBdr>
        <w:top w:val="none" w:sz="0" w:space="0" w:color="auto"/>
        <w:left w:val="none" w:sz="0" w:space="0" w:color="auto"/>
        <w:bottom w:val="none" w:sz="0" w:space="0" w:color="auto"/>
        <w:right w:val="none" w:sz="0" w:space="0" w:color="auto"/>
      </w:divBdr>
      <w:divsChild>
        <w:div w:id="1608729650">
          <w:marLeft w:val="0"/>
          <w:marRight w:val="0"/>
          <w:marTop w:val="0"/>
          <w:marBottom w:val="0"/>
          <w:divBdr>
            <w:top w:val="none" w:sz="0" w:space="0" w:color="auto"/>
            <w:left w:val="none" w:sz="0" w:space="0" w:color="auto"/>
            <w:bottom w:val="none" w:sz="0" w:space="0" w:color="auto"/>
            <w:right w:val="none" w:sz="0" w:space="0" w:color="auto"/>
          </w:divBdr>
        </w:div>
        <w:div w:id="1608729686">
          <w:marLeft w:val="0"/>
          <w:marRight w:val="0"/>
          <w:marTop w:val="0"/>
          <w:marBottom w:val="0"/>
          <w:divBdr>
            <w:top w:val="none" w:sz="0" w:space="0" w:color="auto"/>
            <w:left w:val="none" w:sz="0" w:space="0" w:color="auto"/>
            <w:bottom w:val="none" w:sz="0" w:space="0" w:color="auto"/>
            <w:right w:val="none" w:sz="0" w:space="0" w:color="auto"/>
          </w:divBdr>
          <w:divsChild>
            <w:div w:id="1608729657">
              <w:marLeft w:val="0"/>
              <w:marRight w:val="0"/>
              <w:marTop w:val="0"/>
              <w:marBottom w:val="0"/>
              <w:divBdr>
                <w:top w:val="none" w:sz="0" w:space="0" w:color="auto"/>
                <w:left w:val="none" w:sz="0" w:space="0" w:color="auto"/>
                <w:bottom w:val="none" w:sz="0" w:space="0" w:color="auto"/>
                <w:right w:val="none" w:sz="0" w:space="0" w:color="auto"/>
              </w:divBdr>
            </w:div>
            <w:div w:id="160872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29691">
      <w:marLeft w:val="0"/>
      <w:marRight w:val="0"/>
      <w:marTop w:val="0"/>
      <w:marBottom w:val="0"/>
      <w:divBdr>
        <w:top w:val="none" w:sz="0" w:space="0" w:color="auto"/>
        <w:left w:val="none" w:sz="0" w:space="0" w:color="auto"/>
        <w:bottom w:val="none" w:sz="0" w:space="0" w:color="auto"/>
        <w:right w:val="none" w:sz="0" w:space="0" w:color="auto"/>
      </w:divBdr>
    </w:div>
    <w:div w:id="1608729692">
      <w:marLeft w:val="0"/>
      <w:marRight w:val="0"/>
      <w:marTop w:val="0"/>
      <w:marBottom w:val="0"/>
      <w:divBdr>
        <w:top w:val="none" w:sz="0" w:space="0" w:color="auto"/>
        <w:left w:val="none" w:sz="0" w:space="0" w:color="auto"/>
        <w:bottom w:val="none" w:sz="0" w:space="0" w:color="auto"/>
        <w:right w:val="none" w:sz="0" w:space="0" w:color="auto"/>
      </w:divBdr>
      <w:divsChild>
        <w:div w:id="1608729658">
          <w:marLeft w:val="0"/>
          <w:marRight w:val="0"/>
          <w:marTop w:val="0"/>
          <w:marBottom w:val="0"/>
          <w:divBdr>
            <w:top w:val="none" w:sz="0" w:space="0" w:color="auto"/>
            <w:left w:val="none" w:sz="0" w:space="0" w:color="auto"/>
            <w:bottom w:val="none" w:sz="0" w:space="0" w:color="auto"/>
            <w:right w:val="none" w:sz="0" w:space="0" w:color="auto"/>
          </w:divBdr>
        </w:div>
        <w:div w:id="1608729668">
          <w:marLeft w:val="0"/>
          <w:marRight w:val="0"/>
          <w:marTop w:val="0"/>
          <w:marBottom w:val="0"/>
          <w:divBdr>
            <w:top w:val="none" w:sz="0" w:space="0" w:color="auto"/>
            <w:left w:val="none" w:sz="0" w:space="0" w:color="auto"/>
            <w:bottom w:val="none" w:sz="0" w:space="0" w:color="auto"/>
            <w:right w:val="none" w:sz="0" w:space="0" w:color="auto"/>
          </w:divBdr>
        </w:div>
        <w:div w:id="1608729679">
          <w:marLeft w:val="0"/>
          <w:marRight w:val="0"/>
          <w:marTop w:val="0"/>
          <w:marBottom w:val="0"/>
          <w:divBdr>
            <w:top w:val="none" w:sz="0" w:space="0" w:color="auto"/>
            <w:left w:val="none" w:sz="0" w:space="0" w:color="auto"/>
            <w:bottom w:val="none" w:sz="0" w:space="0" w:color="auto"/>
            <w:right w:val="none" w:sz="0" w:space="0" w:color="auto"/>
          </w:divBdr>
        </w:div>
        <w:div w:id="1608729682">
          <w:marLeft w:val="0"/>
          <w:marRight w:val="0"/>
          <w:marTop w:val="0"/>
          <w:marBottom w:val="0"/>
          <w:divBdr>
            <w:top w:val="none" w:sz="0" w:space="0" w:color="auto"/>
            <w:left w:val="none" w:sz="0" w:space="0" w:color="auto"/>
            <w:bottom w:val="none" w:sz="0" w:space="0" w:color="auto"/>
            <w:right w:val="none" w:sz="0" w:space="0" w:color="auto"/>
          </w:divBdr>
        </w:div>
        <w:div w:id="1608729695">
          <w:marLeft w:val="0"/>
          <w:marRight w:val="0"/>
          <w:marTop w:val="0"/>
          <w:marBottom w:val="0"/>
          <w:divBdr>
            <w:top w:val="none" w:sz="0" w:space="0" w:color="auto"/>
            <w:left w:val="none" w:sz="0" w:space="0" w:color="auto"/>
            <w:bottom w:val="none" w:sz="0" w:space="0" w:color="auto"/>
            <w:right w:val="none" w:sz="0" w:space="0" w:color="auto"/>
          </w:divBdr>
        </w:div>
        <w:div w:id="1608729701">
          <w:marLeft w:val="0"/>
          <w:marRight w:val="0"/>
          <w:marTop w:val="0"/>
          <w:marBottom w:val="0"/>
          <w:divBdr>
            <w:top w:val="none" w:sz="0" w:space="0" w:color="auto"/>
            <w:left w:val="none" w:sz="0" w:space="0" w:color="auto"/>
            <w:bottom w:val="none" w:sz="0" w:space="0" w:color="auto"/>
            <w:right w:val="none" w:sz="0" w:space="0" w:color="auto"/>
          </w:divBdr>
        </w:div>
      </w:divsChild>
    </w:div>
    <w:div w:id="1608729694">
      <w:marLeft w:val="0"/>
      <w:marRight w:val="0"/>
      <w:marTop w:val="0"/>
      <w:marBottom w:val="0"/>
      <w:divBdr>
        <w:top w:val="none" w:sz="0" w:space="0" w:color="auto"/>
        <w:left w:val="none" w:sz="0" w:space="0" w:color="auto"/>
        <w:bottom w:val="none" w:sz="0" w:space="0" w:color="auto"/>
        <w:right w:val="none" w:sz="0" w:space="0" w:color="auto"/>
      </w:divBdr>
    </w:div>
    <w:div w:id="1608729696">
      <w:marLeft w:val="0"/>
      <w:marRight w:val="0"/>
      <w:marTop w:val="0"/>
      <w:marBottom w:val="0"/>
      <w:divBdr>
        <w:top w:val="none" w:sz="0" w:space="0" w:color="auto"/>
        <w:left w:val="none" w:sz="0" w:space="0" w:color="auto"/>
        <w:bottom w:val="none" w:sz="0" w:space="0" w:color="auto"/>
        <w:right w:val="none" w:sz="0" w:space="0" w:color="auto"/>
      </w:divBdr>
    </w:div>
    <w:div w:id="1608729697">
      <w:marLeft w:val="0"/>
      <w:marRight w:val="0"/>
      <w:marTop w:val="0"/>
      <w:marBottom w:val="0"/>
      <w:divBdr>
        <w:top w:val="none" w:sz="0" w:space="0" w:color="auto"/>
        <w:left w:val="none" w:sz="0" w:space="0" w:color="auto"/>
        <w:bottom w:val="none" w:sz="0" w:space="0" w:color="auto"/>
        <w:right w:val="none" w:sz="0" w:space="0" w:color="auto"/>
      </w:divBdr>
    </w:div>
    <w:div w:id="1608729700">
      <w:marLeft w:val="0"/>
      <w:marRight w:val="0"/>
      <w:marTop w:val="0"/>
      <w:marBottom w:val="0"/>
      <w:divBdr>
        <w:top w:val="none" w:sz="0" w:space="0" w:color="auto"/>
        <w:left w:val="none" w:sz="0" w:space="0" w:color="auto"/>
        <w:bottom w:val="none" w:sz="0" w:space="0" w:color="auto"/>
        <w:right w:val="none" w:sz="0" w:space="0" w:color="auto"/>
      </w:divBdr>
    </w:div>
    <w:div w:id="1608729704">
      <w:marLeft w:val="0"/>
      <w:marRight w:val="0"/>
      <w:marTop w:val="0"/>
      <w:marBottom w:val="0"/>
      <w:divBdr>
        <w:top w:val="none" w:sz="0" w:space="0" w:color="auto"/>
        <w:left w:val="none" w:sz="0" w:space="0" w:color="auto"/>
        <w:bottom w:val="none" w:sz="0" w:space="0" w:color="auto"/>
        <w:right w:val="none" w:sz="0" w:space="0" w:color="auto"/>
      </w:divBdr>
    </w:div>
    <w:div w:id="1608729706">
      <w:marLeft w:val="0"/>
      <w:marRight w:val="0"/>
      <w:marTop w:val="0"/>
      <w:marBottom w:val="0"/>
      <w:divBdr>
        <w:top w:val="none" w:sz="0" w:space="0" w:color="auto"/>
        <w:left w:val="none" w:sz="0" w:space="0" w:color="auto"/>
        <w:bottom w:val="none" w:sz="0" w:space="0" w:color="auto"/>
        <w:right w:val="none" w:sz="0" w:space="0" w:color="auto"/>
      </w:divBdr>
    </w:div>
    <w:div w:id="1608729707">
      <w:marLeft w:val="0"/>
      <w:marRight w:val="0"/>
      <w:marTop w:val="0"/>
      <w:marBottom w:val="0"/>
      <w:divBdr>
        <w:top w:val="none" w:sz="0" w:space="0" w:color="auto"/>
        <w:left w:val="none" w:sz="0" w:space="0" w:color="auto"/>
        <w:bottom w:val="none" w:sz="0" w:space="0" w:color="auto"/>
        <w:right w:val="none" w:sz="0" w:space="0" w:color="auto"/>
      </w:divBdr>
    </w:div>
    <w:div w:id="1608729708">
      <w:marLeft w:val="0"/>
      <w:marRight w:val="0"/>
      <w:marTop w:val="0"/>
      <w:marBottom w:val="0"/>
      <w:divBdr>
        <w:top w:val="none" w:sz="0" w:space="0" w:color="auto"/>
        <w:left w:val="none" w:sz="0" w:space="0" w:color="auto"/>
        <w:bottom w:val="none" w:sz="0" w:space="0" w:color="auto"/>
        <w:right w:val="none" w:sz="0" w:space="0" w:color="auto"/>
      </w:divBdr>
    </w:div>
    <w:div w:id="1608729709">
      <w:marLeft w:val="0"/>
      <w:marRight w:val="0"/>
      <w:marTop w:val="0"/>
      <w:marBottom w:val="0"/>
      <w:divBdr>
        <w:top w:val="none" w:sz="0" w:space="0" w:color="auto"/>
        <w:left w:val="none" w:sz="0" w:space="0" w:color="auto"/>
        <w:bottom w:val="none" w:sz="0" w:space="0" w:color="auto"/>
        <w:right w:val="none" w:sz="0" w:space="0" w:color="auto"/>
      </w:divBdr>
    </w:div>
    <w:div w:id="1608729710">
      <w:marLeft w:val="0"/>
      <w:marRight w:val="0"/>
      <w:marTop w:val="0"/>
      <w:marBottom w:val="0"/>
      <w:divBdr>
        <w:top w:val="none" w:sz="0" w:space="0" w:color="auto"/>
        <w:left w:val="none" w:sz="0" w:space="0" w:color="auto"/>
        <w:bottom w:val="none" w:sz="0" w:space="0" w:color="auto"/>
        <w:right w:val="none" w:sz="0" w:space="0" w:color="auto"/>
      </w:divBdr>
    </w:div>
    <w:div w:id="1608729711">
      <w:marLeft w:val="0"/>
      <w:marRight w:val="0"/>
      <w:marTop w:val="0"/>
      <w:marBottom w:val="0"/>
      <w:divBdr>
        <w:top w:val="none" w:sz="0" w:space="0" w:color="auto"/>
        <w:left w:val="none" w:sz="0" w:space="0" w:color="auto"/>
        <w:bottom w:val="none" w:sz="0" w:space="0" w:color="auto"/>
        <w:right w:val="none" w:sz="0" w:space="0" w:color="auto"/>
      </w:divBdr>
    </w:div>
    <w:div w:id="1608729712">
      <w:marLeft w:val="0"/>
      <w:marRight w:val="0"/>
      <w:marTop w:val="0"/>
      <w:marBottom w:val="0"/>
      <w:divBdr>
        <w:top w:val="none" w:sz="0" w:space="0" w:color="auto"/>
        <w:left w:val="none" w:sz="0" w:space="0" w:color="auto"/>
        <w:bottom w:val="none" w:sz="0" w:space="0" w:color="auto"/>
        <w:right w:val="none" w:sz="0" w:space="0" w:color="auto"/>
      </w:divBdr>
    </w:div>
    <w:div w:id="1608729713">
      <w:marLeft w:val="0"/>
      <w:marRight w:val="0"/>
      <w:marTop w:val="0"/>
      <w:marBottom w:val="0"/>
      <w:divBdr>
        <w:top w:val="none" w:sz="0" w:space="0" w:color="auto"/>
        <w:left w:val="none" w:sz="0" w:space="0" w:color="auto"/>
        <w:bottom w:val="none" w:sz="0" w:space="0" w:color="auto"/>
        <w:right w:val="none" w:sz="0" w:space="0" w:color="auto"/>
      </w:divBdr>
    </w:div>
    <w:div w:id="1608729714">
      <w:marLeft w:val="0"/>
      <w:marRight w:val="0"/>
      <w:marTop w:val="0"/>
      <w:marBottom w:val="0"/>
      <w:divBdr>
        <w:top w:val="none" w:sz="0" w:space="0" w:color="auto"/>
        <w:left w:val="none" w:sz="0" w:space="0" w:color="auto"/>
        <w:bottom w:val="none" w:sz="0" w:space="0" w:color="auto"/>
        <w:right w:val="none" w:sz="0" w:space="0" w:color="auto"/>
      </w:divBdr>
    </w:div>
    <w:div w:id="1608729715">
      <w:marLeft w:val="0"/>
      <w:marRight w:val="0"/>
      <w:marTop w:val="0"/>
      <w:marBottom w:val="0"/>
      <w:divBdr>
        <w:top w:val="none" w:sz="0" w:space="0" w:color="auto"/>
        <w:left w:val="none" w:sz="0" w:space="0" w:color="auto"/>
        <w:bottom w:val="none" w:sz="0" w:space="0" w:color="auto"/>
        <w:right w:val="none" w:sz="0" w:space="0" w:color="auto"/>
      </w:divBdr>
    </w:div>
    <w:div w:id="1608729716">
      <w:marLeft w:val="0"/>
      <w:marRight w:val="0"/>
      <w:marTop w:val="0"/>
      <w:marBottom w:val="0"/>
      <w:divBdr>
        <w:top w:val="none" w:sz="0" w:space="0" w:color="auto"/>
        <w:left w:val="none" w:sz="0" w:space="0" w:color="auto"/>
        <w:bottom w:val="none" w:sz="0" w:space="0" w:color="auto"/>
        <w:right w:val="none" w:sz="0" w:space="0" w:color="auto"/>
      </w:divBdr>
    </w:div>
    <w:div w:id="1608729717">
      <w:marLeft w:val="0"/>
      <w:marRight w:val="0"/>
      <w:marTop w:val="0"/>
      <w:marBottom w:val="0"/>
      <w:divBdr>
        <w:top w:val="none" w:sz="0" w:space="0" w:color="auto"/>
        <w:left w:val="none" w:sz="0" w:space="0" w:color="auto"/>
        <w:bottom w:val="none" w:sz="0" w:space="0" w:color="auto"/>
        <w:right w:val="none" w:sz="0" w:space="0" w:color="auto"/>
      </w:divBdr>
    </w:div>
    <w:div w:id="1608729719">
      <w:marLeft w:val="0"/>
      <w:marRight w:val="0"/>
      <w:marTop w:val="0"/>
      <w:marBottom w:val="0"/>
      <w:divBdr>
        <w:top w:val="none" w:sz="0" w:space="0" w:color="auto"/>
        <w:left w:val="none" w:sz="0" w:space="0" w:color="auto"/>
        <w:bottom w:val="none" w:sz="0" w:space="0" w:color="auto"/>
        <w:right w:val="none" w:sz="0" w:space="0" w:color="auto"/>
      </w:divBdr>
    </w:div>
    <w:div w:id="1608729721">
      <w:marLeft w:val="0"/>
      <w:marRight w:val="0"/>
      <w:marTop w:val="0"/>
      <w:marBottom w:val="0"/>
      <w:divBdr>
        <w:top w:val="none" w:sz="0" w:space="0" w:color="auto"/>
        <w:left w:val="none" w:sz="0" w:space="0" w:color="auto"/>
        <w:bottom w:val="none" w:sz="0" w:space="0" w:color="auto"/>
        <w:right w:val="none" w:sz="0" w:space="0" w:color="auto"/>
      </w:divBdr>
    </w:div>
    <w:div w:id="1608729722">
      <w:marLeft w:val="0"/>
      <w:marRight w:val="0"/>
      <w:marTop w:val="0"/>
      <w:marBottom w:val="0"/>
      <w:divBdr>
        <w:top w:val="none" w:sz="0" w:space="0" w:color="auto"/>
        <w:left w:val="none" w:sz="0" w:space="0" w:color="auto"/>
        <w:bottom w:val="none" w:sz="0" w:space="0" w:color="auto"/>
        <w:right w:val="none" w:sz="0" w:space="0" w:color="auto"/>
      </w:divBdr>
      <w:divsChild>
        <w:div w:id="1608729612">
          <w:marLeft w:val="0"/>
          <w:marRight w:val="0"/>
          <w:marTop w:val="0"/>
          <w:marBottom w:val="0"/>
          <w:divBdr>
            <w:top w:val="none" w:sz="0" w:space="0" w:color="auto"/>
            <w:left w:val="none" w:sz="0" w:space="0" w:color="auto"/>
            <w:bottom w:val="none" w:sz="0" w:space="0" w:color="auto"/>
            <w:right w:val="none" w:sz="0" w:space="0" w:color="auto"/>
          </w:divBdr>
        </w:div>
        <w:div w:id="1608729614">
          <w:marLeft w:val="0"/>
          <w:marRight w:val="0"/>
          <w:marTop w:val="0"/>
          <w:marBottom w:val="0"/>
          <w:divBdr>
            <w:top w:val="none" w:sz="0" w:space="0" w:color="auto"/>
            <w:left w:val="none" w:sz="0" w:space="0" w:color="auto"/>
            <w:bottom w:val="none" w:sz="0" w:space="0" w:color="auto"/>
            <w:right w:val="none" w:sz="0" w:space="0" w:color="auto"/>
          </w:divBdr>
        </w:div>
        <w:div w:id="1608729615">
          <w:marLeft w:val="0"/>
          <w:marRight w:val="0"/>
          <w:marTop w:val="0"/>
          <w:marBottom w:val="0"/>
          <w:divBdr>
            <w:top w:val="none" w:sz="0" w:space="0" w:color="auto"/>
            <w:left w:val="none" w:sz="0" w:space="0" w:color="auto"/>
            <w:bottom w:val="none" w:sz="0" w:space="0" w:color="auto"/>
            <w:right w:val="none" w:sz="0" w:space="0" w:color="auto"/>
          </w:divBdr>
        </w:div>
        <w:div w:id="1608729718">
          <w:marLeft w:val="0"/>
          <w:marRight w:val="0"/>
          <w:marTop w:val="0"/>
          <w:marBottom w:val="0"/>
          <w:divBdr>
            <w:top w:val="none" w:sz="0" w:space="0" w:color="auto"/>
            <w:left w:val="none" w:sz="0" w:space="0" w:color="auto"/>
            <w:bottom w:val="none" w:sz="0" w:space="0" w:color="auto"/>
            <w:right w:val="none" w:sz="0" w:space="0" w:color="auto"/>
          </w:divBdr>
        </w:div>
        <w:div w:id="1608729720">
          <w:marLeft w:val="0"/>
          <w:marRight w:val="0"/>
          <w:marTop w:val="0"/>
          <w:marBottom w:val="0"/>
          <w:divBdr>
            <w:top w:val="none" w:sz="0" w:space="0" w:color="auto"/>
            <w:left w:val="none" w:sz="0" w:space="0" w:color="auto"/>
            <w:bottom w:val="none" w:sz="0" w:space="0" w:color="auto"/>
            <w:right w:val="none" w:sz="0" w:space="0" w:color="auto"/>
          </w:divBdr>
        </w:div>
        <w:div w:id="1608729723">
          <w:marLeft w:val="0"/>
          <w:marRight w:val="0"/>
          <w:marTop w:val="0"/>
          <w:marBottom w:val="0"/>
          <w:divBdr>
            <w:top w:val="none" w:sz="0" w:space="0" w:color="auto"/>
            <w:left w:val="none" w:sz="0" w:space="0" w:color="auto"/>
            <w:bottom w:val="none" w:sz="0" w:space="0" w:color="auto"/>
            <w:right w:val="none" w:sz="0" w:space="0" w:color="auto"/>
          </w:divBdr>
        </w:div>
        <w:div w:id="1608729726">
          <w:marLeft w:val="0"/>
          <w:marRight w:val="0"/>
          <w:marTop w:val="0"/>
          <w:marBottom w:val="0"/>
          <w:divBdr>
            <w:top w:val="none" w:sz="0" w:space="0" w:color="auto"/>
            <w:left w:val="none" w:sz="0" w:space="0" w:color="auto"/>
            <w:bottom w:val="none" w:sz="0" w:space="0" w:color="auto"/>
            <w:right w:val="none" w:sz="0" w:space="0" w:color="auto"/>
          </w:divBdr>
        </w:div>
      </w:divsChild>
    </w:div>
    <w:div w:id="1608729724">
      <w:marLeft w:val="0"/>
      <w:marRight w:val="0"/>
      <w:marTop w:val="0"/>
      <w:marBottom w:val="0"/>
      <w:divBdr>
        <w:top w:val="none" w:sz="0" w:space="0" w:color="auto"/>
        <w:left w:val="none" w:sz="0" w:space="0" w:color="auto"/>
        <w:bottom w:val="none" w:sz="0" w:space="0" w:color="auto"/>
        <w:right w:val="none" w:sz="0" w:space="0" w:color="auto"/>
      </w:divBdr>
    </w:div>
    <w:div w:id="1608729725">
      <w:marLeft w:val="0"/>
      <w:marRight w:val="0"/>
      <w:marTop w:val="0"/>
      <w:marBottom w:val="0"/>
      <w:divBdr>
        <w:top w:val="none" w:sz="0" w:space="0" w:color="auto"/>
        <w:left w:val="none" w:sz="0" w:space="0" w:color="auto"/>
        <w:bottom w:val="none" w:sz="0" w:space="0" w:color="auto"/>
        <w:right w:val="none" w:sz="0" w:space="0" w:color="auto"/>
      </w:divBdr>
    </w:div>
    <w:div w:id="1688868399">
      <w:bodyDiv w:val="1"/>
      <w:marLeft w:val="0"/>
      <w:marRight w:val="0"/>
      <w:marTop w:val="0"/>
      <w:marBottom w:val="0"/>
      <w:divBdr>
        <w:top w:val="none" w:sz="0" w:space="0" w:color="auto"/>
        <w:left w:val="none" w:sz="0" w:space="0" w:color="auto"/>
        <w:bottom w:val="none" w:sz="0" w:space="0" w:color="auto"/>
        <w:right w:val="none" w:sz="0" w:space="0" w:color="auto"/>
      </w:divBdr>
    </w:div>
    <w:div w:id="182728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uurtraadteveld.nl/"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vebego.nl/Gro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2748</Words>
  <Characters>15118</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lpstr>
    </vt:vector>
  </TitlesOfParts>
  <Company>Gemeente Eindhoven</Company>
  <LinksUpToDate>false</LinksUpToDate>
  <CharactersWithSpaces>17831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Nicoline Verbeek</dc:creator>
  <cp:keywords/>
  <dc:description/>
  <cp:lastModifiedBy>sjaak borsboom</cp:lastModifiedBy>
  <cp:revision>2</cp:revision>
  <dcterms:created xsi:type="dcterms:W3CDTF">2024-07-12T12:57:00Z</dcterms:created>
  <dcterms:modified xsi:type="dcterms:W3CDTF">2024-07-12T12:57:00Z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yTemplate">
    <vt:lpwstr>ONBEKEND</vt:lpwstr>
  </property>
</Properties>
</file>